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30B" w:rsidRDefault="005D130B" w:rsidP="005D130B">
      <w:pPr>
        <w:pStyle w:val="a5"/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  <w:r w:rsidRPr="005D130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แบบสรุปการติดตามผลการดำเนินงานตามยุทธศาสตร์สำนักงาน </w:t>
      </w:r>
      <w:proofErr w:type="spellStart"/>
      <w:r w:rsidRPr="005D130B">
        <w:rPr>
          <w:rFonts w:ascii="TH SarabunPSK" w:hAnsi="TH SarabunPSK" w:cs="TH SarabunPSK" w:hint="cs"/>
          <w:b/>
          <w:bCs/>
          <w:sz w:val="36"/>
          <w:szCs w:val="36"/>
          <w:cs/>
        </w:rPr>
        <w:t>กศน</w:t>
      </w:r>
      <w:proofErr w:type="spellEnd"/>
      <w:r w:rsidRPr="005D130B">
        <w:rPr>
          <w:rFonts w:ascii="TH SarabunPSK" w:hAnsi="TH SarabunPSK" w:cs="TH SarabunPSK" w:hint="cs"/>
          <w:b/>
          <w:bCs/>
          <w:sz w:val="36"/>
          <w:szCs w:val="36"/>
          <w:cs/>
        </w:rPr>
        <w:t>.จังหวัด</w:t>
      </w:r>
      <w:proofErr w:type="spellStart"/>
      <w:r w:rsidRPr="005D130B">
        <w:rPr>
          <w:rFonts w:ascii="TH SarabunPSK" w:hAnsi="TH SarabunPSK" w:cs="TH SarabunPSK" w:hint="cs"/>
          <w:b/>
          <w:bCs/>
          <w:sz w:val="36"/>
          <w:szCs w:val="36"/>
          <w:cs/>
        </w:rPr>
        <w:t>กลุ่มหล่าย</w:t>
      </w:r>
      <w:proofErr w:type="spellEnd"/>
      <w:r w:rsidRPr="005D130B">
        <w:rPr>
          <w:rFonts w:ascii="TH SarabunPSK" w:hAnsi="TH SarabunPSK" w:cs="TH SarabunPSK" w:hint="cs"/>
          <w:b/>
          <w:bCs/>
          <w:sz w:val="36"/>
          <w:szCs w:val="36"/>
          <w:cs/>
        </w:rPr>
        <w:t>ดอย</w:t>
      </w:r>
    </w:p>
    <w:p w:rsidR="00B62D52" w:rsidRPr="00B62D52" w:rsidRDefault="00B62D52" w:rsidP="005D130B">
      <w:pPr>
        <w:pStyle w:val="a5"/>
        <w:spacing w:after="0" w:line="240" w:lineRule="auto"/>
        <w:jc w:val="center"/>
        <w:rPr>
          <w:rFonts w:ascii="TH SarabunPSK" w:hAnsi="TH SarabunPSK" w:cs="TH SarabunPSK" w:hint="cs"/>
          <w:b/>
          <w:bCs/>
          <w:sz w:val="40"/>
          <w:szCs w:val="40"/>
        </w:rPr>
      </w:pPr>
      <w:r w:rsidRPr="00B62D52">
        <w:rPr>
          <w:rFonts w:ascii="TH SarabunPSK" w:hAnsi="TH SarabunPSK" w:cs="TH SarabunPSK" w:hint="cs"/>
          <w:b/>
          <w:bCs/>
          <w:sz w:val="36"/>
          <w:szCs w:val="36"/>
          <w:cs/>
        </w:rPr>
        <w:t>ด้านการจัดการศึกษาบนพื้นที่สูง</w:t>
      </w:r>
    </w:p>
    <w:p w:rsidR="000E2646" w:rsidRPr="005D130B" w:rsidRDefault="000E2646" w:rsidP="005D130B">
      <w:pPr>
        <w:pStyle w:val="a5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proofErr w:type="spellStart"/>
      <w:r w:rsidRPr="005D130B">
        <w:rPr>
          <w:rFonts w:ascii="TH SarabunPSK" w:hAnsi="TH SarabunPSK" w:cs="TH SarabunPSK" w:hint="cs"/>
          <w:b/>
          <w:bCs/>
          <w:sz w:val="36"/>
          <w:szCs w:val="36"/>
          <w:cs/>
        </w:rPr>
        <w:t>กศน</w:t>
      </w:r>
      <w:proofErr w:type="spellEnd"/>
      <w:r w:rsidRPr="005D130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.อำเภอ................................................  สำนักงาน </w:t>
      </w:r>
      <w:proofErr w:type="spellStart"/>
      <w:r w:rsidRPr="005D130B">
        <w:rPr>
          <w:rFonts w:ascii="TH SarabunPSK" w:hAnsi="TH SarabunPSK" w:cs="TH SarabunPSK" w:hint="cs"/>
          <w:b/>
          <w:bCs/>
          <w:sz w:val="36"/>
          <w:szCs w:val="36"/>
          <w:cs/>
        </w:rPr>
        <w:t>กศน</w:t>
      </w:r>
      <w:proofErr w:type="spellEnd"/>
      <w:r w:rsidRPr="005D130B">
        <w:rPr>
          <w:rFonts w:ascii="TH SarabunPSK" w:hAnsi="TH SarabunPSK" w:cs="TH SarabunPSK" w:hint="cs"/>
          <w:b/>
          <w:bCs/>
          <w:sz w:val="36"/>
          <w:szCs w:val="36"/>
          <w:cs/>
        </w:rPr>
        <w:t>.จังหวัด..............................</w:t>
      </w:r>
    </w:p>
    <w:p w:rsidR="000E2646" w:rsidRDefault="000E2646" w:rsidP="002C05E4">
      <w:pPr>
        <w:pStyle w:val="a5"/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:rsidR="000E2646" w:rsidRPr="000E2646" w:rsidRDefault="000E2646" w:rsidP="00376BFF">
      <w:pPr>
        <w:pStyle w:val="a5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E2646">
        <w:rPr>
          <w:rFonts w:ascii="TH SarabunPSK" w:hAnsi="TH SarabunPSK" w:cs="TH SarabunPSK" w:hint="cs"/>
          <w:sz w:val="32"/>
          <w:szCs w:val="32"/>
          <w:cs/>
        </w:rPr>
        <w:t>คำชี้แจง</w:t>
      </w:r>
    </w:p>
    <w:p w:rsidR="000E2646" w:rsidRPr="000E2646" w:rsidRDefault="000E2646" w:rsidP="00376BFF">
      <w:pPr>
        <w:pStyle w:val="a5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E2646">
        <w:rPr>
          <w:rFonts w:ascii="TH SarabunPSK" w:hAnsi="TH SarabunPSK" w:cs="TH SarabunPSK" w:hint="cs"/>
          <w:sz w:val="32"/>
          <w:szCs w:val="32"/>
          <w:cs/>
        </w:rPr>
        <w:t>เครื่องมือติตามผลฉบับนี้เป็นเครื่องมือที่ใช้ติดตามผลการดำเนินงานด้านการจัดการศึกษาบนพื้นที่สูง</w:t>
      </w:r>
    </w:p>
    <w:p w:rsidR="000E2646" w:rsidRPr="000E2646" w:rsidRDefault="000E2646" w:rsidP="00376BFF">
      <w:pPr>
        <w:pStyle w:val="a5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E2646">
        <w:rPr>
          <w:rFonts w:ascii="TH SarabunPSK" w:hAnsi="TH SarabunPSK" w:cs="TH SarabunPSK" w:hint="cs"/>
          <w:sz w:val="32"/>
          <w:szCs w:val="32"/>
          <w:cs/>
        </w:rPr>
        <w:t xml:space="preserve">กิจกรรมที่ติดตามผลการดำเนินงานทั้งหมด </w:t>
      </w:r>
      <w:r w:rsidRPr="000E2646">
        <w:rPr>
          <w:rFonts w:ascii="TH SarabunPSK" w:hAnsi="TH SarabunPSK" w:cs="TH SarabunPSK"/>
          <w:sz w:val="32"/>
          <w:szCs w:val="32"/>
        </w:rPr>
        <w:t>7</w:t>
      </w:r>
      <w:r w:rsidRPr="000E2646">
        <w:rPr>
          <w:rFonts w:ascii="TH SarabunPSK" w:hAnsi="TH SarabunPSK" w:cs="TH SarabunPSK" w:hint="cs"/>
          <w:sz w:val="32"/>
          <w:szCs w:val="32"/>
          <w:cs/>
        </w:rPr>
        <w:t xml:space="preserve"> กิจกรรม ดังนี้</w:t>
      </w:r>
    </w:p>
    <w:p w:rsidR="000E2646" w:rsidRDefault="000E2646" w:rsidP="00376BFF">
      <w:pPr>
        <w:pStyle w:val="a5"/>
        <w:numPr>
          <w:ilvl w:val="1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จัดกิจกรรมส่งเสริมการรู้หนังสือ</w:t>
      </w:r>
    </w:p>
    <w:p w:rsidR="000E2646" w:rsidRDefault="000E2646" w:rsidP="00376BFF">
      <w:pPr>
        <w:pStyle w:val="a5"/>
        <w:numPr>
          <w:ilvl w:val="1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การจัดการศึกษานอกระบบระดับการศึกษาขั้นพื้นฐาน พุทธศักราช 2551 (สำหรับเด็กนักเรียน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ศศช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.และนักศึกษาขั้นพื้นฐาน)</w:t>
      </w:r>
    </w:p>
    <w:p w:rsidR="000E2646" w:rsidRDefault="000E2646" w:rsidP="00376BFF">
      <w:pPr>
        <w:pStyle w:val="a5"/>
        <w:numPr>
          <w:ilvl w:val="1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จัดกิจกรรมพัฒนาทักษะอาชีพและพัฒนาอาชีพสำหรับเยาวชน และผู้ใหญ่วัยแรงงาน</w:t>
      </w:r>
    </w:p>
    <w:p w:rsidR="000E2646" w:rsidRDefault="000E2646" w:rsidP="00376BFF">
      <w:pPr>
        <w:pStyle w:val="a5"/>
        <w:numPr>
          <w:ilvl w:val="1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การจัดการศึกษาเพื่อพัฒนาทักษะชีวิต</w:t>
      </w:r>
    </w:p>
    <w:p w:rsidR="000E2646" w:rsidRDefault="000E2646" w:rsidP="00376BFF">
      <w:pPr>
        <w:pStyle w:val="a5"/>
        <w:numPr>
          <w:ilvl w:val="1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กิจกรรมการศึกษาเพื่อพัฒนาสังคมและชุมชน</w:t>
      </w:r>
    </w:p>
    <w:p w:rsidR="000E2646" w:rsidRDefault="000E2646" w:rsidP="00376BFF">
      <w:pPr>
        <w:pStyle w:val="a5"/>
        <w:numPr>
          <w:ilvl w:val="1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การจัดกระบวนการเรียนรู้ตามหลักปรัชญาของเศรษฐกิจพอเพียง</w:t>
      </w:r>
    </w:p>
    <w:p w:rsidR="00D749EB" w:rsidRDefault="00B23A9A" w:rsidP="00D749EB">
      <w:pPr>
        <w:pStyle w:val="a5"/>
        <w:numPr>
          <w:ilvl w:val="1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การจัดการศึกษาในพื้นที่โครงการอันเนื่องมาจากพระราชดำริ</w:t>
      </w:r>
    </w:p>
    <w:p w:rsidR="00D749EB" w:rsidRPr="00B470B0" w:rsidRDefault="00D749EB" w:rsidP="00B470B0">
      <w:pPr>
        <w:pStyle w:val="a5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470B0">
        <w:rPr>
          <w:rFonts w:ascii="TH SarabunPSK" w:hAnsi="TH SarabunPSK" w:cs="TH SarabunPSK" w:hint="cs"/>
          <w:sz w:val="32"/>
          <w:szCs w:val="32"/>
          <w:cs/>
        </w:rPr>
        <w:t>ให้ผู้ติดตามผลศึกษา</w:t>
      </w:r>
      <w:r w:rsidR="00D8015D" w:rsidRPr="00B470B0">
        <w:rPr>
          <w:rFonts w:ascii="TH SarabunPSK" w:hAnsi="TH SarabunPSK" w:cs="TH SarabunPSK" w:hint="cs"/>
          <w:sz w:val="32"/>
          <w:szCs w:val="32"/>
          <w:cs/>
        </w:rPr>
        <w:t>เกณฑ</w:t>
      </w:r>
      <w:r w:rsidR="00D8015D" w:rsidRPr="00B470B0">
        <w:rPr>
          <w:rFonts w:ascii="TH SarabunPSK" w:hAnsi="TH SarabunPSK" w:cs="TH SarabunPSK"/>
          <w:sz w:val="32"/>
          <w:szCs w:val="32"/>
          <w:cs/>
        </w:rPr>
        <w:t>์</w:t>
      </w:r>
      <w:r w:rsidRPr="00B470B0">
        <w:rPr>
          <w:rFonts w:ascii="TH SarabunPSK" w:hAnsi="TH SarabunPSK" w:cs="TH SarabunPSK" w:hint="cs"/>
          <w:sz w:val="32"/>
          <w:szCs w:val="32"/>
          <w:cs/>
        </w:rPr>
        <w:t xml:space="preserve">การปฏิบัติตามยุศาสตร์ขับเคลื่อนนโยบาย </w:t>
      </w:r>
      <w:proofErr w:type="spellStart"/>
      <w:r w:rsidRPr="00B470B0"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 w:rsidRPr="00B470B0">
        <w:rPr>
          <w:rFonts w:ascii="TH SarabunPSK" w:hAnsi="TH SarabunPSK" w:cs="TH SarabunPSK"/>
          <w:sz w:val="32"/>
          <w:szCs w:val="32"/>
        </w:rPr>
        <w:t>.</w:t>
      </w:r>
      <w:r w:rsidRPr="00B470B0">
        <w:rPr>
          <w:rFonts w:ascii="TH SarabunPSK" w:hAnsi="TH SarabunPSK" w:cs="TH SarabunPSK" w:hint="cs"/>
          <w:sz w:val="32"/>
          <w:szCs w:val="32"/>
          <w:cs/>
        </w:rPr>
        <w:t xml:space="preserve"> จังหวัด(</w:t>
      </w:r>
      <w:proofErr w:type="spellStart"/>
      <w:r w:rsidRPr="00B470B0">
        <w:rPr>
          <w:rFonts w:ascii="TH SarabunPSK" w:hAnsi="TH SarabunPSK" w:cs="TH SarabunPSK" w:hint="cs"/>
          <w:sz w:val="32"/>
          <w:szCs w:val="32"/>
          <w:cs/>
        </w:rPr>
        <w:t>กลุ่มหล่าย</w:t>
      </w:r>
      <w:proofErr w:type="spellEnd"/>
      <w:r w:rsidRPr="00B470B0">
        <w:rPr>
          <w:rFonts w:ascii="TH SarabunPSK" w:hAnsi="TH SarabunPSK" w:cs="TH SarabunPSK" w:hint="cs"/>
          <w:sz w:val="32"/>
          <w:szCs w:val="32"/>
          <w:cs/>
        </w:rPr>
        <w:t>ดอย)ให้เข้าใจ</w:t>
      </w:r>
    </w:p>
    <w:p w:rsidR="00B470B0" w:rsidRPr="00B470B0" w:rsidRDefault="00B470B0" w:rsidP="00B470B0">
      <w:pPr>
        <w:pStyle w:val="a5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ขอให้ทุกสถานศึกษาแนบ </w:t>
      </w:r>
      <w:r>
        <w:rPr>
          <w:rFonts w:ascii="TH SarabunPSK" w:hAnsi="TH SarabunPSK" w:cs="TH SarabunPSK"/>
          <w:sz w:val="32"/>
          <w:szCs w:val="32"/>
        </w:rPr>
        <w:t xml:space="preserve">CD </w:t>
      </w:r>
      <w:r>
        <w:rPr>
          <w:rFonts w:ascii="TH SarabunPSK" w:hAnsi="TH SarabunPSK" w:cs="TH SarabunPSK" w:hint="cs"/>
          <w:sz w:val="32"/>
          <w:szCs w:val="32"/>
          <w:cs/>
        </w:rPr>
        <w:t>ภาพกิจกรรม</w:t>
      </w:r>
      <w:r w:rsidR="00CF0FC2">
        <w:rPr>
          <w:rFonts w:ascii="TH SarabunPSK" w:hAnsi="TH SarabunPSK" w:cs="TH SarabunPSK" w:hint="cs"/>
          <w:sz w:val="32"/>
          <w:szCs w:val="32"/>
          <w:cs/>
        </w:rPr>
        <w:t>ในแต่ละ</w:t>
      </w:r>
      <w:r>
        <w:rPr>
          <w:rFonts w:ascii="TH SarabunPSK" w:hAnsi="TH SarabunPSK" w:cs="TH SarabunPSK" w:hint="cs"/>
          <w:sz w:val="32"/>
          <w:szCs w:val="32"/>
          <w:cs/>
        </w:rPr>
        <w:t>หัวข้อให้ชัดเจน</w:t>
      </w:r>
    </w:p>
    <w:p w:rsidR="00B23A9A" w:rsidRPr="00B23A9A" w:rsidRDefault="00B23A9A" w:rsidP="00B23A9A">
      <w:pPr>
        <w:spacing w:after="0" w:line="240" w:lineRule="auto"/>
        <w:ind w:left="45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ข.  ข้อมูลทั่วไป</w:t>
      </w:r>
    </w:p>
    <w:p w:rsidR="000E2646" w:rsidRDefault="00A007E1" w:rsidP="00376BFF">
      <w:pPr>
        <w:pStyle w:val="a5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B23A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B23A9A">
        <w:rPr>
          <w:rFonts w:ascii="TH SarabunPSK" w:hAnsi="TH SarabunPSK" w:cs="TH SarabunPSK" w:hint="cs"/>
          <w:sz w:val="32"/>
          <w:szCs w:val="32"/>
          <w:cs/>
        </w:rPr>
        <w:t>ศศช</w:t>
      </w:r>
      <w:proofErr w:type="spellEnd"/>
      <w:r w:rsidR="00B23A9A">
        <w:rPr>
          <w:rFonts w:ascii="TH SarabunPSK" w:hAnsi="TH SarabunPSK" w:cs="TH SarabunPSK" w:hint="cs"/>
          <w:sz w:val="32"/>
          <w:szCs w:val="32"/>
          <w:cs/>
        </w:rPr>
        <w:t>. ทั้งหมด............ แห่ง</w:t>
      </w:r>
    </w:p>
    <w:p w:rsidR="00B23A9A" w:rsidRDefault="00B23A9A" w:rsidP="00B23A9A">
      <w:pPr>
        <w:pStyle w:val="a5"/>
        <w:spacing w:after="0" w:line="240" w:lineRule="auto"/>
        <w:ind w:left="134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ได้รับการนิเทศติดตาม</w:t>
      </w:r>
      <w:r>
        <w:rPr>
          <w:rFonts w:ascii="TH SarabunPSK" w:hAnsi="TH SarabunPSK" w:cs="TH SarabunPSK" w:hint="cs"/>
          <w:sz w:val="32"/>
          <w:szCs w:val="32"/>
          <w:cs/>
        </w:rPr>
        <w:tab/>
        <w:t>(   )   ครบทุกแห่ง</w:t>
      </w:r>
    </w:p>
    <w:p w:rsidR="00B23A9A" w:rsidRDefault="00B23A9A" w:rsidP="00B23A9A">
      <w:pPr>
        <w:pStyle w:val="a5"/>
        <w:spacing w:after="0" w:line="240" w:lineRule="auto"/>
        <w:ind w:left="134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(   )   ไม่ครบ  </w:t>
      </w:r>
      <w:r w:rsidR="00A007E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 w:rsidR="00A007E1">
        <w:rPr>
          <w:rFonts w:ascii="TH SarabunPSK" w:hAnsi="TH SarabunPSK" w:cs="TH SarabunPSK" w:hint="cs"/>
          <w:sz w:val="32"/>
          <w:szCs w:val="32"/>
          <w:cs/>
        </w:rPr>
        <w:t>ศศช</w:t>
      </w:r>
      <w:proofErr w:type="spellEnd"/>
      <w:r w:rsidR="00A007E1">
        <w:rPr>
          <w:rFonts w:ascii="TH SarabunPSK" w:hAnsi="TH SarabunPSK" w:cs="TH SarabunPSK" w:hint="cs"/>
          <w:sz w:val="32"/>
          <w:szCs w:val="32"/>
          <w:cs/>
        </w:rPr>
        <w:t xml:space="preserve">.ที่ไม่รับการนิเทศ </w:t>
      </w:r>
      <w:r>
        <w:rPr>
          <w:rFonts w:ascii="TH SarabunPSK" w:hAnsi="TH SarabunPSK" w:cs="TH SarabunPSK" w:hint="cs"/>
          <w:sz w:val="32"/>
          <w:szCs w:val="32"/>
          <w:cs/>
        </w:rPr>
        <w:t>จำนวน........ แห่ง</w:t>
      </w:r>
    </w:p>
    <w:p w:rsidR="00B23A9A" w:rsidRDefault="00B23A9A" w:rsidP="00376BFF">
      <w:pPr>
        <w:pStyle w:val="a5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ผู้นิเทศ</w:t>
      </w:r>
      <w:r>
        <w:rPr>
          <w:rFonts w:ascii="TH SarabunPSK" w:hAnsi="TH SarabunPSK" w:cs="TH SarabunPSK" w:hint="cs"/>
          <w:sz w:val="32"/>
          <w:szCs w:val="32"/>
          <w:cs/>
        </w:rPr>
        <w:tab/>
        <w:t>(   )  ครู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นิเทศ</w:t>
      </w:r>
      <w:r w:rsidR="007C1479">
        <w:rPr>
          <w:rFonts w:ascii="TH SarabunPSK" w:hAnsi="TH SarabunPSK" w:cs="TH SarabunPSK" w:hint="cs"/>
          <w:sz w:val="32"/>
          <w:szCs w:val="32"/>
          <w:cs/>
        </w:rPr>
        <w:t>ก์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  <w:t>(   )   ผู้บริหารสถานศึกษา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  <w:t>(   )  อื่น ๆ (ระบุ)</w:t>
      </w:r>
    </w:p>
    <w:p w:rsidR="000E2646" w:rsidRPr="00B23A9A" w:rsidRDefault="000E2646" w:rsidP="00B23A9A">
      <w:pPr>
        <w:pStyle w:val="a5"/>
        <w:spacing w:after="0" w:line="240" w:lineRule="auto"/>
        <w:ind w:left="1440"/>
        <w:rPr>
          <w:rFonts w:ascii="TH SarabunPSK" w:hAnsi="TH SarabunPSK" w:cs="TH SarabunPSK"/>
          <w:sz w:val="16"/>
          <w:szCs w:val="16"/>
          <w:cs/>
        </w:rPr>
      </w:pPr>
    </w:p>
    <w:p w:rsidR="00343A44" w:rsidRPr="00B23A9A" w:rsidRDefault="00B23A9A" w:rsidP="00B23A9A">
      <w:pPr>
        <w:spacing w:after="120" w:line="240" w:lineRule="auto"/>
        <w:ind w:firstLine="63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ค.  ผลการดำเนิน</w:t>
      </w:r>
      <w:r w:rsidR="002C05E4" w:rsidRPr="00B23A9A">
        <w:rPr>
          <w:rFonts w:ascii="TH SarabunPSK" w:hAnsi="TH SarabunPSK" w:cs="TH SarabunPSK" w:hint="cs"/>
          <w:sz w:val="32"/>
          <w:szCs w:val="32"/>
          <w:cs/>
        </w:rPr>
        <w:t>ด้านการจัดการศึกษาบนพื้นที่สูง</w:t>
      </w:r>
    </w:p>
    <w:tbl>
      <w:tblPr>
        <w:tblStyle w:val="a3"/>
        <w:tblW w:w="102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600"/>
        <w:gridCol w:w="3600"/>
        <w:gridCol w:w="1530"/>
        <w:gridCol w:w="1530"/>
      </w:tblGrid>
      <w:tr w:rsidR="00A61365" w:rsidRPr="00343A44" w:rsidTr="00B62D52">
        <w:trPr>
          <w:trHeight w:val="800"/>
          <w:tblHeader/>
        </w:trPr>
        <w:tc>
          <w:tcPr>
            <w:tcW w:w="3600" w:type="dxa"/>
            <w:vAlign w:val="center"/>
          </w:tcPr>
          <w:p w:rsidR="00A61365" w:rsidRPr="003D07E3" w:rsidRDefault="00A61365" w:rsidP="00B62D5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D07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600" w:type="dxa"/>
            <w:vAlign w:val="center"/>
          </w:tcPr>
          <w:p w:rsidR="00A61365" w:rsidRPr="003D07E3" w:rsidRDefault="00A61365" w:rsidP="00B62D5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D07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คุณภาพของการจัดกิจกรรม (ระบุ)</w:t>
            </w:r>
          </w:p>
        </w:tc>
        <w:tc>
          <w:tcPr>
            <w:tcW w:w="1530" w:type="dxa"/>
            <w:vAlign w:val="center"/>
          </w:tcPr>
          <w:p w:rsidR="00A61365" w:rsidRPr="003D07E3" w:rsidRDefault="00A61365" w:rsidP="00B62D5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D07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การบรรลุตามตัวชี้วัด</w:t>
            </w:r>
          </w:p>
        </w:tc>
        <w:tc>
          <w:tcPr>
            <w:tcW w:w="1530" w:type="dxa"/>
            <w:vAlign w:val="center"/>
          </w:tcPr>
          <w:p w:rsidR="00A61365" w:rsidRPr="003D07E3" w:rsidRDefault="00A61365" w:rsidP="00B62D5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D07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ข้อเสนอแนะ</w:t>
            </w:r>
          </w:p>
        </w:tc>
      </w:tr>
      <w:tr w:rsidR="00A61365" w:rsidRPr="006E7F2F" w:rsidTr="00A61365">
        <w:tc>
          <w:tcPr>
            <w:tcW w:w="3600" w:type="dxa"/>
          </w:tcPr>
          <w:p w:rsidR="00A61365" w:rsidRDefault="00A61365" w:rsidP="00376BFF">
            <w:pPr>
              <w:pStyle w:val="a4"/>
              <w:numPr>
                <w:ilvl w:val="0"/>
                <w:numId w:val="1"/>
              </w:numPr>
              <w:spacing w:before="120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จัดกิจกรรมส่งเสริมการรู้หนังสือ</w:t>
            </w:r>
          </w:p>
          <w:p w:rsidR="00517935" w:rsidRDefault="00A61365" w:rsidP="00517935">
            <w:pPr>
              <w:tabs>
                <w:tab w:val="left" w:pos="247"/>
                <w:tab w:val="left" w:pos="342"/>
              </w:tabs>
              <w:spacing w:before="120" w:after="0"/>
              <w:ind w:right="-79"/>
              <w:rPr>
                <w:rFonts w:ascii="TH SarabunPSK" w:hAnsi="TH SarabunPSK" w:cs="TH SarabunPSK"/>
                <w:sz w:val="32"/>
                <w:szCs w:val="32"/>
              </w:rPr>
            </w:pPr>
            <w:r w:rsidRPr="0051793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proofErr w:type="spellStart"/>
            <w:r w:rsidRPr="00517935">
              <w:rPr>
                <w:rFonts w:ascii="TH SarabunPSK" w:hAnsi="TH SarabunPSK" w:cs="TH SarabunPSK" w:hint="cs"/>
                <w:sz w:val="32"/>
                <w:szCs w:val="32"/>
                <w:cs/>
              </w:rPr>
              <w:t>ศศช</w:t>
            </w:r>
            <w:proofErr w:type="spellEnd"/>
            <w:r w:rsidRPr="00517935">
              <w:rPr>
                <w:rFonts w:ascii="TH SarabunPSK" w:hAnsi="TH SarabunPSK" w:cs="TH SarabunPSK" w:hint="cs"/>
                <w:sz w:val="32"/>
                <w:szCs w:val="32"/>
                <w:cs/>
              </w:rPr>
              <w:t>.ที่จัดกิจกรรม......แห่ง คิดเป็นร้อยละ</w:t>
            </w:r>
          </w:p>
          <w:p w:rsidR="00A61365" w:rsidRPr="00517935" w:rsidRDefault="00A61365" w:rsidP="00517935">
            <w:pPr>
              <w:tabs>
                <w:tab w:val="left" w:pos="247"/>
                <w:tab w:val="left" w:pos="342"/>
              </w:tabs>
              <w:spacing w:before="120" w:after="0"/>
              <w:ind w:right="-79"/>
              <w:rPr>
                <w:rFonts w:ascii="TH SarabunPSK" w:hAnsi="TH SarabunPSK" w:cs="TH SarabunPSK"/>
                <w:sz w:val="32"/>
                <w:szCs w:val="32"/>
              </w:rPr>
            </w:pPr>
            <w:r w:rsidRPr="0051793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proofErr w:type="spellStart"/>
            <w:r w:rsidRPr="00517935">
              <w:rPr>
                <w:rFonts w:ascii="TH SarabunPSK" w:hAnsi="TH SarabunPSK" w:cs="TH SarabunPSK" w:hint="cs"/>
                <w:sz w:val="32"/>
                <w:szCs w:val="32"/>
                <w:cs/>
              </w:rPr>
              <w:t>ศศช</w:t>
            </w:r>
            <w:proofErr w:type="spellEnd"/>
            <w:r w:rsidRPr="00517935">
              <w:rPr>
                <w:rFonts w:ascii="TH SarabunPSK" w:hAnsi="TH SarabunPSK" w:cs="TH SarabunPSK" w:hint="cs"/>
                <w:sz w:val="32"/>
                <w:szCs w:val="32"/>
                <w:cs/>
              </w:rPr>
              <w:t>.ที่ไม่จัดกิจกรรม......แห่ง คิดเป็นร้อยละ</w:t>
            </w:r>
          </w:p>
          <w:p w:rsidR="00A61365" w:rsidRPr="00A61365" w:rsidRDefault="00A61365" w:rsidP="00527145">
            <w:pPr>
              <w:pStyle w:val="a4"/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52B0">
              <w:rPr>
                <w:rFonts w:ascii="TH SarabunPSK" w:hAnsi="TH SarabunPSK" w:cs="TH SarabunPSK" w:hint="cs"/>
                <w:sz w:val="32"/>
                <w:szCs w:val="32"/>
                <w:cs/>
              </w:rPr>
              <w:t>สาเหตุที่ไม่จัดกิจกรรม(ระบุ)................................................................................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..............................</w:t>
            </w:r>
          </w:p>
        </w:tc>
        <w:tc>
          <w:tcPr>
            <w:tcW w:w="3600" w:type="dxa"/>
          </w:tcPr>
          <w:p w:rsidR="00A61365" w:rsidRPr="006B5E44" w:rsidRDefault="00A61365" w:rsidP="00924359">
            <w:pPr>
              <w:tabs>
                <w:tab w:val="left" w:pos="247"/>
              </w:tabs>
              <w:spacing w:before="120"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61365" w:rsidRDefault="00A61365" w:rsidP="00924359">
            <w:pPr>
              <w:spacing w:before="120" w:after="0" w:line="240" w:lineRule="auto"/>
              <w:ind w:left="297" w:hanging="29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)  บรรลุ</w:t>
            </w:r>
          </w:p>
          <w:p w:rsidR="00A61365" w:rsidRDefault="00A61365" w:rsidP="00924359">
            <w:pPr>
              <w:spacing w:before="120" w:after="0" w:line="240" w:lineRule="auto"/>
              <w:ind w:left="297" w:hanging="29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  )  ไม่บรรลุ </w:t>
            </w:r>
          </w:p>
        </w:tc>
        <w:tc>
          <w:tcPr>
            <w:tcW w:w="1530" w:type="dxa"/>
          </w:tcPr>
          <w:p w:rsidR="00A61365" w:rsidRPr="007743CB" w:rsidRDefault="00A61365" w:rsidP="001240B0">
            <w:pPr>
              <w:spacing w:after="0" w:line="240" w:lineRule="auto"/>
              <w:ind w:left="297" w:hanging="29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62D52" w:rsidRDefault="00B62D52">
      <w:r>
        <w:br w:type="page"/>
      </w:r>
    </w:p>
    <w:tbl>
      <w:tblPr>
        <w:tblStyle w:val="a3"/>
        <w:tblW w:w="102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600"/>
        <w:gridCol w:w="3600"/>
        <w:gridCol w:w="1530"/>
        <w:gridCol w:w="1530"/>
      </w:tblGrid>
      <w:tr w:rsidR="00B62D52" w:rsidRPr="006E7F2F" w:rsidTr="00EB4B6A">
        <w:tc>
          <w:tcPr>
            <w:tcW w:w="3600" w:type="dxa"/>
            <w:vAlign w:val="center"/>
          </w:tcPr>
          <w:p w:rsidR="00B62D52" w:rsidRPr="003D07E3" w:rsidRDefault="00B62D52" w:rsidP="003A392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bookmarkStart w:id="0" w:name="_GoBack" w:colFirst="0" w:colLast="3"/>
            <w:r w:rsidRPr="003D07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กิจกรรม</w:t>
            </w:r>
          </w:p>
        </w:tc>
        <w:tc>
          <w:tcPr>
            <w:tcW w:w="3600" w:type="dxa"/>
            <w:vAlign w:val="center"/>
          </w:tcPr>
          <w:p w:rsidR="00B62D52" w:rsidRPr="003D07E3" w:rsidRDefault="00B62D52" w:rsidP="003A392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D07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คุณภาพของการจัดกิจกรรม (ระบุ)</w:t>
            </w:r>
          </w:p>
        </w:tc>
        <w:tc>
          <w:tcPr>
            <w:tcW w:w="1530" w:type="dxa"/>
            <w:vAlign w:val="center"/>
          </w:tcPr>
          <w:p w:rsidR="00B62D52" w:rsidRPr="003D07E3" w:rsidRDefault="00B62D52" w:rsidP="003A392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D07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การบรรลุตามตัวชี้วัด</w:t>
            </w:r>
          </w:p>
        </w:tc>
        <w:tc>
          <w:tcPr>
            <w:tcW w:w="1530" w:type="dxa"/>
            <w:vAlign w:val="center"/>
          </w:tcPr>
          <w:p w:rsidR="00B62D52" w:rsidRPr="003D07E3" w:rsidRDefault="00B62D52" w:rsidP="003A392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D07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ข้อเสนอแนะ</w:t>
            </w:r>
          </w:p>
        </w:tc>
      </w:tr>
      <w:bookmarkEnd w:id="0"/>
      <w:tr w:rsidR="00B62D52" w:rsidRPr="006E7F2F" w:rsidTr="00F0257B">
        <w:tc>
          <w:tcPr>
            <w:tcW w:w="3600" w:type="dxa"/>
          </w:tcPr>
          <w:p w:rsidR="00B62D52" w:rsidRDefault="00B62D52" w:rsidP="003A392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การจัดการศึกษานอกระบบระดับการศึกษาขั้นพื้นฐาน พุทธศักราช 2551 </w:t>
            </w:r>
          </w:p>
          <w:p w:rsidR="00B62D52" w:rsidRDefault="00B62D52" w:rsidP="003A3927">
            <w:pPr>
              <w:pStyle w:val="a4"/>
              <w:ind w:left="9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สำหรับเด็กนักเรียน </w:t>
            </w:r>
            <w:proofErr w:type="spellStart"/>
            <w:r w:rsidRPr="00CE6E5D">
              <w:rPr>
                <w:rFonts w:ascii="TH SarabunPSK" w:hAnsi="TH SarabunPSK" w:cs="TH SarabunPSK" w:hint="cs"/>
                <w:sz w:val="32"/>
                <w:szCs w:val="32"/>
                <w:cs/>
              </w:rPr>
              <w:t>ศศช</w:t>
            </w:r>
            <w:proofErr w:type="spellEnd"/>
            <w:r w:rsidRPr="00CE6E5D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  <w:p w:rsidR="00B62D52" w:rsidRDefault="00B62D52" w:rsidP="003A3927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(อายุ</w:t>
            </w:r>
            <w:r>
              <w:rPr>
                <w:rFonts w:ascii="TH SarabunPSK" w:hAnsi="TH SarabunPSK" w:cs="TH SarabunPSK"/>
                <w:sz w:val="32"/>
                <w:szCs w:val="32"/>
              </w:rPr>
              <w:t>4-15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ปี)</w:t>
            </w:r>
          </w:p>
          <w:p w:rsidR="00B62D52" w:rsidRDefault="00B62D52" w:rsidP="003A3927">
            <w:pPr>
              <w:tabs>
                <w:tab w:val="left" w:pos="247"/>
                <w:tab w:val="left" w:pos="342"/>
              </w:tabs>
              <w:spacing w:before="120" w:after="0"/>
              <w:ind w:right="-7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7173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proofErr w:type="spellStart"/>
            <w:r w:rsidRPr="00271732">
              <w:rPr>
                <w:rFonts w:ascii="TH SarabunPSK" w:hAnsi="TH SarabunPSK" w:cs="TH SarabunPSK" w:hint="cs"/>
                <w:sz w:val="32"/>
                <w:szCs w:val="32"/>
                <w:cs/>
              </w:rPr>
              <w:t>ศศช</w:t>
            </w:r>
            <w:proofErr w:type="spellEnd"/>
            <w:r w:rsidRPr="00271732">
              <w:rPr>
                <w:rFonts w:ascii="TH SarabunPSK" w:hAnsi="TH SarabunPSK" w:cs="TH SarabunPSK" w:hint="cs"/>
                <w:sz w:val="32"/>
                <w:szCs w:val="32"/>
                <w:cs/>
              </w:rPr>
              <w:t>.ที่จัดกิจกรรม......แห่งคิดเป็นร้อยละ</w:t>
            </w:r>
          </w:p>
          <w:p w:rsidR="00B62D52" w:rsidRPr="00271732" w:rsidRDefault="00B62D52" w:rsidP="003A3927">
            <w:pPr>
              <w:tabs>
                <w:tab w:val="left" w:pos="247"/>
                <w:tab w:val="left" w:pos="342"/>
              </w:tabs>
              <w:spacing w:before="120" w:after="0"/>
              <w:ind w:right="-79"/>
              <w:rPr>
                <w:rFonts w:ascii="TH SarabunPSK" w:hAnsi="TH SarabunPSK" w:cs="TH SarabunPSK"/>
                <w:sz w:val="32"/>
                <w:szCs w:val="32"/>
              </w:rPr>
            </w:pPr>
            <w:r w:rsidRPr="0027173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proofErr w:type="spellStart"/>
            <w:r w:rsidRPr="00271732">
              <w:rPr>
                <w:rFonts w:ascii="TH SarabunPSK" w:hAnsi="TH SarabunPSK" w:cs="TH SarabunPSK" w:hint="cs"/>
                <w:sz w:val="32"/>
                <w:szCs w:val="32"/>
                <w:cs/>
              </w:rPr>
              <w:t>ศศช</w:t>
            </w:r>
            <w:proofErr w:type="spellEnd"/>
            <w:r w:rsidRPr="00271732">
              <w:rPr>
                <w:rFonts w:ascii="TH SarabunPSK" w:hAnsi="TH SarabunPSK" w:cs="TH SarabunPSK" w:hint="cs"/>
                <w:sz w:val="32"/>
                <w:szCs w:val="32"/>
                <w:cs/>
              </w:rPr>
              <w:t>.ที่ไม่จัดกิจกรรม......แห่ง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71732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คิดเป็นร้อยละ</w:t>
            </w:r>
          </w:p>
          <w:p w:rsidR="00B62D52" w:rsidRDefault="00B62D52" w:rsidP="003A3927">
            <w:pPr>
              <w:tabs>
                <w:tab w:val="left" w:pos="247"/>
              </w:tabs>
              <w:spacing w:after="0"/>
              <w:ind w:right="-79"/>
              <w:rPr>
                <w:rFonts w:ascii="TH SarabunPSK" w:hAnsi="TH SarabunPSK" w:cs="TH SarabunPSK"/>
                <w:sz w:val="32"/>
                <w:szCs w:val="32"/>
              </w:rPr>
            </w:pPr>
            <w:r w:rsidRPr="00A61365">
              <w:rPr>
                <w:rFonts w:ascii="TH SarabunPSK" w:hAnsi="TH SarabunPSK" w:cs="TH SarabunPSK" w:hint="cs"/>
                <w:sz w:val="32"/>
                <w:szCs w:val="32"/>
                <w:cs/>
              </w:rPr>
              <w:t>สาเหตุที่ไม่จัดกิจกรรม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(ระบุ).....................</w:t>
            </w:r>
          </w:p>
          <w:p w:rsidR="00B62D52" w:rsidRPr="00A61365" w:rsidRDefault="00B62D52" w:rsidP="003A3927">
            <w:pPr>
              <w:tabs>
                <w:tab w:val="left" w:pos="247"/>
              </w:tabs>
              <w:spacing w:after="0"/>
              <w:ind w:right="-7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………………………………………………………………………………………………………………….</w:t>
            </w:r>
          </w:p>
          <w:p w:rsidR="00B62D52" w:rsidRDefault="00B62D52" w:rsidP="003A3927">
            <w:pPr>
              <w:tabs>
                <w:tab w:val="left" w:pos="247"/>
              </w:tabs>
              <w:spacing w:after="0"/>
              <w:ind w:right="-79"/>
              <w:rPr>
                <w:rFonts w:ascii="TH SarabunPSK" w:hAnsi="TH SarabunPSK" w:cs="TH SarabunPSK"/>
                <w:sz w:val="32"/>
                <w:szCs w:val="32"/>
              </w:rPr>
            </w:pPr>
            <w:r w:rsidRPr="00AF2E63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จำนวนผู้เรียนมีผลการเรียนอยู่ในระดับดีจำนวน.........คน  คิดเป็นร้อยละ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</w:t>
            </w:r>
          </w:p>
          <w:p w:rsidR="00B62D52" w:rsidRDefault="00B62D52" w:rsidP="003A392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2.2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</w:t>
            </w:r>
            <w:r w:rsidRPr="00CE6E5D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นักศึกษาขั้นพื้นฐาน</w:t>
            </w:r>
          </w:p>
          <w:p w:rsidR="00B62D52" w:rsidRDefault="00B62D52" w:rsidP="003A392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(อายุ</w:t>
            </w: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ปีขึ้นไป)</w:t>
            </w:r>
          </w:p>
          <w:p w:rsidR="00B62D52" w:rsidRDefault="00B62D52" w:rsidP="003A3927">
            <w:pPr>
              <w:tabs>
                <w:tab w:val="left" w:pos="247"/>
                <w:tab w:val="left" w:pos="342"/>
              </w:tabs>
              <w:spacing w:before="120" w:after="0"/>
              <w:ind w:right="-79"/>
              <w:rPr>
                <w:rFonts w:ascii="TH SarabunPSK" w:hAnsi="TH SarabunPSK" w:cs="TH SarabunPSK"/>
                <w:sz w:val="32"/>
                <w:szCs w:val="32"/>
              </w:rPr>
            </w:pPr>
            <w:r w:rsidRPr="00BA092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proofErr w:type="spellStart"/>
            <w:r w:rsidRPr="00BA0922">
              <w:rPr>
                <w:rFonts w:ascii="TH SarabunPSK" w:hAnsi="TH SarabunPSK" w:cs="TH SarabunPSK" w:hint="cs"/>
                <w:sz w:val="32"/>
                <w:szCs w:val="32"/>
                <w:cs/>
              </w:rPr>
              <w:t>ศศช</w:t>
            </w:r>
            <w:proofErr w:type="spellEnd"/>
            <w:r w:rsidRPr="00BA0922">
              <w:rPr>
                <w:rFonts w:ascii="TH SarabunPSK" w:hAnsi="TH SarabunPSK" w:cs="TH SarabunPSK" w:hint="cs"/>
                <w:sz w:val="32"/>
                <w:szCs w:val="32"/>
                <w:cs/>
              </w:rPr>
              <w:t>.ที่จัดกิจกรรม......แห่ง</w:t>
            </w:r>
            <w:r w:rsidRPr="00BA092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B62D52" w:rsidRPr="00BA0922" w:rsidRDefault="00B62D52" w:rsidP="003A3927">
            <w:pPr>
              <w:tabs>
                <w:tab w:val="left" w:pos="247"/>
                <w:tab w:val="left" w:pos="342"/>
              </w:tabs>
              <w:spacing w:before="120" w:after="0"/>
              <w:ind w:right="-79"/>
              <w:rPr>
                <w:rFonts w:ascii="TH SarabunPSK" w:hAnsi="TH SarabunPSK" w:cs="TH SarabunPSK"/>
                <w:sz w:val="32"/>
                <w:szCs w:val="32"/>
              </w:rPr>
            </w:pPr>
            <w:r w:rsidRPr="00BA0922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คิดเป็นร้อยละ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……….</w:t>
            </w:r>
          </w:p>
          <w:p w:rsidR="00B62D52" w:rsidRDefault="00B62D52" w:rsidP="003A3927">
            <w:pPr>
              <w:tabs>
                <w:tab w:val="left" w:pos="247"/>
                <w:tab w:val="left" w:pos="342"/>
              </w:tabs>
              <w:spacing w:before="120" w:after="0"/>
              <w:ind w:right="-79"/>
              <w:rPr>
                <w:rFonts w:ascii="TH SarabunPSK" w:hAnsi="TH SarabunPSK" w:cs="TH SarabunPSK"/>
                <w:sz w:val="32"/>
                <w:szCs w:val="32"/>
              </w:rPr>
            </w:pPr>
            <w:r w:rsidRPr="00AF2E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proofErr w:type="spellStart"/>
            <w:r w:rsidRPr="00AF2E63">
              <w:rPr>
                <w:rFonts w:ascii="TH SarabunPSK" w:hAnsi="TH SarabunPSK" w:cs="TH SarabunPSK" w:hint="cs"/>
                <w:sz w:val="32"/>
                <w:szCs w:val="32"/>
                <w:cs/>
              </w:rPr>
              <w:t>ศศช</w:t>
            </w:r>
            <w:proofErr w:type="spellEnd"/>
            <w:r w:rsidRPr="00AF2E63">
              <w:rPr>
                <w:rFonts w:ascii="TH SarabunPSK" w:hAnsi="TH SarabunPSK" w:cs="TH SarabunPSK" w:hint="cs"/>
                <w:sz w:val="32"/>
                <w:szCs w:val="32"/>
                <w:cs/>
              </w:rPr>
              <w:t>.ที่ไม่จัดกิจกรรม......แห่ง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B62D52" w:rsidRPr="00AF2E63" w:rsidRDefault="00B62D52" w:rsidP="003A3927">
            <w:pPr>
              <w:tabs>
                <w:tab w:val="left" w:pos="247"/>
                <w:tab w:val="left" w:pos="342"/>
              </w:tabs>
              <w:spacing w:before="120" w:after="0"/>
              <w:ind w:right="-79"/>
              <w:rPr>
                <w:rFonts w:ascii="TH SarabunPSK" w:hAnsi="TH SarabunPSK" w:cs="TH SarabunPSK"/>
                <w:sz w:val="32"/>
                <w:szCs w:val="32"/>
              </w:rPr>
            </w:pPr>
            <w:r w:rsidRPr="00271732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คิดเป็นร้อยละ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………….</w:t>
            </w:r>
          </w:p>
          <w:p w:rsidR="00B62D52" w:rsidRDefault="00B62D52" w:rsidP="003A3927">
            <w:pPr>
              <w:pStyle w:val="a5"/>
              <w:tabs>
                <w:tab w:val="left" w:pos="247"/>
              </w:tabs>
              <w:spacing w:after="0"/>
              <w:ind w:left="252" w:right="-79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สาเหตุที่ไม่จัดกิจกรรม(ระบุ)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</w:t>
            </w:r>
          </w:p>
          <w:p w:rsidR="00B62D52" w:rsidRDefault="00B62D52" w:rsidP="003A3927">
            <w:pPr>
              <w:pStyle w:val="a5"/>
              <w:tabs>
                <w:tab w:val="left" w:pos="247"/>
              </w:tabs>
              <w:spacing w:after="0"/>
              <w:ind w:left="252" w:right="-79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</w:t>
            </w:r>
          </w:p>
          <w:p w:rsidR="00B62D52" w:rsidRDefault="00B62D52" w:rsidP="003A3927">
            <w:pPr>
              <w:pStyle w:val="a5"/>
              <w:tabs>
                <w:tab w:val="left" w:pos="247"/>
              </w:tabs>
              <w:spacing w:after="0"/>
              <w:ind w:left="252" w:right="-79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</w:t>
            </w:r>
          </w:p>
          <w:p w:rsidR="00B62D52" w:rsidRPr="00AF2E63" w:rsidRDefault="00B62D52" w:rsidP="003A3927">
            <w:pPr>
              <w:pStyle w:val="a4"/>
              <w:spacing w:after="120"/>
              <w:ind w:left="-1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2E63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นผู้เรียนมีผลการเรียนอยู่ในระดับ</w:t>
            </w:r>
            <w:r w:rsidRPr="00AF2E63">
              <w:rPr>
                <w:rFonts w:ascii="TH SarabunPSK" w:hAnsi="TH SarabunPSK" w:cs="TH SarabunPSK" w:hint="cs"/>
                <w:sz w:val="32"/>
                <w:szCs w:val="32"/>
                <w:cs/>
              </w:rPr>
              <w:t>ดีจำนวน.........คน  คิดเป็นร้อยละ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3600" w:type="dxa"/>
          </w:tcPr>
          <w:p w:rsidR="00B62D52" w:rsidRDefault="00B62D52" w:rsidP="003A3927">
            <w:pPr>
              <w:tabs>
                <w:tab w:val="left" w:pos="247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B62D52" w:rsidRDefault="00B62D52" w:rsidP="003A3927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62D52" w:rsidRDefault="00B62D52" w:rsidP="003A3927">
            <w:pPr>
              <w:spacing w:before="120" w:after="0" w:line="240" w:lineRule="auto"/>
              <w:ind w:left="297" w:hanging="29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)  บรรลุ</w:t>
            </w:r>
          </w:p>
          <w:p w:rsidR="00B62D52" w:rsidRDefault="00B62D52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)  ไม่บรรลุ</w:t>
            </w:r>
          </w:p>
          <w:p w:rsidR="00B62D52" w:rsidRDefault="00B62D52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62D52" w:rsidRDefault="00B62D52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62D52" w:rsidRDefault="00B62D52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62D52" w:rsidRDefault="00B62D52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62D52" w:rsidRDefault="00B62D52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62D52" w:rsidRDefault="00B62D52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62D52" w:rsidRDefault="00B62D52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62D52" w:rsidRDefault="00B62D52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62D52" w:rsidRDefault="00B62D52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62D52" w:rsidRDefault="00B62D52" w:rsidP="003A3927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62D52" w:rsidRDefault="00B62D52" w:rsidP="003A3927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)  บรรลุ</w:t>
            </w:r>
          </w:p>
          <w:p w:rsidR="00B62D52" w:rsidRDefault="00B62D52" w:rsidP="003A39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)  ไม่บรรลุ</w:t>
            </w:r>
          </w:p>
        </w:tc>
        <w:tc>
          <w:tcPr>
            <w:tcW w:w="1530" w:type="dxa"/>
          </w:tcPr>
          <w:p w:rsidR="00B62D52" w:rsidRDefault="00B62D52" w:rsidP="003A3927">
            <w:pPr>
              <w:tabs>
                <w:tab w:val="left" w:pos="247"/>
              </w:tabs>
              <w:spacing w:after="0"/>
              <w:ind w:right="-7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62D52" w:rsidRPr="00AF2E63" w:rsidRDefault="00B62D52" w:rsidP="00B62D52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:rsidR="00B62D52" w:rsidRPr="00AF2E63" w:rsidRDefault="00B62D52" w:rsidP="003A3927">
            <w:pPr>
              <w:pStyle w:val="a4"/>
              <w:spacing w:after="120"/>
              <w:ind w:left="-18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62D52" w:rsidRDefault="00B62D52">
      <w:r>
        <w:br w:type="page"/>
      </w:r>
    </w:p>
    <w:tbl>
      <w:tblPr>
        <w:tblStyle w:val="a3"/>
        <w:tblW w:w="10260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600"/>
        <w:gridCol w:w="3600"/>
        <w:gridCol w:w="1530"/>
        <w:gridCol w:w="1530"/>
      </w:tblGrid>
      <w:tr w:rsidR="00B62D52" w:rsidRPr="006E7F2F" w:rsidTr="00B62D52">
        <w:tc>
          <w:tcPr>
            <w:tcW w:w="3600" w:type="dxa"/>
            <w:vAlign w:val="center"/>
          </w:tcPr>
          <w:p w:rsidR="00B62D52" w:rsidRPr="00B62D52" w:rsidRDefault="00B62D52" w:rsidP="003A392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62D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กิจกรรม</w:t>
            </w:r>
          </w:p>
        </w:tc>
        <w:tc>
          <w:tcPr>
            <w:tcW w:w="3600" w:type="dxa"/>
            <w:vAlign w:val="center"/>
          </w:tcPr>
          <w:p w:rsidR="00B62D52" w:rsidRPr="00B62D52" w:rsidRDefault="00B62D52" w:rsidP="003A392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62D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คุณภาพของการจัดกิจกรรม (ระบุ)</w:t>
            </w:r>
          </w:p>
        </w:tc>
        <w:tc>
          <w:tcPr>
            <w:tcW w:w="1530" w:type="dxa"/>
            <w:vAlign w:val="center"/>
          </w:tcPr>
          <w:p w:rsidR="00B62D52" w:rsidRPr="00B62D52" w:rsidRDefault="00B62D52" w:rsidP="003A392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62D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การบรรลุตามตัวชี้วัด</w:t>
            </w:r>
          </w:p>
        </w:tc>
        <w:tc>
          <w:tcPr>
            <w:tcW w:w="1530" w:type="dxa"/>
            <w:vAlign w:val="center"/>
          </w:tcPr>
          <w:p w:rsidR="00B62D52" w:rsidRPr="00B62D52" w:rsidRDefault="00B62D52" w:rsidP="003A392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62D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ข้อเสนอแนะ</w:t>
            </w:r>
          </w:p>
        </w:tc>
      </w:tr>
      <w:tr w:rsidR="00215CAF" w:rsidRPr="006E7F2F" w:rsidTr="00B62D52">
        <w:tc>
          <w:tcPr>
            <w:tcW w:w="3600" w:type="dxa"/>
          </w:tcPr>
          <w:p w:rsidR="00215CAF" w:rsidRDefault="00B4710E" w:rsidP="00B4710E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="00215CAF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จัดกิจกรรมพัฒนาทักษะอาชีพและพัฒนาอาชีพ</w:t>
            </w:r>
          </w:p>
          <w:p w:rsidR="00215CAF" w:rsidRDefault="00215CAF" w:rsidP="00B4710E">
            <w:pPr>
              <w:pStyle w:val="a4"/>
              <w:numPr>
                <w:ilvl w:val="1"/>
                <w:numId w:val="1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ทักษะอาชีพ</w:t>
            </w:r>
          </w:p>
          <w:p w:rsidR="00215CAF" w:rsidRPr="00215CAF" w:rsidRDefault="00B4710E" w:rsidP="00B4710E">
            <w:pPr>
              <w:pStyle w:val="a4"/>
              <w:ind w:left="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3.1.1.</w:t>
            </w:r>
            <w:r w:rsidR="00215CAF" w:rsidRPr="00215CAF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กลุ่มเป้าหมายเยาวชน</w:t>
            </w:r>
          </w:p>
          <w:p w:rsidR="00B4710E" w:rsidRDefault="00215CAF" w:rsidP="00215CAF">
            <w:pPr>
              <w:tabs>
                <w:tab w:val="left" w:pos="-18"/>
                <w:tab w:val="left" w:pos="247"/>
              </w:tabs>
              <w:spacing w:before="120" w:after="0"/>
              <w:ind w:right="-79"/>
              <w:rPr>
                <w:rFonts w:ascii="TH SarabunPSK" w:hAnsi="TH SarabunPSK" w:cs="TH SarabunPSK"/>
                <w:sz w:val="32"/>
                <w:szCs w:val="32"/>
              </w:rPr>
            </w:pPr>
            <w:r w:rsidRPr="007360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proofErr w:type="spellStart"/>
            <w:r w:rsidRPr="0073603B">
              <w:rPr>
                <w:rFonts w:ascii="TH SarabunPSK" w:hAnsi="TH SarabunPSK" w:cs="TH SarabunPSK" w:hint="cs"/>
                <w:sz w:val="32"/>
                <w:szCs w:val="32"/>
                <w:cs/>
              </w:rPr>
              <w:t>ศศช</w:t>
            </w:r>
            <w:proofErr w:type="spellEnd"/>
            <w:r w:rsidRPr="0073603B">
              <w:rPr>
                <w:rFonts w:ascii="TH SarabunPSK" w:hAnsi="TH SarabunPSK" w:cs="TH SarabunPSK" w:hint="cs"/>
                <w:sz w:val="32"/>
                <w:szCs w:val="32"/>
                <w:cs/>
              </w:rPr>
              <w:t>.ที่จัดกิจกรรม......แห่ง</w:t>
            </w:r>
          </w:p>
          <w:p w:rsidR="00215CAF" w:rsidRPr="0073603B" w:rsidRDefault="00215CAF" w:rsidP="00B4710E">
            <w:pPr>
              <w:tabs>
                <w:tab w:val="left" w:pos="-18"/>
                <w:tab w:val="left" w:pos="247"/>
              </w:tabs>
              <w:spacing w:after="0"/>
              <w:ind w:right="-7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F2E63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คิดเป็นร้อยละ</w:t>
            </w:r>
            <w:r w:rsidR="00B4710E">
              <w:rPr>
                <w:rFonts w:ascii="TH SarabunPSK" w:hAnsi="TH SarabunPSK" w:cs="TH SarabunPSK"/>
                <w:sz w:val="32"/>
                <w:szCs w:val="32"/>
              </w:rPr>
              <w:t>………………</w:t>
            </w:r>
          </w:p>
          <w:p w:rsidR="00B4710E" w:rsidRDefault="00215CAF" w:rsidP="00215CAF">
            <w:pPr>
              <w:tabs>
                <w:tab w:val="left" w:pos="247"/>
                <w:tab w:val="left" w:pos="342"/>
              </w:tabs>
              <w:spacing w:before="120" w:after="0"/>
              <w:ind w:right="-79"/>
              <w:rPr>
                <w:rFonts w:ascii="TH SarabunPSK" w:hAnsi="TH SarabunPSK" w:cs="TH SarabunPSK"/>
                <w:sz w:val="32"/>
                <w:szCs w:val="32"/>
              </w:rPr>
            </w:pPr>
            <w:r w:rsidRPr="00215CA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proofErr w:type="spellStart"/>
            <w:r w:rsidRPr="00215CAF">
              <w:rPr>
                <w:rFonts w:ascii="TH SarabunPSK" w:hAnsi="TH SarabunPSK" w:cs="TH SarabunPSK" w:hint="cs"/>
                <w:sz w:val="32"/>
                <w:szCs w:val="32"/>
                <w:cs/>
              </w:rPr>
              <w:t>ศศช</w:t>
            </w:r>
            <w:proofErr w:type="spellEnd"/>
            <w:r w:rsidRPr="00215CAF">
              <w:rPr>
                <w:rFonts w:ascii="TH SarabunPSK" w:hAnsi="TH SarabunPSK" w:cs="TH SarabunPSK" w:hint="cs"/>
                <w:sz w:val="32"/>
                <w:szCs w:val="32"/>
                <w:cs/>
              </w:rPr>
              <w:t>.ที่ไม่จัดกิจกรรม......แห่ง</w:t>
            </w:r>
          </w:p>
          <w:p w:rsidR="00215CAF" w:rsidRPr="00215CAF" w:rsidRDefault="00215CAF" w:rsidP="00215CAF">
            <w:pPr>
              <w:tabs>
                <w:tab w:val="left" w:pos="247"/>
                <w:tab w:val="left" w:pos="342"/>
              </w:tabs>
              <w:spacing w:before="120" w:after="0"/>
              <w:ind w:right="-79"/>
              <w:rPr>
                <w:rFonts w:ascii="TH SarabunPSK" w:hAnsi="TH SarabunPSK" w:cs="TH SarabunPSK"/>
                <w:sz w:val="32"/>
                <w:szCs w:val="32"/>
              </w:rPr>
            </w:pPr>
            <w:r w:rsidRPr="00215CAF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คิดเป็นร้อยละ</w:t>
            </w:r>
            <w:r w:rsidR="00B4710E">
              <w:rPr>
                <w:rFonts w:ascii="TH SarabunPSK" w:hAnsi="TH SarabunPSK" w:cs="TH SarabunPSK"/>
                <w:sz w:val="32"/>
                <w:szCs w:val="32"/>
              </w:rPr>
              <w:t>…………..</w:t>
            </w:r>
          </w:p>
          <w:p w:rsidR="00215CAF" w:rsidRDefault="00215CAF" w:rsidP="00215CAF">
            <w:pPr>
              <w:pStyle w:val="a5"/>
              <w:tabs>
                <w:tab w:val="left" w:pos="247"/>
              </w:tabs>
              <w:spacing w:after="0"/>
              <w:ind w:left="252" w:right="-79" w:hanging="252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สาเหตุที่ไม่จัดกิจกรร</w:t>
            </w:r>
            <w:r w:rsidR="00B62D52"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</w:p>
          <w:p w:rsidR="00215CAF" w:rsidRDefault="00215CAF" w:rsidP="00215CAF">
            <w:pPr>
              <w:pStyle w:val="a5"/>
              <w:tabs>
                <w:tab w:val="left" w:pos="247"/>
              </w:tabs>
              <w:spacing w:after="0"/>
              <w:ind w:left="252" w:right="-79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(ระบุ).....................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....................................</w:t>
            </w:r>
          </w:p>
          <w:p w:rsidR="00215CAF" w:rsidRPr="00215CAF" w:rsidRDefault="00215CAF" w:rsidP="00215CAF">
            <w:pPr>
              <w:tabs>
                <w:tab w:val="left" w:pos="247"/>
              </w:tabs>
              <w:spacing w:after="0"/>
              <w:ind w:right="-79"/>
              <w:rPr>
                <w:rFonts w:ascii="TH SarabunPSK" w:hAnsi="TH SarabunPSK" w:cs="TH SarabunPSK"/>
                <w:sz w:val="32"/>
                <w:szCs w:val="32"/>
              </w:rPr>
            </w:pPr>
            <w:r w:rsidRPr="00215CAF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………………………………………………………….</w:t>
            </w:r>
          </w:p>
          <w:p w:rsidR="00215CAF" w:rsidRDefault="00B4710E" w:rsidP="00215CAF">
            <w:pPr>
              <w:pStyle w:val="a5"/>
              <w:tabs>
                <w:tab w:val="left" w:pos="247"/>
              </w:tabs>
              <w:spacing w:after="0"/>
              <w:ind w:left="252" w:right="-79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3.1.2.</w:t>
            </w:r>
            <w:r w:rsidR="00215CA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15CAF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</w:t>
            </w:r>
            <w:r w:rsidR="00215CAF" w:rsidRPr="0073603B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ผู้ใหญ่วัยแรงงาน</w:t>
            </w:r>
          </w:p>
          <w:p w:rsidR="00215CAF" w:rsidRPr="0073603B" w:rsidRDefault="00215CAF" w:rsidP="00215CAF">
            <w:pPr>
              <w:tabs>
                <w:tab w:val="left" w:pos="-18"/>
                <w:tab w:val="left" w:pos="247"/>
                <w:tab w:val="left" w:pos="702"/>
              </w:tabs>
              <w:spacing w:before="120" w:after="0"/>
              <w:ind w:right="-79"/>
              <w:rPr>
                <w:rFonts w:ascii="TH SarabunPSK" w:hAnsi="TH SarabunPSK" w:cs="TH SarabunPSK"/>
                <w:sz w:val="32"/>
                <w:szCs w:val="32"/>
              </w:rPr>
            </w:pPr>
            <w:r w:rsidRPr="007360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proofErr w:type="spellStart"/>
            <w:r w:rsidRPr="0073603B">
              <w:rPr>
                <w:rFonts w:ascii="TH SarabunPSK" w:hAnsi="TH SarabunPSK" w:cs="TH SarabunPSK" w:hint="cs"/>
                <w:sz w:val="32"/>
                <w:szCs w:val="32"/>
                <w:cs/>
              </w:rPr>
              <w:t>ศศช</w:t>
            </w:r>
            <w:proofErr w:type="spellEnd"/>
            <w:r w:rsidRPr="0073603B">
              <w:rPr>
                <w:rFonts w:ascii="TH SarabunPSK" w:hAnsi="TH SarabunPSK" w:cs="TH SarabunPSK" w:hint="cs"/>
                <w:sz w:val="32"/>
                <w:szCs w:val="32"/>
                <w:cs/>
              </w:rPr>
              <w:t>.ที่จัดกิจกรรม......แห่ง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4710E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AF2E63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คิดเป็นร้อยละ</w:t>
            </w:r>
            <w:r w:rsidR="00B4710E">
              <w:rPr>
                <w:rFonts w:ascii="TH SarabunPSK" w:hAnsi="TH SarabunPSK" w:cs="TH SarabunPSK"/>
                <w:sz w:val="32"/>
                <w:szCs w:val="32"/>
              </w:rPr>
              <w:t>……….</w:t>
            </w:r>
          </w:p>
          <w:p w:rsidR="00215CAF" w:rsidRDefault="00215CAF" w:rsidP="00215CAF">
            <w:pPr>
              <w:tabs>
                <w:tab w:val="left" w:pos="247"/>
                <w:tab w:val="left" w:pos="342"/>
              </w:tabs>
              <w:spacing w:before="120" w:after="0"/>
              <w:ind w:right="-79"/>
              <w:rPr>
                <w:rFonts w:ascii="TH SarabunPSK" w:hAnsi="TH SarabunPSK" w:cs="TH SarabunPSK"/>
                <w:sz w:val="32"/>
                <w:szCs w:val="32"/>
              </w:rPr>
            </w:pPr>
            <w:r w:rsidRPr="007360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proofErr w:type="spellStart"/>
            <w:r w:rsidRPr="0073603B">
              <w:rPr>
                <w:rFonts w:ascii="TH SarabunPSK" w:hAnsi="TH SarabunPSK" w:cs="TH SarabunPSK" w:hint="cs"/>
                <w:sz w:val="32"/>
                <w:szCs w:val="32"/>
                <w:cs/>
              </w:rPr>
              <w:t>ศศช</w:t>
            </w:r>
            <w:proofErr w:type="spellEnd"/>
            <w:r w:rsidRPr="0073603B">
              <w:rPr>
                <w:rFonts w:ascii="TH SarabunPSK" w:hAnsi="TH SarabunPSK" w:cs="TH SarabunPSK" w:hint="cs"/>
                <w:sz w:val="32"/>
                <w:szCs w:val="32"/>
                <w:cs/>
              </w:rPr>
              <w:t>.ที่ไม่จัดกิจกรรม......แห่ง</w:t>
            </w:r>
          </w:p>
          <w:p w:rsidR="005E2803" w:rsidRPr="0073603B" w:rsidRDefault="005E2803" w:rsidP="00215CAF">
            <w:pPr>
              <w:tabs>
                <w:tab w:val="left" w:pos="247"/>
                <w:tab w:val="left" w:pos="342"/>
              </w:tabs>
              <w:spacing w:before="120" w:after="0"/>
              <w:ind w:right="-79"/>
              <w:rPr>
                <w:rFonts w:ascii="TH SarabunPSK" w:hAnsi="TH SarabunPSK" w:cs="TH SarabunPSK"/>
                <w:sz w:val="32"/>
                <w:szCs w:val="32"/>
              </w:rPr>
            </w:pPr>
            <w:r w:rsidRPr="00AF2E63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คิดเป็นร้อยละ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……….</w:t>
            </w:r>
          </w:p>
          <w:p w:rsidR="00215CAF" w:rsidRDefault="00A26900" w:rsidP="00215CAF">
            <w:pPr>
              <w:pStyle w:val="a5"/>
              <w:tabs>
                <w:tab w:val="left" w:pos="247"/>
              </w:tabs>
              <w:spacing w:after="0"/>
              <w:ind w:left="252" w:right="-79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15CAF">
              <w:rPr>
                <w:rFonts w:ascii="TH SarabunPSK" w:hAnsi="TH SarabunPSK" w:cs="TH SarabunPSK" w:hint="cs"/>
                <w:sz w:val="32"/>
                <w:szCs w:val="32"/>
                <w:cs/>
              </w:rPr>
              <w:t>สาเหตุที่ไม่จัดกิจกรรม</w:t>
            </w:r>
          </w:p>
          <w:p w:rsidR="00215CAF" w:rsidRDefault="00215CAF" w:rsidP="00215CAF">
            <w:pPr>
              <w:pStyle w:val="a5"/>
              <w:tabs>
                <w:tab w:val="left" w:pos="247"/>
              </w:tabs>
              <w:spacing w:after="0"/>
              <w:ind w:left="252" w:right="-79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(ระบุ).........................................................</w:t>
            </w:r>
          </w:p>
          <w:p w:rsidR="00215CAF" w:rsidRPr="00215CAF" w:rsidRDefault="00215CAF" w:rsidP="00A26900">
            <w:pPr>
              <w:pStyle w:val="a5"/>
              <w:tabs>
                <w:tab w:val="left" w:pos="247"/>
              </w:tabs>
              <w:spacing w:after="0"/>
              <w:ind w:left="252" w:right="-79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15CAF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กิจกรรม/โครงการทักษะอาชีพที่จัด</w:t>
            </w:r>
          </w:p>
          <w:p w:rsidR="00215CAF" w:rsidRDefault="00215CAF" w:rsidP="00215CAF">
            <w:pPr>
              <w:pStyle w:val="a5"/>
              <w:tabs>
                <w:tab w:val="left" w:pos="247"/>
              </w:tabs>
              <w:spacing w:after="0"/>
              <w:ind w:left="360" w:right="-7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-..............................</w:t>
            </w:r>
          </w:p>
          <w:p w:rsidR="00215CAF" w:rsidRDefault="00215CAF" w:rsidP="00215CAF">
            <w:pPr>
              <w:pStyle w:val="a5"/>
              <w:tabs>
                <w:tab w:val="left" w:pos="247"/>
              </w:tabs>
              <w:spacing w:after="0"/>
              <w:ind w:left="360" w:right="-7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-..............................</w:t>
            </w:r>
          </w:p>
          <w:p w:rsidR="00215CAF" w:rsidRDefault="00215CAF" w:rsidP="00215CAF">
            <w:pPr>
              <w:pStyle w:val="a5"/>
              <w:tabs>
                <w:tab w:val="left" w:pos="247"/>
              </w:tabs>
              <w:spacing w:after="0"/>
              <w:ind w:left="360" w:right="-7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-..............................</w:t>
            </w:r>
          </w:p>
          <w:p w:rsidR="00215CAF" w:rsidRDefault="00215CAF" w:rsidP="00215CAF">
            <w:pPr>
              <w:pStyle w:val="a5"/>
              <w:tabs>
                <w:tab w:val="left" w:pos="247"/>
              </w:tabs>
              <w:spacing w:after="0"/>
              <w:ind w:left="360" w:right="-7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-..............................</w:t>
            </w:r>
          </w:p>
          <w:p w:rsidR="00215CAF" w:rsidRDefault="00215CAF" w:rsidP="00215CAF">
            <w:pPr>
              <w:pStyle w:val="a5"/>
              <w:tabs>
                <w:tab w:val="left" w:pos="247"/>
              </w:tabs>
              <w:spacing w:after="0"/>
              <w:ind w:left="360" w:right="-7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-..............................</w:t>
            </w:r>
          </w:p>
          <w:p w:rsidR="00215CAF" w:rsidRDefault="00215CAF" w:rsidP="00215CAF">
            <w:pPr>
              <w:pStyle w:val="a5"/>
              <w:tabs>
                <w:tab w:val="left" w:pos="247"/>
              </w:tabs>
              <w:spacing w:after="0"/>
              <w:ind w:left="0" w:right="-7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-..............................</w:t>
            </w:r>
          </w:p>
          <w:p w:rsidR="00DD05FE" w:rsidRDefault="00DD05FE" w:rsidP="00DD05FE">
            <w:pPr>
              <w:pStyle w:val="a4"/>
              <w:numPr>
                <w:ilvl w:val="1"/>
                <w:numId w:val="1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พัฒนาอาชีพ</w:t>
            </w:r>
          </w:p>
          <w:p w:rsidR="00DD05FE" w:rsidRPr="00215CAF" w:rsidRDefault="00DD05FE" w:rsidP="00DD05FE">
            <w:pPr>
              <w:pStyle w:val="a4"/>
              <w:ind w:left="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3.2.1.</w:t>
            </w:r>
            <w:r w:rsidRPr="00215CAF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กลุ่มเป้าหมายเยาวชน</w:t>
            </w:r>
          </w:p>
          <w:p w:rsidR="00DD05FE" w:rsidRDefault="00DD05FE" w:rsidP="00DD05FE">
            <w:pPr>
              <w:tabs>
                <w:tab w:val="left" w:pos="-18"/>
                <w:tab w:val="left" w:pos="247"/>
              </w:tabs>
              <w:spacing w:before="120" w:after="0"/>
              <w:ind w:right="-79"/>
              <w:rPr>
                <w:rFonts w:ascii="TH SarabunPSK" w:hAnsi="TH SarabunPSK" w:cs="TH SarabunPSK"/>
                <w:sz w:val="32"/>
                <w:szCs w:val="32"/>
              </w:rPr>
            </w:pPr>
            <w:r w:rsidRPr="007360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proofErr w:type="spellStart"/>
            <w:r w:rsidRPr="0073603B">
              <w:rPr>
                <w:rFonts w:ascii="TH SarabunPSK" w:hAnsi="TH SarabunPSK" w:cs="TH SarabunPSK" w:hint="cs"/>
                <w:sz w:val="32"/>
                <w:szCs w:val="32"/>
                <w:cs/>
              </w:rPr>
              <w:t>ศศช</w:t>
            </w:r>
            <w:proofErr w:type="spellEnd"/>
            <w:r w:rsidRPr="0073603B">
              <w:rPr>
                <w:rFonts w:ascii="TH SarabunPSK" w:hAnsi="TH SarabunPSK" w:cs="TH SarabunPSK" w:hint="cs"/>
                <w:sz w:val="32"/>
                <w:szCs w:val="32"/>
                <w:cs/>
              </w:rPr>
              <w:t>.ที่จัดกิจกรรม......แห่ง</w:t>
            </w:r>
          </w:p>
          <w:p w:rsidR="00DD05FE" w:rsidRDefault="00DD05FE" w:rsidP="00DD05FE">
            <w:pPr>
              <w:tabs>
                <w:tab w:val="left" w:pos="-18"/>
                <w:tab w:val="left" w:pos="247"/>
              </w:tabs>
              <w:spacing w:after="0"/>
              <w:ind w:right="-7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F2E63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คิดเป็นร้อยละ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</w:t>
            </w:r>
          </w:p>
          <w:p w:rsidR="00DD05FE" w:rsidRDefault="00DD05FE" w:rsidP="00DD05FE">
            <w:pPr>
              <w:tabs>
                <w:tab w:val="left" w:pos="247"/>
                <w:tab w:val="left" w:pos="342"/>
              </w:tabs>
              <w:spacing w:before="120" w:after="0"/>
              <w:ind w:right="-79"/>
              <w:rPr>
                <w:rFonts w:ascii="TH SarabunPSK" w:hAnsi="TH SarabunPSK" w:cs="TH SarabunPSK"/>
                <w:sz w:val="32"/>
                <w:szCs w:val="32"/>
              </w:rPr>
            </w:pPr>
            <w:r w:rsidRPr="00215CA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proofErr w:type="spellStart"/>
            <w:r w:rsidRPr="00215CAF">
              <w:rPr>
                <w:rFonts w:ascii="TH SarabunPSK" w:hAnsi="TH SarabunPSK" w:cs="TH SarabunPSK" w:hint="cs"/>
                <w:sz w:val="32"/>
                <w:szCs w:val="32"/>
                <w:cs/>
              </w:rPr>
              <w:t>ศศช</w:t>
            </w:r>
            <w:proofErr w:type="spellEnd"/>
            <w:r w:rsidRPr="00215CAF">
              <w:rPr>
                <w:rFonts w:ascii="TH SarabunPSK" w:hAnsi="TH SarabunPSK" w:cs="TH SarabunPSK" w:hint="cs"/>
                <w:sz w:val="32"/>
                <w:szCs w:val="32"/>
                <w:cs/>
              </w:rPr>
              <w:t>.ที่ไม่จัดกิจกรรม......แห่ง</w:t>
            </w:r>
          </w:p>
          <w:p w:rsidR="00DD05FE" w:rsidRPr="00215CAF" w:rsidRDefault="00DD05FE" w:rsidP="00DD05FE">
            <w:pPr>
              <w:tabs>
                <w:tab w:val="left" w:pos="247"/>
                <w:tab w:val="left" w:pos="342"/>
              </w:tabs>
              <w:spacing w:before="120" w:after="0"/>
              <w:ind w:right="-79"/>
              <w:rPr>
                <w:rFonts w:ascii="TH SarabunPSK" w:hAnsi="TH SarabunPSK" w:cs="TH SarabunPSK"/>
                <w:sz w:val="32"/>
                <w:szCs w:val="32"/>
              </w:rPr>
            </w:pPr>
            <w:r w:rsidRPr="00215CAF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คิดเป็นร้อยละ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…………..</w:t>
            </w:r>
          </w:p>
          <w:p w:rsidR="00DD05FE" w:rsidRDefault="00DD05FE" w:rsidP="00DD05FE">
            <w:pPr>
              <w:pStyle w:val="a5"/>
              <w:tabs>
                <w:tab w:val="left" w:pos="247"/>
              </w:tabs>
              <w:spacing w:after="0"/>
              <w:ind w:left="252" w:right="-79" w:hanging="252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สาเหตุที่ไม่จัดกิจกรร</w:t>
            </w:r>
            <w:r w:rsidR="00B62D52"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</w:p>
          <w:p w:rsidR="00DD05FE" w:rsidRDefault="00DD05FE" w:rsidP="00DD05FE">
            <w:pPr>
              <w:pStyle w:val="a5"/>
              <w:tabs>
                <w:tab w:val="left" w:pos="247"/>
              </w:tabs>
              <w:spacing w:after="0"/>
              <w:ind w:left="252" w:right="-79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(ระบุ).....................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....................................</w:t>
            </w:r>
          </w:p>
          <w:p w:rsidR="00DD05FE" w:rsidRPr="00527145" w:rsidRDefault="00DD05FE" w:rsidP="00527145">
            <w:pPr>
              <w:tabs>
                <w:tab w:val="left" w:pos="247"/>
              </w:tabs>
              <w:spacing w:after="0"/>
              <w:ind w:right="-79"/>
              <w:rPr>
                <w:rFonts w:ascii="TH SarabunPSK" w:hAnsi="TH SarabunPSK" w:cs="TH SarabunPSK"/>
                <w:sz w:val="32"/>
                <w:szCs w:val="32"/>
              </w:rPr>
            </w:pPr>
            <w:r w:rsidRPr="00215CAF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………………………………………………………….</w:t>
            </w:r>
          </w:p>
          <w:p w:rsidR="004F6A85" w:rsidRDefault="004F6A85" w:rsidP="00DD05FE">
            <w:pPr>
              <w:pStyle w:val="a5"/>
              <w:tabs>
                <w:tab w:val="left" w:pos="247"/>
              </w:tabs>
              <w:spacing w:after="0"/>
              <w:ind w:left="252" w:right="-79" w:hanging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05FE" w:rsidRDefault="00DD05FE" w:rsidP="00DD05FE">
            <w:pPr>
              <w:pStyle w:val="a5"/>
              <w:tabs>
                <w:tab w:val="left" w:pos="247"/>
              </w:tabs>
              <w:spacing w:after="0"/>
              <w:ind w:left="252" w:right="-79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3.2.2.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</w:t>
            </w:r>
            <w:r w:rsidRPr="0073603B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ผู้ใหญ่วัยแรงงาน</w:t>
            </w:r>
          </w:p>
          <w:p w:rsidR="00DD05FE" w:rsidRPr="0073603B" w:rsidRDefault="00DD05FE" w:rsidP="00DD05FE">
            <w:pPr>
              <w:tabs>
                <w:tab w:val="left" w:pos="-18"/>
                <w:tab w:val="left" w:pos="247"/>
                <w:tab w:val="left" w:pos="702"/>
              </w:tabs>
              <w:spacing w:before="120" w:after="0"/>
              <w:ind w:right="-79"/>
              <w:rPr>
                <w:rFonts w:ascii="TH SarabunPSK" w:hAnsi="TH SarabunPSK" w:cs="TH SarabunPSK"/>
                <w:sz w:val="32"/>
                <w:szCs w:val="32"/>
              </w:rPr>
            </w:pPr>
            <w:r w:rsidRPr="007360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proofErr w:type="spellStart"/>
            <w:r w:rsidRPr="0073603B">
              <w:rPr>
                <w:rFonts w:ascii="TH SarabunPSK" w:hAnsi="TH SarabunPSK" w:cs="TH SarabunPSK" w:hint="cs"/>
                <w:sz w:val="32"/>
                <w:szCs w:val="32"/>
                <w:cs/>
              </w:rPr>
              <w:t>ศศช</w:t>
            </w:r>
            <w:proofErr w:type="spellEnd"/>
            <w:r w:rsidRPr="0073603B">
              <w:rPr>
                <w:rFonts w:ascii="TH SarabunPSK" w:hAnsi="TH SarabunPSK" w:cs="TH SarabunPSK" w:hint="cs"/>
                <w:sz w:val="32"/>
                <w:szCs w:val="32"/>
                <w:cs/>
              </w:rPr>
              <w:t>.ที่จัดกิจกรรม......แห่ง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Pr="00AF2E63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คิดเป็นร้อยละ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……….</w:t>
            </w:r>
          </w:p>
          <w:p w:rsidR="00DD05FE" w:rsidRDefault="00DD05FE" w:rsidP="00DD05FE">
            <w:pPr>
              <w:tabs>
                <w:tab w:val="left" w:pos="247"/>
                <w:tab w:val="left" w:pos="342"/>
              </w:tabs>
              <w:spacing w:after="0"/>
              <w:ind w:right="-79"/>
              <w:rPr>
                <w:rFonts w:ascii="TH SarabunPSK" w:hAnsi="TH SarabunPSK" w:cs="TH SarabunPSK"/>
                <w:sz w:val="32"/>
                <w:szCs w:val="32"/>
              </w:rPr>
            </w:pPr>
            <w:r w:rsidRPr="007360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proofErr w:type="spellStart"/>
            <w:r w:rsidRPr="0073603B">
              <w:rPr>
                <w:rFonts w:ascii="TH SarabunPSK" w:hAnsi="TH SarabunPSK" w:cs="TH SarabunPSK" w:hint="cs"/>
                <w:sz w:val="32"/>
                <w:szCs w:val="32"/>
                <w:cs/>
              </w:rPr>
              <w:t>ศศช</w:t>
            </w:r>
            <w:proofErr w:type="spellEnd"/>
            <w:r w:rsidRPr="0073603B">
              <w:rPr>
                <w:rFonts w:ascii="TH SarabunPSK" w:hAnsi="TH SarabunPSK" w:cs="TH SarabunPSK" w:hint="cs"/>
                <w:sz w:val="32"/>
                <w:szCs w:val="32"/>
                <w:cs/>
              </w:rPr>
              <w:t>.ที่ไม่จัดกิจกรรม......แห่ง</w:t>
            </w:r>
          </w:p>
          <w:p w:rsidR="00DD05FE" w:rsidRPr="0073603B" w:rsidRDefault="00DD05FE" w:rsidP="00DD05FE">
            <w:pPr>
              <w:tabs>
                <w:tab w:val="left" w:pos="247"/>
                <w:tab w:val="left" w:pos="342"/>
              </w:tabs>
              <w:spacing w:after="0"/>
              <w:ind w:right="-79"/>
              <w:rPr>
                <w:rFonts w:ascii="TH SarabunPSK" w:hAnsi="TH SarabunPSK" w:cs="TH SarabunPSK"/>
                <w:sz w:val="32"/>
                <w:szCs w:val="32"/>
              </w:rPr>
            </w:pPr>
            <w:r w:rsidRPr="00AF2E63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คิดเป็นร้อยละ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……….</w:t>
            </w:r>
          </w:p>
          <w:p w:rsidR="00DD05FE" w:rsidRDefault="00DD05FE" w:rsidP="00DD05FE">
            <w:pPr>
              <w:pStyle w:val="a5"/>
              <w:tabs>
                <w:tab w:val="left" w:pos="247"/>
              </w:tabs>
              <w:spacing w:after="0"/>
              <w:ind w:left="252" w:right="-79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สาเหตุที่ไม่จัดกิจกรรม</w:t>
            </w:r>
          </w:p>
          <w:p w:rsidR="00DD05FE" w:rsidRDefault="00DD05FE" w:rsidP="00DD05FE">
            <w:pPr>
              <w:pStyle w:val="a5"/>
              <w:tabs>
                <w:tab w:val="left" w:pos="247"/>
              </w:tabs>
              <w:spacing w:after="0"/>
              <w:ind w:left="252" w:right="-79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(ระบุ).........................................................</w:t>
            </w:r>
          </w:p>
          <w:p w:rsidR="00DD05FE" w:rsidRPr="00215CAF" w:rsidRDefault="00DD05FE" w:rsidP="00DD05FE">
            <w:pPr>
              <w:pStyle w:val="a5"/>
              <w:tabs>
                <w:tab w:val="left" w:pos="247"/>
              </w:tabs>
              <w:spacing w:after="0"/>
              <w:ind w:left="252" w:right="-79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15CAF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กิจกรรม/โครงการทักษะอาชีพที่จัด</w:t>
            </w:r>
          </w:p>
          <w:p w:rsidR="00DD05FE" w:rsidRDefault="00DD05FE" w:rsidP="00DD05FE">
            <w:pPr>
              <w:pStyle w:val="a5"/>
              <w:tabs>
                <w:tab w:val="left" w:pos="247"/>
              </w:tabs>
              <w:spacing w:after="0"/>
              <w:ind w:left="360" w:right="-7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-..............................</w:t>
            </w:r>
          </w:p>
          <w:p w:rsidR="00DD05FE" w:rsidRDefault="00DD05FE" w:rsidP="00DD05FE">
            <w:pPr>
              <w:pStyle w:val="a5"/>
              <w:tabs>
                <w:tab w:val="left" w:pos="247"/>
              </w:tabs>
              <w:spacing w:after="0"/>
              <w:ind w:left="360" w:right="-7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-..............................</w:t>
            </w:r>
          </w:p>
          <w:p w:rsidR="00DD05FE" w:rsidRDefault="00DD05FE" w:rsidP="00DD05FE">
            <w:pPr>
              <w:pStyle w:val="a5"/>
              <w:tabs>
                <w:tab w:val="left" w:pos="247"/>
              </w:tabs>
              <w:spacing w:after="0"/>
              <w:ind w:left="360" w:right="-7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-..............................</w:t>
            </w:r>
          </w:p>
          <w:p w:rsidR="00DD05FE" w:rsidRDefault="00DD05FE" w:rsidP="00DD05FE">
            <w:pPr>
              <w:pStyle w:val="a5"/>
              <w:tabs>
                <w:tab w:val="left" w:pos="247"/>
              </w:tabs>
              <w:spacing w:after="0"/>
              <w:ind w:left="360" w:right="-7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-..............................</w:t>
            </w:r>
          </w:p>
          <w:p w:rsidR="00215CAF" w:rsidRPr="00B62D52" w:rsidRDefault="00DD05FE" w:rsidP="00B62D52">
            <w:pPr>
              <w:pStyle w:val="a5"/>
              <w:tabs>
                <w:tab w:val="left" w:pos="247"/>
              </w:tabs>
              <w:spacing w:after="0"/>
              <w:ind w:left="360" w:right="-7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-..............................</w:t>
            </w:r>
          </w:p>
        </w:tc>
        <w:tc>
          <w:tcPr>
            <w:tcW w:w="3600" w:type="dxa"/>
          </w:tcPr>
          <w:p w:rsidR="00215CAF" w:rsidRDefault="00215CAF" w:rsidP="00C152E0">
            <w:pPr>
              <w:tabs>
                <w:tab w:val="left" w:pos="247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517935" w:rsidRDefault="00517935" w:rsidP="00991B63">
            <w:pPr>
              <w:spacing w:before="120" w:after="0" w:line="240" w:lineRule="auto"/>
              <w:ind w:left="297" w:hanging="29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2E6E" w:rsidRDefault="00262E6E" w:rsidP="00517935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5CAF" w:rsidRDefault="00215CAF" w:rsidP="00517935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)  บรรลุ</w:t>
            </w:r>
          </w:p>
          <w:p w:rsidR="00215CAF" w:rsidRDefault="00215CAF" w:rsidP="00991B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)  ไม่บรรลุ</w:t>
            </w:r>
          </w:p>
          <w:p w:rsidR="00215CAF" w:rsidRDefault="00215CAF" w:rsidP="00991B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5CAF" w:rsidRDefault="00215CAF" w:rsidP="00991B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5CAF" w:rsidRDefault="00215CAF" w:rsidP="00991B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5CAF" w:rsidRDefault="00215CAF" w:rsidP="00991B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5CAF" w:rsidRDefault="00215CAF" w:rsidP="00991B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5CAF" w:rsidRDefault="00215CAF" w:rsidP="00991B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5CAF" w:rsidRDefault="00215CAF" w:rsidP="00991B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2E6E" w:rsidRDefault="00262E6E" w:rsidP="00262E6E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5CAF" w:rsidRDefault="00215CAF" w:rsidP="00262E6E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)  บรรลุ</w:t>
            </w:r>
          </w:p>
          <w:p w:rsidR="00215CAF" w:rsidRDefault="00215CAF" w:rsidP="007360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)  ไม่บรรลุ</w:t>
            </w:r>
          </w:p>
          <w:p w:rsidR="00215CAF" w:rsidRDefault="00215CAF" w:rsidP="007360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5CAF" w:rsidRDefault="00215CAF" w:rsidP="007360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5CAF" w:rsidRDefault="00215CAF" w:rsidP="007360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5CAF" w:rsidRDefault="00215CAF" w:rsidP="007360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5CAF" w:rsidRDefault="00215CAF" w:rsidP="007360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5CAF" w:rsidRDefault="00215CAF" w:rsidP="007360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5CAF" w:rsidRDefault="00215CAF" w:rsidP="007360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5CAF" w:rsidRDefault="00215CAF" w:rsidP="007360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5CAF" w:rsidRDefault="00215CAF" w:rsidP="007360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5CAF" w:rsidRDefault="00215CAF" w:rsidP="007360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5CAF" w:rsidRDefault="00215CAF" w:rsidP="007360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5CAF" w:rsidRDefault="00215CAF" w:rsidP="007360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5CAF" w:rsidRDefault="00215CAF" w:rsidP="007360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5CAF" w:rsidRDefault="00215CAF" w:rsidP="007360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5CAF" w:rsidRDefault="00215CAF" w:rsidP="007360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5CAF" w:rsidRDefault="00215CAF" w:rsidP="007360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5CAF" w:rsidRDefault="00215CAF" w:rsidP="00DD05FE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)  บรรลุ</w:t>
            </w:r>
          </w:p>
          <w:p w:rsidR="00215CAF" w:rsidRDefault="00215CAF" w:rsidP="007360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)  ไม่บรรลุ</w:t>
            </w:r>
          </w:p>
          <w:p w:rsidR="00215CAF" w:rsidRDefault="00215CAF" w:rsidP="007360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5CAF" w:rsidRDefault="00215CAF" w:rsidP="007360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5CAF" w:rsidRDefault="00215CAF" w:rsidP="007360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5CAF" w:rsidRDefault="00215CAF" w:rsidP="007360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5CAF" w:rsidRDefault="00215CAF" w:rsidP="007360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5CAF" w:rsidRDefault="00215CAF" w:rsidP="007360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5CAF" w:rsidRDefault="00215CAF" w:rsidP="007360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90C24" w:rsidRDefault="00290C24" w:rsidP="00527145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6A85" w:rsidRDefault="004F6A85" w:rsidP="0073603B">
            <w:pPr>
              <w:spacing w:before="120" w:after="0" w:line="240" w:lineRule="auto"/>
              <w:ind w:left="297" w:hanging="29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5CAF" w:rsidRDefault="00215CAF" w:rsidP="0073603B">
            <w:pPr>
              <w:spacing w:before="120" w:after="0" w:line="240" w:lineRule="auto"/>
              <w:ind w:left="297" w:hanging="29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)  บรรลุ</w:t>
            </w:r>
          </w:p>
          <w:p w:rsidR="00215CAF" w:rsidRDefault="00215CAF" w:rsidP="007360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)  ไม่บรรลุ</w:t>
            </w:r>
          </w:p>
        </w:tc>
        <w:tc>
          <w:tcPr>
            <w:tcW w:w="1530" w:type="dxa"/>
          </w:tcPr>
          <w:p w:rsidR="00215CAF" w:rsidRDefault="00215CAF" w:rsidP="00C152E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86B0C" w:rsidRPr="006E7F2F" w:rsidTr="00B62D52">
        <w:tc>
          <w:tcPr>
            <w:tcW w:w="3600" w:type="dxa"/>
          </w:tcPr>
          <w:p w:rsidR="00E86B0C" w:rsidRDefault="00E86B0C" w:rsidP="00C94B31">
            <w:pPr>
              <w:pStyle w:val="a4"/>
              <w:spacing w:before="120"/>
              <w:ind w:left="-18" w:firstLine="1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4. การจัดการศึกษาเพื่อพัฒนาทักษะชีวิต เช่น การอนุรักษ์ทรัพยากรธรรมชาติและสิ่งแวดล้อม  ยาเสพติด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อื่นๆ</w:t>
            </w:r>
          </w:p>
          <w:p w:rsidR="00E86B0C" w:rsidRPr="00262E6E" w:rsidRDefault="00E86B0C" w:rsidP="00262E6E">
            <w:pPr>
              <w:tabs>
                <w:tab w:val="left" w:pos="247"/>
                <w:tab w:val="left" w:pos="342"/>
              </w:tabs>
              <w:spacing w:before="120" w:after="0"/>
              <w:ind w:right="-79"/>
              <w:rPr>
                <w:rFonts w:ascii="TH SarabunPSK" w:hAnsi="TH SarabunPSK" w:cs="TH SarabunPSK"/>
                <w:sz w:val="32"/>
                <w:szCs w:val="32"/>
              </w:rPr>
            </w:pPr>
            <w:r w:rsidRPr="00262E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proofErr w:type="spellStart"/>
            <w:r w:rsidRPr="00262E6E">
              <w:rPr>
                <w:rFonts w:ascii="TH SarabunPSK" w:hAnsi="TH SarabunPSK" w:cs="TH SarabunPSK" w:hint="cs"/>
                <w:sz w:val="32"/>
                <w:szCs w:val="32"/>
                <w:cs/>
              </w:rPr>
              <w:t>ศศช</w:t>
            </w:r>
            <w:proofErr w:type="spellEnd"/>
            <w:r w:rsidRPr="00262E6E">
              <w:rPr>
                <w:rFonts w:ascii="TH SarabunPSK" w:hAnsi="TH SarabunPSK" w:cs="TH SarabunPSK" w:hint="cs"/>
                <w:sz w:val="32"/>
                <w:szCs w:val="32"/>
                <w:cs/>
              </w:rPr>
              <w:t>.ที่จัดกิจกรรม......แห่ง</w:t>
            </w:r>
          </w:p>
          <w:p w:rsidR="00E86B0C" w:rsidRPr="009401D8" w:rsidRDefault="00E86B0C" w:rsidP="00E86B0C">
            <w:pPr>
              <w:pStyle w:val="a5"/>
              <w:tabs>
                <w:tab w:val="left" w:pos="247"/>
              </w:tabs>
              <w:spacing w:before="120" w:after="0"/>
              <w:ind w:left="0" w:right="-79"/>
              <w:rPr>
                <w:rFonts w:ascii="TH SarabunPSK" w:hAnsi="TH SarabunPSK" w:cs="TH SarabunPSK"/>
                <w:sz w:val="32"/>
                <w:szCs w:val="32"/>
              </w:rPr>
            </w:pPr>
            <w:r w:rsidRPr="00AF2E63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คิดเป็นร้อยละ......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</w:t>
            </w:r>
          </w:p>
          <w:p w:rsidR="00E86B0C" w:rsidRPr="00AF2E63" w:rsidRDefault="00E86B0C" w:rsidP="00E86B0C">
            <w:pPr>
              <w:tabs>
                <w:tab w:val="left" w:pos="247"/>
                <w:tab w:val="left" w:pos="342"/>
              </w:tabs>
              <w:spacing w:after="0"/>
              <w:ind w:right="-79"/>
              <w:rPr>
                <w:rFonts w:ascii="TH SarabunPSK" w:hAnsi="TH SarabunPSK" w:cs="TH SarabunPSK"/>
                <w:sz w:val="32"/>
                <w:szCs w:val="32"/>
              </w:rPr>
            </w:pPr>
            <w:r w:rsidRPr="00AF2E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proofErr w:type="spellStart"/>
            <w:r w:rsidRPr="00AF2E63">
              <w:rPr>
                <w:rFonts w:ascii="TH SarabunPSK" w:hAnsi="TH SarabunPSK" w:cs="TH SarabunPSK" w:hint="cs"/>
                <w:sz w:val="32"/>
                <w:szCs w:val="32"/>
                <w:cs/>
              </w:rPr>
              <w:t>ศศช</w:t>
            </w:r>
            <w:proofErr w:type="spellEnd"/>
            <w:r w:rsidRPr="00AF2E63">
              <w:rPr>
                <w:rFonts w:ascii="TH SarabunPSK" w:hAnsi="TH SarabunPSK" w:cs="TH SarabunPSK" w:hint="cs"/>
                <w:sz w:val="32"/>
                <w:szCs w:val="32"/>
                <w:cs/>
              </w:rPr>
              <w:t>.ที่ไม่จัดกิจกรรม......แห่ง</w:t>
            </w:r>
          </w:p>
          <w:p w:rsidR="00E86B0C" w:rsidRPr="009401D8" w:rsidRDefault="00E86B0C" w:rsidP="00E86B0C">
            <w:pPr>
              <w:pStyle w:val="a5"/>
              <w:tabs>
                <w:tab w:val="left" w:pos="247"/>
              </w:tabs>
              <w:spacing w:after="0"/>
              <w:ind w:left="0" w:right="-79"/>
              <w:rPr>
                <w:rFonts w:ascii="TH SarabunPSK" w:hAnsi="TH SarabunPSK" w:cs="TH SarabunPSK"/>
                <w:sz w:val="32"/>
                <w:szCs w:val="32"/>
              </w:rPr>
            </w:pPr>
            <w:r w:rsidRPr="00AF2E63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คิดเป็นร้อยละ......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</w:t>
            </w:r>
          </w:p>
          <w:p w:rsidR="00E86B0C" w:rsidRDefault="00E86B0C" w:rsidP="00E86B0C">
            <w:pPr>
              <w:pStyle w:val="a5"/>
              <w:tabs>
                <w:tab w:val="left" w:pos="247"/>
              </w:tabs>
              <w:spacing w:after="0"/>
              <w:ind w:left="252" w:right="-79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สาเหตุที่ไม่จัดกิจกรรม</w:t>
            </w:r>
          </w:p>
          <w:p w:rsidR="00E86B0C" w:rsidRDefault="00E86B0C" w:rsidP="00E86B0C">
            <w:pPr>
              <w:pStyle w:val="a5"/>
              <w:tabs>
                <w:tab w:val="left" w:pos="247"/>
              </w:tabs>
              <w:spacing w:after="0"/>
              <w:ind w:left="252" w:right="-79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(ระบุ).........................................................</w:t>
            </w:r>
          </w:p>
          <w:p w:rsidR="00E86B0C" w:rsidRDefault="00E86B0C" w:rsidP="00E86B0C">
            <w:pPr>
              <w:pStyle w:val="a5"/>
              <w:tabs>
                <w:tab w:val="left" w:pos="247"/>
              </w:tabs>
              <w:spacing w:after="0"/>
              <w:ind w:left="252" w:right="-79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..........................................</w:t>
            </w:r>
          </w:p>
          <w:p w:rsidR="00E86B0C" w:rsidRDefault="00E86B0C" w:rsidP="00E86B0C">
            <w:pPr>
              <w:pStyle w:val="a5"/>
              <w:tabs>
                <w:tab w:val="left" w:pos="247"/>
              </w:tabs>
              <w:spacing w:after="0"/>
              <w:ind w:left="0" w:right="-7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กิจกรรมที่ดำเนินการ</w:t>
            </w:r>
          </w:p>
          <w:p w:rsidR="00E86B0C" w:rsidRDefault="00E86B0C" w:rsidP="00E86B0C">
            <w:pPr>
              <w:pStyle w:val="a5"/>
              <w:tabs>
                <w:tab w:val="left" w:pos="247"/>
              </w:tabs>
              <w:spacing w:after="0"/>
              <w:ind w:left="360" w:right="-7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-..............................</w:t>
            </w:r>
          </w:p>
          <w:p w:rsidR="00E86B0C" w:rsidRDefault="00E86B0C" w:rsidP="00E86B0C">
            <w:pPr>
              <w:pStyle w:val="a5"/>
              <w:tabs>
                <w:tab w:val="left" w:pos="247"/>
              </w:tabs>
              <w:spacing w:after="0"/>
              <w:ind w:left="360" w:right="-7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-..............................</w:t>
            </w:r>
          </w:p>
          <w:p w:rsidR="00E86B0C" w:rsidRDefault="00E86B0C" w:rsidP="00E86B0C">
            <w:pPr>
              <w:pStyle w:val="a5"/>
              <w:tabs>
                <w:tab w:val="left" w:pos="247"/>
              </w:tabs>
              <w:spacing w:after="0"/>
              <w:ind w:left="360" w:right="-7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-..............................</w:t>
            </w:r>
          </w:p>
          <w:p w:rsidR="00E86B0C" w:rsidRPr="00B62D52" w:rsidRDefault="00E86B0C" w:rsidP="00B62D52">
            <w:pPr>
              <w:pStyle w:val="a5"/>
              <w:tabs>
                <w:tab w:val="left" w:pos="247"/>
              </w:tabs>
              <w:spacing w:after="0"/>
              <w:ind w:left="360" w:right="-7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-..............................</w:t>
            </w:r>
          </w:p>
        </w:tc>
        <w:tc>
          <w:tcPr>
            <w:tcW w:w="3600" w:type="dxa"/>
          </w:tcPr>
          <w:p w:rsidR="00E86B0C" w:rsidRDefault="00E86B0C" w:rsidP="00924359">
            <w:pPr>
              <w:tabs>
                <w:tab w:val="left" w:pos="247"/>
              </w:tabs>
              <w:spacing w:before="120"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E86B0C" w:rsidRDefault="00E86B0C" w:rsidP="00262E6E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)  บรรลุ</w:t>
            </w:r>
          </w:p>
          <w:p w:rsidR="00E86B0C" w:rsidRDefault="00E86B0C" w:rsidP="00991B63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)  ไม่บรรลุ</w:t>
            </w:r>
          </w:p>
          <w:p w:rsidR="00E86B0C" w:rsidRDefault="00E86B0C" w:rsidP="00991B63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6B0C" w:rsidRDefault="00E86B0C" w:rsidP="00991B63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6B0C" w:rsidRDefault="00E86B0C" w:rsidP="00991B63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6B0C" w:rsidRDefault="00E86B0C" w:rsidP="00991B63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6B0C" w:rsidRDefault="00E86B0C" w:rsidP="00991B63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6B0C" w:rsidRDefault="00E86B0C" w:rsidP="00734F9B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6B0C" w:rsidRDefault="00E86B0C" w:rsidP="00734F9B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6B0C" w:rsidRDefault="00E86B0C" w:rsidP="00734F9B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6B0C" w:rsidRDefault="00E86B0C" w:rsidP="00734F9B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6B0C" w:rsidRDefault="00E86B0C" w:rsidP="00734F9B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E86B0C" w:rsidRPr="006B5E44" w:rsidRDefault="00E86B0C" w:rsidP="006B5E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B62D52" w:rsidRPr="006E7F2F" w:rsidTr="00B62D52">
        <w:tc>
          <w:tcPr>
            <w:tcW w:w="3600" w:type="dxa"/>
            <w:vAlign w:val="center"/>
          </w:tcPr>
          <w:p w:rsidR="00B62D52" w:rsidRPr="00B62D52" w:rsidRDefault="00B62D52" w:rsidP="003A392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62D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กิจกรรม</w:t>
            </w:r>
          </w:p>
        </w:tc>
        <w:tc>
          <w:tcPr>
            <w:tcW w:w="3600" w:type="dxa"/>
            <w:vAlign w:val="center"/>
          </w:tcPr>
          <w:p w:rsidR="00B62D52" w:rsidRPr="00B62D52" w:rsidRDefault="00B62D52" w:rsidP="003A392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62D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คุณภาพของการจัดกิจกรรม (ระบุ)</w:t>
            </w:r>
          </w:p>
        </w:tc>
        <w:tc>
          <w:tcPr>
            <w:tcW w:w="1530" w:type="dxa"/>
            <w:vAlign w:val="center"/>
          </w:tcPr>
          <w:p w:rsidR="00B62D52" w:rsidRPr="00B62D52" w:rsidRDefault="00B62D52" w:rsidP="003A392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62D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การบรรลุตามตัวชี้วัด</w:t>
            </w:r>
          </w:p>
        </w:tc>
        <w:tc>
          <w:tcPr>
            <w:tcW w:w="1530" w:type="dxa"/>
            <w:vAlign w:val="center"/>
          </w:tcPr>
          <w:p w:rsidR="00B62D52" w:rsidRPr="00B62D52" w:rsidRDefault="00B62D52" w:rsidP="003A392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62D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ข้อเสนอแนะ</w:t>
            </w:r>
          </w:p>
        </w:tc>
      </w:tr>
      <w:tr w:rsidR="00F471C3" w:rsidRPr="006E7F2F" w:rsidTr="00B62D52">
        <w:tc>
          <w:tcPr>
            <w:tcW w:w="3600" w:type="dxa"/>
          </w:tcPr>
          <w:p w:rsidR="00F471C3" w:rsidRDefault="00B62D52" w:rsidP="000663A8">
            <w:pPr>
              <w:pStyle w:val="a4"/>
              <w:ind w:left="-18" w:firstLine="1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</w:t>
            </w:r>
            <w:r w:rsidR="00F471C3">
              <w:rPr>
                <w:rFonts w:ascii="TH SarabunPSK" w:hAnsi="TH SarabunPSK" w:cs="TH SarabunPSK" w:hint="cs"/>
                <w:sz w:val="32"/>
                <w:szCs w:val="32"/>
                <w:cs/>
              </w:rPr>
              <w:t>จกรรมการศึกษาเพื่อพัฒนาสังคมและชุมชน</w:t>
            </w:r>
          </w:p>
          <w:p w:rsidR="00262E6E" w:rsidRDefault="00F471C3" w:rsidP="005A7DB9">
            <w:pPr>
              <w:tabs>
                <w:tab w:val="left" w:pos="247"/>
                <w:tab w:val="left" w:pos="342"/>
              </w:tabs>
              <w:spacing w:before="120" w:after="0"/>
              <w:ind w:right="-79"/>
              <w:rPr>
                <w:rFonts w:ascii="TH SarabunPSK" w:hAnsi="TH SarabunPSK" w:cs="TH SarabunPSK"/>
                <w:sz w:val="32"/>
                <w:szCs w:val="32"/>
              </w:rPr>
            </w:pPr>
            <w:r w:rsidRPr="005A7DB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proofErr w:type="spellStart"/>
            <w:r w:rsidRPr="005A7DB9">
              <w:rPr>
                <w:rFonts w:ascii="TH SarabunPSK" w:hAnsi="TH SarabunPSK" w:cs="TH SarabunPSK" w:hint="cs"/>
                <w:sz w:val="32"/>
                <w:szCs w:val="32"/>
                <w:cs/>
              </w:rPr>
              <w:t>ศศช</w:t>
            </w:r>
            <w:proofErr w:type="spellEnd"/>
            <w:r w:rsidRPr="005A7DB9">
              <w:rPr>
                <w:rFonts w:ascii="TH SarabunPSK" w:hAnsi="TH SarabunPSK" w:cs="TH SarabunPSK" w:hint="cs"/>
                <w:sz w:val="32"/>
                <w:szCs w:val="32"/>
                <w:cs/>
              </w:rPr>
              <w:t>.ที่จัดกิจกรรม......แห่ง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</w:p>
          <w:p w:rsidR="00F471C3" w:rsidRPr="009401D8" w:rsidRDefault="00F471C3" w:rsidP="005A7DB9">
            <w:pPr>
              <w:tabs>
                <w:tab w:val="left" w:pos="247"/>
                <w:tab w:val="left" w:pos="342"/>
              </w:tabs>
              <w:spacing w:before="120" w:after="0"/>
              <w:ind w:right="-7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F2E63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คิดเป็นร้อยละ</w:t>
            </w:r>
            <w:r w:rsidR="00262E6E">
              <w:rPr>
                <w:rFonts w:ascii="TH SarabunPSK" w:hAnsi="TH SarabunPSK" w:cs="TH SarabunPSK"/>
                <w:sz w:val="32"/>
                <w:szCs w:val="32"/>
              </w:rPr>
              <w:t>…………</w:t>
            </w:r>
          </w:p>
          <w:p w:rsidR="00262E6E" w:rsidRDefault="00F471C3" w:rsidP="005A7DB9">
            <w:pPr>
              <w:tabs>
                <w:tab w:val="left" w:pos="247"/>
                <w:tab w:val="left" w:pos="342"/>
              </w:tabs>
              <w:spacing w:after="0"/>
              <w:ind w:right="-7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F2E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proofErr w:type="spellStart"/>
            <w:r w:rsidRPr="00AF2E63">
              <w:rPr>
                <w:rFonts w:ascii="TH SarabunPSK" w:hAnsi="TH SarabunPSK" w:cs="TH SarabunPSK" w:hint="cs"/>
                <w:sz w:val="32"/>
                <w:szCs w:val="32"/>
                <w:cs/>
              </w:rPr>
              <w:t>ศศช</w:t>
            </w:r>
            <w:proofErr w:type="spellEnd"/>
            <w:r w:rsidRPr="00AF2E63">
              <w:rPr>
                <w:rFonts w:ascii="TH SarabunPSK" w:hAnsi="TH SarabunPSK" w:cs="TH SarabunPSK" w:hint="cs"/>
                <w:sz w:val="32"/>
                <w:szCs w:val="32"/>
                <w:cs/>
              </w:rPr>
              <w:t>.ที่ไม่จัดกิจกรรม......แห่ง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F471C3" w:rsidRPr="009401D8" w:rsidRDefault="00B31EE3" w:rsidP="005A7DB9">
            <w:pPr>
              <w:tabs>
                <w:tab w:val="left" w:pos="247"/>
                <w:tab w:val="left" w:pos="342"/>
              </w:tabs>
              <w:spacing w:after="0"/>
              <w:ind w:right="-7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คิ</w:t>
            </w:r>
            <w:r w:rsidR="00F471C3" w:rsidRPr="00AF2E63">
              <w:rPr>
                <w:rFonts w:ascii="TH SarabunPSK" w:hAnsi="TH SarabunPSK" w:cs="TH SarabunPSK" w:hint="cs"/>
                <w:sz w:val="32"/>
                <w:szCs w:val="32"/>
                <w:cs/>
              </w:rPr>
              <w:t>ดเป็นร้อยละ</w:t>
            </w:r>
            <w:r w:rsidR="00262E6E">
              <w:rPr>
                <w:rFonts w:ascii="TH SarabunPSK" w:hAnsi="TH SarabunPSK" w:cs="TH SarabunPSK"/>
                <w:sz w:val="32"/>
                <w:szCs w:val="32"/>
              </w:rPr>
              <w:t>………..</w:t>
            </w:r>
          </w:p>
          <w:p w:rsidR="00F471C3" w:rsidRDefault="00F471C3" w:rsidP="005A7DB9">
            <w:pPr>
              <w:pStyle w:val="a5"/>
              <w:tabs>
                <w:tab w:val="left" w:pos="247"/>
              </w:tabs>
              <w:spacing w:after="0"/>
              <w:ind w:left="252" w:right="-79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สาเหตุที่ไม่จัดกิจกรรม</w:t>
            </w:r>
          </w:p>
          <w:p w:rsidR="00F471C3" w:rsidRDefault="00F471C3" w:rsidP="005A7DB9">
            <w:pPr>
              <w:pStyle w:val="a5"/>
              <w:tabs>
                <w:tab w:val="left" w:pos="247"/>
              </w:tabs>
              <w:spacing w:after="0"/>
              <w:ind w:left="252" w:right="-79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(ระบุ)........................................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</w:t>
            </w:r>
          </w:p>
          <w:p w:rsidR="00F471C3" w:rsidRDefault="00F471C3" w:rsidP="005A7DB9">
            <w:pPr>
              <w:pStyle w:val="a5"/>
              <w:tabs>
                <w:tab w:val="left" w:pos="247"/>
              </w:tabs>
              <w:spacing w:after="0"/>
              <w:ind w:left="252" w:right="-79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........................</w:t>
            </w:r>
          </w:p>
          <w:p w:rsidR="00F471C3" w:rsidRDefault="00F471C3" w:rsidP="005A7DB9">
            <w:pPr>
              <w:pStyle w:val="a5"/>
              <w:tabs>
                <w:tab w:val="left" w:pos="247"/>
              </w:tabs>
              <w:spacing w:after="0"/>
              <w:ind w:left="0" w:right="-7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กิจกรรมที่ดำเนินการ</w:t>
            </w:r>
          </w:p>
          <w:p w:rsidR="00F471C3" w:rsidRDefault="00F471C3" w:rsidP="005A7DB9">
            <w:pPr>
              <w:pStyle w:val="a5"/>
              <w:tabs>
                <w:tab w:val="left" w:pos="247"/>
              </w:tabs>
              <w:spacing w:after="0"/>
              <w:ind w:left="360" w:right="-7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-..............................</w:t>
            </w:r>
          </w:p>
          <w:p w:rsidR="00F471C3" w:rsidRDefault="00F471C3" w:rsidP="005A7DB9">
            <w:pPr>
              <w:pStyle w:val="a5"/>
              <w:tabs>
                <w:tab w:val="left" w:pos="247"/>
              </w:tabs>
              <w:spacing w:after="0"/>
              <w:ind w:left="360" w:right="-7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-..............................</w:t>
            </w:r>
          </w:p>
          <w:p w:rsidR="00F471C3" w:rsidRDefault="00F471C3" w:rsidP="005A7DB9">
            <w:pPr>
              <w:pStyle w:val="a5"/>
              <w:tabs>
                <w:tab w:val="left" w:pos="247"/>
              </w:tabs>
              <w:spacing w:after="0"/>
              <w:ind w:left="360" w:right="-7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-..............................</w:t>
            </w:r>
          </w:p>
          <w:p w:rsidR="00F471C3" w:rsidRDefault="00F471C3" w:rsidP="005A7DB9">
            <w:pPr>
              <w:pStyle w:val="a5"/>
              <w:tabs>
                <w:tab w:val="left" w:pos="247"/>
              </w:tabs>
              <w:spacing w:after="0"/>
              <w:ind w:left="360" w:right="-7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-..............................</w:t>
            </w:r>
          </w:p>
          <w:p w:rsidR="00F471C3" w:rsidRDefault="00F471C3" w:rsidP="005A7DB9">
            <w:pPr>
              <w:pStyle w:val="a5"/>
              <w:tabs>
                <w:tab w:val="left" w:pos="247"/>
              </w:tabs>
              <w:spacing w:after="0"/>
              <w:ind w:left="360" w:right="-7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-..............................</w:t>
            </w:r>
          </w:p>
          <w:p w:rsidR="00F471C3" w:rsidRDefault="00F471C3" w:rsidP="00CC6A42">
            <w:pPr>
              <w:pStyle w:val="a5"/>
              <w:tabs>
                <w:tab w:val="left" w:pos="247"/>
              </w:tabs>
              <w:spacing w:after="0"/>
              <w:ind w:left="0" w:right="-7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-..............................</w:t>
            </w:r>
          </w:p>
        </w:tc>
        <w:tc>
          <w:tcPr>
            <w:tcW w:w="3600" w:type="dxa"/>
          </w:tcPr>
          <w:p w:rsidR="00F471C3" w:rsidRDefault="00F471C3" w:rsidP="00C152E0">
            <w:pPr>
              <w:tabs>
                <w:tab w:val="left" w:pos="247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F471C3" w:rsidRDefault="00F471C3" w:rsidP="00991B63">
            <w:pPr>
              <w:spacing w:before="120" w:after="0" w:line="240" w:lineRule="auto"/>
              <w:ind w:left="297" w:hanging="29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)  บรรลุ</w:t>
            </w:r>
          </w:p>
          <w:p w:rsidR="00F471C3" w:rsidRDefault="00F471C3" w:rsidP="00991B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)  ไม่บรรลุ</w:t>
            </w:r>
          </w:p>
        </w:tc>
        <w:tc>
          <w:tcPr>
            <w:tcW w:w="1530" w:type="dxa"/>
          </w:tcPr>
          <w:p w:rsidR="00F471C3" w:rsidRPr="00183B7C" w:rsidRDefault="00F471C3" w:rsidP="006B5E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471C3" w:rsidRPr="006E7F2F" w:rsidTr="00B62D52">
        <w:tc>
          <w:tcPr>
            <w:tcW w:w="3600" w:type="dxa"/>
          </w:tcPr>
          <w:p w:rsidR="00F471C3" w:rsidRDefault="00F471C3" w:rsidP="001240B0">
            <w:pPr>
              <w:pStyle w:val="a4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 การจัดกระบวนการเรียนรู้ตามหลักปรัชญาของเศรษฐกิจพอเพียง</w:t>
            </w:r>
          </w:p>
          <w:p w:rsidR="00F471C3" w:rsidRPr="00F471C3" w:rsidRDefault="00F471C3" w:rsidP="00F471C3">
            <w:pPr>
              <w:tabs>
                <w:tab w:val="left" w:pos="247"/>
                <w:tab w:val="left" w:pos="342"/>
              </w:tabs>
              <w:spacing w:before="120" w:after="0"/>
              <w:ind w:right="-79"/>
              <w:rPr>
                <w:rFonts w:ascii="TH SarabunPSK" w:hAnsi="TH SarabunPSK" w:cs="TH SarabunPSK"/>
                <w:sz w:val="32"/>
                <w:szCs w:val="32"/>
              </w:rPr>
            </w:pPr>
            <w:r w:rsidRPr="00F471C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proofErr w:type="spellStart"/>
            <w:r w:rsidRPr="00F471C3">
              <w:rPr>
                <w:rFonts w:ascii="TH SarabunPSK" w:hAnsi="TH SarabunPSK" w:cs="TH SarabunPSK" w:hint="cs"/>
                <w:sz w:val="32"/>
                <w:szCs w:val="32"/>
                <w:cs/>
              </w:rPr>
              <w:t>ศศช</w:t>
            </w:r>
            <w:proofErr w:type="spellEnd"/>
            <w:r w:rsidRPr="00F471C3">
              <w:rPr>
                <w:rFonts w:ascii="TH SarabunPSK" w:hAnsi="TH SarabunPSK" w:cs="TH SarabunPSK" w:hint="cs"/>
                <w:sz w:val="32"/>
                <w:szCs w:val="32"/>
                <w:cs/>
              </w:rPr>
              <w:t>.ที่จัดกิจกรรม......แห่ง</w:t>
            </w:r>
          </w:p>
          <w:p w:rsidR="00F471C3" w:rsidRPr="009401D8" w:rsidRDefault="00F471C3" w:rsidP="00396167">
            <w:pPr>
              <w:pStyle w:val="a5"/>
              <w:tabs>
                <w:tab w:val="left" w:pos="247"/>
              </w:tabs>
              <w:spacing w:after="0"/>
              <w:ind w:left="0" w:right="-79"/>
              <w:rPr>
                <w:rFonts w:ascii="TH SarabunPSK" w:hAnsi="TH SarabunPSK" w:cs="TH SarabunPSK"/>
                <w:sz w:val="32"/>
                <w:szCs w:val="32"/>
              </w:rPr>
            </w:pPr>
            <w:r w:rsidRPr="00AF2E63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คิดเป็นร้อยละ......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</w:t>
            </w:r>
          </w:p>
          <w:p w:rsidR="00F471C3" w:rsidRPr="00AF2E63" w:rsidRDefault="00F471C3" w:rsidP="00F471C3">
            <w:pPr>
              <w:tabs>
                <w:tab w:val="left" w:pos="247"/>
                <w:tab w:val="left" w:pos="342"/>
              </w:tabs>
              <w:spacing w:after="0"/>
              <w:ind w:right="-79"/>
              <w:rPr>
                <w:rFonts w:ascii="TH SarabunPSK" w:hAnsi="TH SarabunPSK" w:cs="TH SarabunPSK"/>
                <w:sz w:val="32"/>
                <w:szCs w:val="32"/>
              </w:rPr>
            </w:pPr>
            <w:r w:rsidRPr="00AF2E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proofErr w:type="spellStart"/>
            <w:r w:rsidRPr="00AF2E63">
              <w:rPr>
                <w:rFonts w:ascii="TH SarabunPSK" w:hAnsi="TH SarabunPSK" w:cs="TH SarabunPSK" w:hint="cs"/>
                <w:sz w:val="32"/>
                <w:szCs w:val="32"/>
                <w:cs/>
              </w:rPr>
              <w:t>ศศช</w:t>
            </w:r>
            <w:proofErr w:type="spellEnd"/>
            <w:r w:rsidRPr="00AF2E63">
              <w:rPr>
                <w:rFonts w:ascii="TH SarabunPSK" w:hAnsi="TH SarabunPSK" w:cs="TH SarabunPSK" w:hint="cs"/>
                <w:sz w:val="32"/>
                <w:szCs w:val="32"/>
                <w:cs/>
              </w:rPr>
              <w:t>.ที่ไม่จัดกิจกรรม......แห่ง</w:t>
            </w:r>
          </w:p>
          <w:p w:rsidR="00F471C3" w:rsidRPr="009401D8" w:rsidRDefault="00F471C3" w:rsidP="00F471C3">
            <w:pPr>
              <w:pStyle w:val="a5"/>
              <w:tabs>
                <w:tab w:val="left" w:pos="247"/>
              </w:tabs>
              <w:spacing w:after="0"/>
              <w:ind w:left="0" w:right="-79"/>
              <w:rPr>
                <w:rFonts w:ascii="TH SarabunPSK" w:hAnsi="TH SarabunPSK" w:cs="TH SarabunPSK"/>
                <w:sz w:val="32"/>
                <w:szCs w:val="32"/>
              </w:rPr>
            </w:pPr>
            <w:r w:rsidRPr="00AF2E63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คิดเป็นร้อยละ......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</w:t>
            </w:r>
          </w:p>
          <w:p w:rsidR="00F471C3" w:rsidRDefault="00F471C3" w:rsidP="00F471C3">
            <w:pPr>
              <w:pStyle w:val="a5"/>
              <w:tabs>
                <w:tab w:val="left" w:pos="247"/>
              </w:tabs>
              <w:spacing w:after="0"/>
              <w:ind w:left="252" w:right="-79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สาเหตุที่ไม่จัดกิจกรรม</w:t>
            </w:r>
          </w:p>
          <w:p w:rsidR="00F471C3" w:rsidRDefault="00F471C3" w:rsidP="00F471C3">
            <w:pPr>
              <w:pStyle w:val="a5"/>
              <w:tabs>
                <w:tab w:val="left" w:pos="247"/>
              </w:tabs>
              <w:spacing w:after="0"/>
              <w:ind w:left="252" w:right="-79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(ระบุ).........................................................</w:t>
            </w:r>
          </w:p>
          <w:p w:rsidR="00F471C3" w:rsidRPr="00F471C3" w:rsidRDefault="00F471C3" w:rsidP="00F471C3">
            <w:pPr>
              <w:pStyle w:val="a5"/>
              <w:tabs>
                <w:tab w:val="left" w:pos="247"/>
              </w:tabs>
              <w:spacing w:after="0"/>
              <w:ind w:left="252" w:right="-79" w:hanging="252"/>
              <w:rPr>
                <w:rFonts w:ascii="TH SarabunPSK" w:hAnsi="TH SarabunPSK" w:cs="TH SarabunPSK"/>
                <w:sz w:val="32"/>
                <w:szCs w:val="32"/>
              </w:rPr>
            </w:pPr>
            <w:r w:rsidRPr="00F471C3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</w:t>
            </w:r>
            <w:r w:rsidRPr="00F471C3">
              <w:rPr>
                <w:rFonts w:ascii="TH SarabunPSK" w:hAnsi="TH SarabunPSK" w:cs="TH SarabunPSK"/>
                <w:sz w:val="32"/>
                <w:szCs w:val="32"/>
              </w:rPr>
              <w:t>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............................</w:t>
            </w:r>
          </w:p>
          <w:p w:rsidR="00F471C3" w:rsidRDefault="00F471C3" w:rsidP="00F471C3">
            <w:pPr>
              <w:pStyle w:val="a5"/>
              <w:tabs>
                <w:tab w:val="left" w:pos="247"/>
              </w:tabs>
              <w:spacing w:after="0"/>
              <w:ind w:left="0" w:right="-7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กิจกรรมที่ดำเนินการ</w:t>
            </w:r>
          </w:p>
          <w:p w:rsidR="00F471C3" w:rsidRDefault="00F471C3" w:rsidP="00F471C3">
            <w:pPr>
              <w:pStyle w:val="a5"/>
              <w:tabs>
                <w:tab w:val="left" w:pos="247"/>
              </w:tabs>
              <w:spacing w:after="0"/>
              <w:ind w:left="360" w:right="-7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-..............................</w:t>
            </w:r>
          </w:p>
          <w:p w:rsidR="00F471C3" w:rsidRDefault="00F471C3" w:rsidP="00F471C3">
            <w:pPr>
              <w:pStyle w:val="a5"/>
              <w:tabs>
                <w:tab w:val="left" w:pos="247"/>
              </w:tabs>
              <w:spacing w:after="0"/>
              <w:ind w:left="360" w:right="-7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-..............................</w:t>
            </w:r>
          </w:p>
          <w:p w:rsidR="00F471C3" w:rsidRDefault="00F471C3" w:rsidP="00F471C3">
            <w:pPr>
              <w:pStyle w:val="a5"/>
              <w:tabs>
                <w:tab w:val="left" w:pos="247"/>
              </w:tabs>
              <w:spacing w:after="0"/>
              <w:ind w:left="360" w:right="-7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-..............................</w:t>
            </w:r>
          </w:p>
          <w:p w:rsidR="00F471C3" w:rsidRDefault="00F471C3" w:rsidP="00F471C3">
            <w:pPr>
              <w:pStyle w:val="a5"/>
              <w:tabs>
                <w:tab w:val="left" w:pos="247"/>
              </w:tabs>
              <w:spacing w:after="0"/>
              <w:ind w:left="360" w:right="-7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-..............................</w:t>
            </w:r>
          </w:p>
          <w:p w:rsidR="00F471C3" w:rsidRDefault="00F471C3" w:rsidP="00F471C3">
            <w:pPr>
              <w:pStyle w:val="a5"/>
              <w:tabs>
                <w:tab w:val="left" w:pos="247"/>
              </w:tabs>
              <w:spacing w:after="0"/>
              <w:ind w:left="360" w:right="-7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-..............................</w:t>
            </w:r>
          </w:p>
          <w:p w:rsidR="00F471C3" w:rsidRDefault="00F471C3" w:rsidP="00CC6A42">
            <w:pPr>
              <w:pStyle w:val="a5"/>
              <w:tabs>
                <w:tab w:val="left" w:pos="247"/>
              </w:tabs>
              <w:spacing w:after="0"/>
              <w:ind w:left="0" w:right="-7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-..............................</w:t>
            </w:r>
          </w:p>
        </w:tc>
        <w:tc>
          <w:tcPr>
            <w:tcW w:w="3600" w:type="dxa"/>
          </w:tcPr>
          <w:p w:rsidR="00F471C3" w:rsidRDefault="00F471C3" w:rsidP="00C152E0">
            <w:pPr>
              <w:tabs>
                <w:tab w:val="left" w:pos="247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F471C3" w:rsidRDefault="00F471C3" w:rsidP="00991B63">
            <w:pPr>
              <w:spacing w:before="120" w:after="0" w:line="240" w:lineRule="auto"/>
              <w:ind w:left="297" w:hanging="29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)  บรรลุ</w:t>
            </w:r>
          </w:p>
          <w:p w:rsidR="00F471C3" w:rsidRDefault="00F471C3" w:rsidP="00991B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)  ไม่บรรลุ</w:t>
            </w:r>
          </w:p>
        </w:tc>
        <w:tc>
          <w:tcPr>
            <w:tcW w:w="1530" w:type="dxa"/>
          </w:tcPr>
          <w:p w:rsidR="00F471C3" w:rsidRDefault="00F471C3" w:rsidP="00F5646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62D52" w:rsidRDefault="00B62D52">
      <w:r>
        <w:br w:type="page"/>
      </w:r>
    </w:p>
    <w:tbl>
      <w:tblPr>
        <w:tblStyle w:val="a3"/>
        <w:tblW w:w="10260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600"/>
        <w:gridCol w:w="3600"/>
        <w:gridCol w:w="1530"/>
        <w:gridCol w:w="1530"/>
      </w:tblGrid>
      <w:tr w:rsidR="00B62D52" w:rsidRPr="006E7F2F" w:rsidTr="00B07263">
        <w:tc>
          <w:tcPr>
            <w:tcW w:w="3600" w:type="dxa"/>
            <w:vAlign w:val="center"/>
          </w:tcPr>
          <w:p w:rsidR="00B62D52" w:rsidRPr="00B62D52" w:rsidRDefault="00B62D52" w:rsidP="003A392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62D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กิจกรรม</w:t>
            </w:r>
          </w:p>
        </w:tc>
        <w:tc>
          <w:tcPr>
            <w:tcW w:w="3600" w:type="dxa"/>
            <w:vAlign w:val="center"/>
          </w:tcPr>
          <w:p w:rsidR="00B62D52" w:rsidRPr="00B62D52" w:rsidRDefault="00B62D52" w:rsidP="003A392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62D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คุณภาพของการจัดกิจกรรม (ระบุ)</w:t>
            </w:r>
          </w:p>
        </w:tc>
        <w:tc>
          <w:tcPr>
            <w:tcW w:w="1530" w:type="dxa"/>
            <w:vAlign w:val="center"/>
          </w:tcPr>
          <w:p w:rsidR="00B62D52" w:rsidRPr="00B62D52" w:rsidRDefault="00B62D52" w:rsidP="003A392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62D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การบรรลุตามตัวชี้วัด</w:t>
            </w:r>
          </w:p>
        </w:tc>
        <w:tc>
          <w:tcPr>
            <w:tcW w:w="1530" w:type="dxa"/>
            <w:vAlign w:val="center"/>
          </w:tcPr>
          <w:p w:rsidR="00B62D52" w:rsidRPr="00B62D52" w:rsidRDefault="00B62D52" w:rsidP="003A392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62D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ข้อเสนอแนะ</w:t>
            </w:r>
          </w:p>
        </w:tc>
      </w:tr>
      <w:tr w:rsidR="00F471C3" w:rsidRPr="006E7F2F" w:rsidTr="00B62D52">
        <w:tc>
          <w:tcPr>
            <w:tcW w:w="3600" w:type="dxa"/>
          </w:tcPr>
          <w:p w:rsidR="00F471C3" w:rsidRDefault="00F471C3" w:rsidP="001240B0">
            <w:pPr>
              <w:pStyle w:val="a4"/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7.การจัดการศึกษาในพื้นที่โครงการอันเนื่องมาจากพระราชดำริ</w:t>
            </w:r>
          </w:p>
          <w:p w:rsidR="00396167" w:rsidRDefault="00396167" w:rsidP="00890E84">
            <w:pPr>
              <w:pStyle w:val="a4"/>
              <w:ind w:left="522" w:hanging="52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7.1 </w:t>
            </w:r>
            <w:r w:rsidR="00F471C3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โครงการขยายผลโครงการหลวงเพื่อ</w:t>
            </w:r>
          </w:p>
          <w:p w:rsidR="00F471C3" w:rsidRDefault="00F471C3" w:rsidP="00890E84">
            <w:pPr>
              <w:pStyle w:val="a4"/>
              <w:ind w:left="522" w:hanging="52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แก้ไขปัญหาพื้นที่ปลูกฝิ่นอย่างยั่งยืน</w:t>
            </w:r>
          </w:p>
          <w:p w:rsidR="00F471C3" w:rsidRPr="00396167" w:rsidRDefault="00F471C3" w:rsidP="00396167">
            <w:pPr>
              <w:tabs>
                <w:tab w:val="left" w:pos="247"/>
              </w:tabs>
              <w:spacing w:before="120" w:after="0"/>
              <w:ind w:right="-79"/>
              <w:rPr>
                <w:rFonts w:ascii="TH SarabunPSK" w:hAnsi="TH SarabunPSK" w:cs="TH SarabunPSK"/>
                <w:sz w:val="32"/>
                <w:szCs w:val="32"/>
              </w:rPr>
            </w:pPr>
            <w:r w:rsidRPr="0039616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961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proofErr w:type="spellStart"/>
            <w:r w:rsidRPr="00396167">
              <w:rPr>
                <w:rFonts w:ascii="TH SarabunPSK" w:hAnsi="TH SarabunPSK" w:cs="TH SarabunPSK" w:hint="cs"/>
                <w:sz w:val="32"/>
                <w:szCs w:val="32"/>
                <w:cs/>
              </w:rPr>
              <w:t>ศศช</w:t>
            </w:r>
            <w:proofErr w:type="spellEnd"/>
            <w:r w:rsidRPr="00396167">
              <w:rPr>
                <w:rFonts w:ascii="TH SarabunPSK" w:hAnsi="TH SarabunPSK" w:cs="TH SarabunPSK" w:hint="cs"/>
                <w:sz w:val="32"/>
                <w:szCs w:val="32"/>
                <w:cs/>
              </w:rPr>
              <w:t>.ในพื้นที่โครงการ.......แห่ง</w:t>
            </w:r>
          </w:p>
          <w:p w:rsidR="00F471C3" w:rsidRDefault="00F471C3" w:rsidP="00F471C3">
            <w:pPr>
              <w:pStyle w:val="a5"/>
              <w:tabs>
                <w:tab w:val="left" w:pos="247"/>
              </w:tabs>
              <w:spacing w:after="0"/>
              <w:ind w:left="252" w:right="-79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ศศช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.ในพื้นที่โครงการที่จัด</w:t>
            </w:r>
          </w:p>
          <w:p w:rsidR="00F471C3" w:rsidRDefault="00F471C3" w:rsidP="00F471C3">
            <w:pPr>
              <w:pStyle w:val="a5"/>
              <w:tabs>
                <w:tab w:val="left" w:pos="247"/>
              </w:tabs>
              <w:spacing w:after="0"/>
              <w:ind w:left="252" w:right="-79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กิจกรรมกิจกรรมตามวัตถุประสงค์......</w:t>
            </w:r>
            <w:r w:rsidR="00396167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396167" w:rsidRPr="009401D8" w:rsidRDefault="00F471C3" w:rsidP="00396167">
            <w:pPr>
              <w:pStyle w:val="a5"/>
              <w:tabs>
                <w:tab w:val="left" w:pos="247"/>
              </w:tabs>
              <w:spacing w:after="0"/>
              <w:ind w:left="0" w:right="-7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  <w:r w:rsidR="00396167" w:rsidRPr="00AF2E63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คิดเป็นร้อยละ......</w:t>
            </w:r>
            <w:r w:rsidR="00396167">
              <w:rPr>
                <w:rFonts w:ascii="TH SarabunPSK" w:hAnsi="TH SarabunPSK" w:cs="TH SarabunPSK"/>
                <w:sz w:val="32"/>
                <w:szCs w:val="32"/>
              </w:rPr>
              <w:t>.......</w:t>
            </w:r>
          </w:p>
          <w:p w:rsidR="00F471C3" w:rsidRDefault="00F471C3" w:rsidP="00F471C3">
            <w:pPr>
              <w:pStyle w:val="a5"/>
              <w:tabs>
                <w:tab w:val="left" w:pos="247"/>
              </w:tabs>
              <w:spacing w:after="0"/>
              <w:ind w:left="252" w:right="-79" w:hanging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71C3" w:rsidRPr="0073603B" w:rsidRDefault="00F471C3" w:rsidP="00396167">
            <w:pPr>
              <w:pStyle w:val="a5"/>
              <w:tabs>
                <w:tab w:val="left" w:pos="247"/>
              </w:tabs>
              <w:spacing w:after="0"/>
              <w:ind w:left="0" w:right="-79"/>
              <w:rPr>
                <w:rFonts w:ascii="TH SarabunPSK" w:hAnsi="TH SarabunPSK" w:cs="TH SarabunPSK"/>
                <w:sz w:val="32"/>
                <w:szCs w:val="32"/>
              </w:rPr>
            </w:pPr>
            <w:r w:rsidRPr="007360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proofErr w:type="spellStart"/>
            <w:r w:rsidRPr="0073603B">
              <w:rPr>
                <w:rFonts w:ascii="TH SarabunPSK" w:hAnsi="TH SarabunPSK" w:cs="TH SarabunPSK" w:hint="cs"/>
                <w:sz w:val="32"/>
                <w:szCs w:val="32"/>
                <w:cs/>
              </w:rPr>
              <w:t>ศศช</w:t>
            </w:r>
            <w:proofErr w:type="spellEnd"/>
            <w:r w:rsidRPr="0073603B">
              <w:rPr>
                <w:rFonts w:ascii="TH SarabunPSK" w:hAnsi="TH SarabunPSK" w:cs="TH SarabunPSK" w:hint="cs"/>
                <w:sz w:val="32"/>
                <w:szCs w:val="32"/>
                <w:cs/>
              </w:rPr>
              <w:t>.ที่ไม่จัดกิจกรรม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ตามวัตถุประสงค์.......แห่ง</w:t>
            </w:r>
            <w:r w:rsidR="0039616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96167" w:rsidRPr="00AF2E63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คิดเป็นร้อยละ</w:t>
            </w:r>
            <w:r w:rsidR="00396167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  <w:p w:rsidR="00F471C3" w:rsidRDefault="00F471C3" w:rsidP="0072509C">
            <w:pPr>
              <w:pStyle w:val="a4"/>
              <w:ind w:left="522" w:hanging="52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สาเหตุที่ไม่จัดกิจกรรม(ระบุ)..............</w:t>
            </w:r>
            <w:r w:rsidR="0072509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</w:t>
            </w:r>
            <w:r w:rsidR="007027B2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F471C3" w:rsidRPr="00CE058D" w:rsidRDefault="00396167" w:rsidP="00396167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7.2</w:t>
            </w:r>
            <w:r w:rsidR="00F471C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โครงการจัดการศึกษาสำหรับเด็กและเยาวชนในถิ่นทุรกันดารเพื่อ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สนองงานตามพระราชดำริสมเด็จพระเทพ</w:t>
            </w:r>
            <w:r w:rsidR="00F471C3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รัตนราชสุดาฯ สยามบรมราชกุมารี (โครงการ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F471C3">
              <w:rPr>
                <w:rFonts w:ascii="TH SarabunPSK" w:hAnsi="TH SarabunPSK" w:cs="TH SarabunPSK" w:hint="cs"/>
                <w:sz w:val="32"/>
                <w:szCs w:val="32"/>
                <w:cs/>
              </w:rPr>
              <w:t>กพด</w:t>
            </w:r>
            <w:proofErr w:type="spellEnd"/>
            <w:r w:rsidR="00F471C3">
              <w:rPr>
                <w:rFonts w:ascii="TH SarabunPSK" w:hAnsi="TH SarabunPSK" w:cs="TH SarabunPSK" w:hint="cs"/>
                <w:sz w:val="32"/>
                <w:szCs w:val="32"/>
                <w:cs/>
              </w:rPr>
              <w:t>.)</w:t>
            </w:r>
          </w:p>
          <w:p w:rsidR="00F471C3" w:rsidRDefault="00F471C3" w:rsidP="00396167">
            <w:pPr>
              <w:pStyle w:val="a5"/>
              <w:tabs>
                <w:tab w:val="left" w:pos="247"/>
              </w:tabs>
              <w:spacing w:before="120" w:after="0"/>
              <w:ind w:left="252" w:right="-79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ศศช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.ในพื้นที่โครงการ.......แห่ง</w:t>
            </w:r>
          </w:p>
          <w:p w:rsidR="0072509C" w:rsidRDefault="00F471C3" w:rsidP="00F471C3">
            <w:pPr>
              <w:pStyle w:val="a5"/>
              <w:tabs>
                <w:tab w:val="left" w:pos="247"/>
              </w:tabs>
              <w:spacing w:after="0"/>
              <w:ind w:left="252" w:right="-79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ศศช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.ในพื้นที่โครงการที่จัด</w:t>
            </w:r>
          </w:p>
          <w:p w:rsidR="0072509C" w:rsidRDefault="00F471C3" w:rsidP="00F471C3">
            <w:pPr>
              <w:pStyle w:val="a5"/>
              <w:tabs>
                <w:tab w:val="left" w:pos="247"/>
              </w:tabs>
              <w:spacing w:after="0"/>
              <w:ind w:left="252" w:right="-79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กิจกรรมกิจกรรมตามวัตถุประสงค์.......</w:t>
            </w:r>
          </w:p>
          <w:p w:rsidR="00396167" w:rsidRDefault="00F471C3" w:rsidP="00396167">
            <w:pPr>
              <w:pStyle w:val="a5"/>
              <w:tabs>
                <w:tab w:val="left" w:pos="247"/>
              </w:tabs>
              <w:spacing w:after="0"/>
              <w:ind w:left="0" w:right="-7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  <w:r w:rsidR="00396167" w:rsidRPr="00AF2E63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คิดเป็นร้อยละ......</w:t>
            </w:r>
            <w:r w:rsidR="00396167">
              <w:rPr>
                <w:rFonts w:ascii="TH SarabunPSK" w:hAnsi="TH SarabunPSK" w:cs="TH SarabunPSK"/>
                <w:sz w:val="32"/>
                <w:szCs w:val="32"/>
              </w:rPr>
              <w:t>.......</w:t>
            </w:r>
          </w:p>
          <w:p w:rsidR="00F471C3" w:rsidRPr="00396167" w:rsidRDefault="00F471C3" w:rsidP="00396167">
            <w:pPr>
              <w:pStyle w:val="a5"/>
              <w:tabs>
                <w:tab w:val="left" w:pos="247"/>
              </w:tabs>
              <w:spacing w:after="0"/>
              <w:ind w:left="0" w:right="-79"/>
              <w:rPr>
                <w:rFonts w:ascii="TH SarabunPSK" w:hAnsi="TH SarabunPSK" w:cs="TH SarabunPSK"/>
                <w:sz w:val="32"/>
                <w:szCs w:val="32"/>
              </w:rPr>
            </w:pPr>
            <w:r w:rsidRPr="007360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proofErr w:type="spellStart"/>
            <w:r w:rsidRPr="0073603B">
              <w:rPr>
                <w:rFonts w:ascii="TH SarabunPSK" w:hAnsi="TH SarabunPSK" w:cs="TH SarabunPSK" w:hint="cs"/>
                <w:sz w:val="32"/>
                <w:szCs w:val="32"/>
                <w:cs/>
              </w:rPr>
              <w:t>ศศช</w:t>
            </w:r>
            <w:proofErr w:type="spellEnd"/>
            <w:r w:rsidRPr="0073603B">
              <w:rPr>
                <w:rFonts w:ascii="TH SarabunPSK" w:hAnsi="TH SarabunPSK" w:cs="TH SarabunPSK" w:hint="cs"/>
                <w:sz w:val="32"/>
                <w:szCs w:val="32"/>
                <w:cs/>
              </w:rPr>
              <w:t>.ที่ไม่จัดกิจกรรม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ตามวัตถุประสงค์.......แห่ง</w:t>
            </w:r>
            <w:r w:rsidR="00396167" w:rsidRPr="00AF2E63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คิดเป็นร้อยละ......</w:t>
            </w:r>
            <w:r w:rsidR="00396167">
              <w:rPr>
                <w:rFonts w:ascii="TH SarabunPSK" w:hAnsi="TH SarabunPSK" w:cs="TH SarabunPSK"/>
                <w:sz w:val="32"/>
                <w:szCs w:val="32"/>
              </w:rPr>
              <w:t>..</w:t>
            </w:r>
          </w:p>
          <w:p w:rsidR="0072509C" w:rsidRDefault="00F471C3" w:rsidP="00F471C3">
            <w:pPr>
              <w:pStyle w:val="a5"/>
              <w:tabs>
                <w:tab w:val="left" w:pos="247"/>
              </w:tabs>
              <w:spacing w:after="0"/>
              <w:ind w:left="252" w:right="-79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สาเหตุที่ไม่จัดกิจกรรม(ระบุ)....................................................</w:t>
            </w:r>
          </w:p>
          <w:p w:rsidR="00F471C3" w:rsidRDefault="00F471C3" w:rsidP="00F471C3">
            <w:pPr>
              <w:pStyle w:val="a5"/>
              <w:tabs>
                <w:tab w:val="left" w:pos="247"/>
              </w:tabs>
              <w:spacing w:after="0"/>
              <w:ind w:left="252" w:right="-79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</w:t>
            </w:r>
            <w:r w:rsidR="0072509C">
              <w:rPr>
                <w:rFonts w:ascii="TH SarabunPSK" w:hAnsi="TH SarabunPSK" w:cs="TH SarabunPSK"/>
                <w:sz w:val="32"/>
                <w:szCs w:val="32"/>
              </w:rPr>
              <w:t>......................................</w:t>
            </w:r>
          </w:p>
          <w:p w:rsidR="00F471C3" w:rsidRPr="00396167" w:rsidRDefault="00F471C3" w:rsidP="00396167">
            <w:pPr>
              <w:tabs>
                <w:tab w:val="left" w:pos="247"/>
              </w:tabs>
              <w:spacing w:after="0"/>
              <w:ind w:right="-7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F471C3" w:rsidRDefault="00F471C3" w:rsidP="00890E84">
            <w:pPr>
              <w:tabs>
                <w:tab w:val="left" w:pos="247"/>
              </w:tabs>
              <w:spacing w:after="0"/>
              <w:ind w:left="252" w:hanging="25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F471C3" w:rsidRDefault="00F471C3" w:rsidP="00991B63">
            <w:pPr>
              <w:spacing w:before="120" w:after="0" w:line="240" w:lineRule="auto"/>
              <w:ind w:left="297" w:hanging="29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7BA6" w:rsidRDefault="00887BA6" w:rsidP="00332518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71C3" w:rsidRDefault="00F471C3" w:rsidP="00332518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)  บรรลุ</w:t>
            </w:r>
          </w:p>
          <w:p w:rsidR="00F471C3" w:rsidRDefault="00F471C3" w:rsidP="00991B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)  ไม่บรรลุ</w:t>
            </w:r>
          </w:p>
          <w:p w:rsidR="00F471C3" w:rsidRDefault="00F471C3" w:rsidP="00991B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71C3" w:rsidRDefault="00F471C3" w:rsidP="00991B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71C3" w:rsidRDefault="00F471C3" w:rsidP="00991B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71C3" w:rsidRDefault="00F471C3" w:rsidP="00991B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71C3" w:rsidRDefault="00F471C3" w:rsidP="00991B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71C3" w:rsidRDefault="00F471C3" w:rsidP="00991B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71C3" w:rsidRDefault="00F471C3" w:rsidP="00991B6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71C3" w:rsidRDefault="00F471C3" w:rsidP="007027B2">
            <w:pPr>
              <w:spacing w:before="120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71C3" w:rsidRDefault="00F471C3" w:rsidP="00013D07">
            <w:pPr>
              <w:spacing w:before="120" w:after="0" w:line="240" w:lineRule="auto"/>
              <w:ind w:left="297" w:hanging="29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)  บรรลุ</w:t>
            </w:r>
          </w:p>
          <w:p w:rsidR="00F471C3" w:rsidRDefault="00F471C3" w:rsidP="00013D0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)  ไม่บรรลุ</w:t>
            </w:r>
          </w:p>
        </w:tc>
        <w:tc>
          <w:tcPr>
            <w:tcW w:w="1530" w:type="dxa"/>
          </w:tcPr>
          <w:p w:rsidR="00F471C3" w:rsidRDefault="00F471C3" w:rsidP="00F5646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B23FC" w:rsidRDefault="00FB23FC"/>
    <w:p w:rsidR="0050577F" w:rsidRPr="0041328F" w:rsidRDefault="0050577F" w:rsidP="0050577F">
      <w:pPr>
        <w:rPr>
          <w:rFonts w:ascii="TH SarabunPSK" w:hAnsi="TH SarabunPSK" w:cs="TH SarabunPSK"/>
          <w:b/>
          <w:bCs/>
          <w:sz w:val="32"/>
          <w:szCs w:val="32"/>
        </w:rPr>
      </w:pPr>
      <w:r w:rsidRPr="0041328F">
        <w:rPr>
          <w:rFonts w:ascii="TH SarabunPSK" w:hAnsi="TH SarabunPSK" w:cs="TH SarabunPSK" w:hint="cs"/>
          <w:b/>
          <w:bCs/>
          <w:sz w:val="32"/>
          <w:szCs w:val="32"/>
          <w:cs/>
        </w:rPr>
        <w:t>ปัญหา/อุปสรรค์ในการดำเนินงาน</w:t>
      </w:r>
    </w:p>
    <w:p w:rsidR="0050577F" w:rsidRDefault="0050577F" w:rsidP="0050577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50577F" w:rsidRDefault="0050577F" w:rsidP="0050577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50577F" w:rsidRPr="0041328F" w:rsidRDefault="0050577F" w:rsidP="0050577F">
      <w:pPr>
        <w:rPr>
          <w:rFonts w:ascii="TH SarabunPSK" w:hAnsi="TH SarabunPSK" w:cs="TH SarabunPSK"/>
          <w:b/>
          <w:bCs/>
          <w:sz w:val="32"/>
          <w:szCs w:val="32"/>
        </w:rPr>
      </w:pPr>
      <w:r w:rsidRPr="0041328F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ข้อเสนอแนะในการดำเนินงาน</w:t>
      </w:r>
    </w:p>
    <w:p w:rsidR="0050577F" w:rsidRDefault="0050577F" w:rsidP="0050577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50577F" w:rsidRDefault="0050577F" w:rsidP="0050577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592EC3" w:rsidRPr="00CB0223" w:rsidRDefault="0050577F" w:rsidP="00CB022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CB0223" w:rsidRDefault="00CB0223" w:rsidP="005057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577F" w:rsidRDefault="0050577F" w:rsidP="005057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93EF3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กิจกรรมเด่น</w:t>
      </w:r>
    </w:p>
    <w:p w:rsidR="0050577F" w:rsidRDefault="0050577F" w:rsidP="005057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ชื่อกิจกรรม........</w:t>
      </w:r>
      <w:r w:rsidR="00BC26AC">
        <w:rPr>
          <w:rFonts w:ascii="TH SarabunPSK" w:hAnsi="TH SarabunPSK" w:cs="TH SarabunPSK"/>
          <w:b/>
          <w:bCs/>
          <w:sz w:val="32"/>
          <w:szCs w:val="32"/>
        </w:rPr>
        <w:t>..........</w:t>
      </w:r>
      <w:r w:rsidR="00BC26AC">
        <w:rPr>
          <w:rFonts w:ascii="TH SarabunPSK" w:hAnsi="TH SarabunPSK" w:cs="TH SarabunPSK" w:hint="cs"/>
          <w:b/>
          <w:bCs/>
          <w:sz w:val="32"/>
          <w:szCs w:val="32"/>
          <w:cs/>
        </w:rPr>
        <w:t>(แยกตามหัวข้อ)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</w:t>
      </w:r>
    </w:p>
    <w:p w:rsidR="0050577F" w:rsidRDefault="00334053" w:rsidP="0050577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796290</wp:posOffset>
                </wp:positionH>
                <wp:positionV relativeFrom="paragraph">
                  <wp:posOffset>231140</wp:posOffset>
                </wp:positionV>
                <wp:extent cx="5158740" cy="2987040"/>
                <wp:effectExtent l="5715" t="13335" r="7620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58740" cy="2987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62.7pt;margin-top:18.2pt;width:406.2pt;height:235.2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"/>
            </w:pict>
          </mc:Fallback>
        </mc:AlternateContent>
      </w:r>
    </w:p>
    <w:p w:rsidR="0050577F" w:rsidRDefault="0050577F" w:rsidP="0050577F">
      <w:pPr>
        <w:rPr>
          <w:rFonts w:ascii="TH SarabunPSK" w:hAnsi="TH SarabunPSK" w:cs="TH SarabunPSK"/>
          <w:sz w:val="32"/>
          <w:szCs w:val="32"/>
        </w:rPr>
      </w:pPr>
    </w:p>
    <w:p w:rsidR="0050577F" w:rsidRDefault="0050577F" w:rsidP="0050577F">
      <w:pPr>
        <w:rPr>
          <w:rFonts w:ascii="TH SarabunPSK" w:hAnsi="TH SarabunPSK" w:cs="TH SarabunPSK"/>
          <w:sz w:val="32"/>
          <w:szCs w:val="32"/>
        </w:rPr>
      </w:pPr>
    </w:p>
    <w:p w:rsidR="0050577F" w:rsidRDefault="0050577F" w:rsidP="0050577F">
      <w:pPr>
        <w:rPr>
          <w:rFonts w:ascii="TH SarabunPSK" w:hAnsi="TH SarabunPSK" w:cs="TH SarabunPSK"/>
          <w:sz w:val="32"/>
          <w:szCs w:val="32"/>
        </w:rPr>
      </w:pPr>
    </w:p>
    <w:p w:rsidR="0050577F" w:rsidRDefault="0050577F" w:rsidP="0050577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(ภาพกิจกรรม /ให้ส่งวีซีดี)</w:t>
      </w:r>
    </w:p>
    <w:p w:rsidR="0050577F" w:rsidRDefault="0050577F" w:rsidP="0050577F">
      <w:pPr>
        <w:jc w:val="center"/>
        <w:rPr>
          <w:rFonts w:ascii="TH SarabunPSK" w:hAnsi="TH SarabunPSK" w:cs="TH SarabunPSK"/>
          <w:sz w:val="32"/>
          <w:szCs w:val="32"/>
        </w:rPr>
      </w:pPr>
    </w:p>
    <w:p w:rsidR="0050577F" w:rsidRDefault="0050577F" w:rsidP="0050577F">
      <w:pPr>
        <w:rPr>
          <w:rFonts w:ascii="TH SarabunPSK" w:hAnsi="TH SarabunPSK" w:cs="TH SarabunPSK"/>
          <w:sz w:val="32"/>
          <w:szCs w:val="32"/>
        </w:rPr>
      </w:pPr>
    </w:p>
    <w:p w:rsidR="0050577F" w:rsidRDefault="0050577F" w:rsidP="0050577F">
      <w:pPr>
        <w:rPr>
          <w:rFonts w:ascii="TH SarabunPSK" w:hAnsi="TH SarabunPSK" w:cs="TH SarabunPSK"/>
          <w:sz w:val="32"/>
          <w:szCs w:val="32"/>
        </w:rPr>
      </w:pPr>
    </w:p>
    <w:p w:rsidR="0050577F" w:rsidRDefault="0050577F" w:rsidP="0050577F">
      <w:pPr>
        <w:rPr>
          <w:rFonts w:ascii="TH SarabunPSK" w:hAnsi="TH SarabunPSK" w:cs="TH SarabunPSK"/>
          <w:sz w:val="32"/>
          <w:szCs w:val="32"/>
        </w:rPr>
      </w:pPr>
    </w:p>
    <w:p w:rsidR="0050577F" w:rsidRDefault="0050577F" w:rsidP="0050577F">
      <w:pPr>
        <w:rPr>
          <w:rFonts w:ascii="TH SarabunPSK" w:hAnsi="TH SarabunPSK" w:cs="TH SarabunPSK"/>
          <w:sz w:val="32"/>
          <w:szCs w:val="32"/>
        </w:rPr>
      </w:pPr>
    </w:p>
    <w:p w:rsidR="0050577F" w:rsidRDefault="0050577F" w:rsidP="0050577F">
      <w:pPr>
        <w:rPr>
          <w:rFonts w:ascii="TH SarabunPSK" w:hAnsi="TH SarabunPSK" w:cs="TH SarabunPSK"/>
          <w:sz w:val="32"/>
          <w:szCs w:val="32"/>
        </w:rPr>
      </w:pPr>
    </w:p>
    <w:p w:rsidR="0050577F" w:rsidRDefault="0050577F" w:rsidP="0050577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50577F" w:rsidRDefault="0050577F" w:rsidP="0050577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50577F" w:rsidRDefault="0050577F" w:rsidP="0050577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50577F" w:rsidRDefault="0050577F" w:rsidP="0050577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..................................................................................(รายละเอียดการดำเนินงาน).....................................................................</w:t>
      </w:r>
    </w:p>
    <w:p w:rsidR="0050577F" w:rsidRDefault="0050577F" w:rsidP="0050577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50577F" w:rsidRDefault="0050577F" w:rsidP="0050577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50577F" w:rsidRDefault="0050577F" w:rsidP="0050577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</w:t>
      </w:r>
    </w:p>
    <w:sectPr w:rsidR="0050577F" w:rsidSect="000E2646">
      <w:footerReference w:type="default" r:id="rId9"/>
      <w:pgSz w:w="11906" w:h="16838"/>
      <w:pgMar w:top="1440" w:right="990" w:bottom="1440" w:left="630" w:header="708" w:footer="708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08C" w:rsidRDefault="00D6308C" w:rsidP="00987564">
      <w:pPr>
        <w:spacing w:after="0" w:line="240" w:lineRule="auto"/>
      </w:pPr>
      <w:r>
        <w:separator/>
      </w:r>
    </w:p>
  </w:endnote>
  <w:endnote w:type="continuationSeparator" w:id="0">
    <w:p w:rsidR="00D6308C" w:rsidRDefault="00D6308C" w:rsidP="00987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85552"/>
      <w:docPartObj>
        <w:docPartGallery w:val="Page Numbers (Bottom of Page)"/>
        <w:docPartUnique/>
      </w:docPartObj>
    </w:sdtPr>
    <w:sdtEndPr/>
    <w:sdtContent>
      <w:p w:rsidR="00734F9B" w:rsidRDefault="00D6308C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07E3" w:rsidRPr="003D07E3">
          <w:rPr>
            <w:rFonts w:cs="Calibri"/>
            <w:noProof/>
            <w:szCs w:val="22"/>
            <w:lang w:val="th-TH"/>
          </w:rPr>
          <w:t>12</w:t>
        </w:r>
        <w:r>
          <w:rPr>
            <w:rFonts w:cs="Calibri"/>
            <w:noProof/>
            <w:szCs w:val="22"/>
            <w:lang w:val="th-TH"/>
          </w:rPr>
          <w:fldChar w:fldCharType="end"/>
        </w:r>
      </w:p>
    </w:sdtContent>
  </w:sdt>
  <w:p w:rsidR="00734F9B" w:rsidRDefault="00734F9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08C" w:rsidRDefault="00D6308C" w:rsidP="00987564">
      <w:pPr>
        <w:spacing w:after="0" w:line="240" w:lineRule="auto"/>
      </w:pPr>
      <w:r>
        <w:separator/>
      </w:r>
    </w:p>
  </w:footnote>
  <w:footnote w:type="continuationSeparator" w:id="0">
    <w:p w:rsidR="00D6308C" w:rsidRDefault="00D6308C" w:rsidP="009875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F34C9"/>
    <w:multiLevelType w:val="hybridMultilevel"/>
    <w:tmpl w:val="CE6EE368"/>
    <w:lvl w:ilvl="0" w:tplc="762E5E08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C02179"/>
    <w:multiLevelType w:val="hybridMultilevel"/>
    <w:tmpl w:val="0AE8B5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46671C"/>
    <w:multiLevelType w:val="hybridMultilevel"/>
    <w:tmpl w:val="E494BC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9A3BFF"/>
    <w:multiLevelType w:val="hybridMultilevel"/>
    <w:tmpl w:val="E0CA2A56"/>
    <w:lvl w:ilvl="0" w:tplc="B9BE27F2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">
    <w:nsid w:val="22A9686C"/>
    <w:multiLevelType w:val="multilevel"/>
    <w:tmpl w:val="09B6CA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>
    <w:nsid w:val="30A906BF"/>
    <w:multiLevelType w:val="hybridMultilevel"/>
    <w:tmpl w:val="0AE8B5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9B66C5"/>
    <w:multiLevelType w:val="hybridMultilevel"/>
    <w:tmpl w:val="0AE8B5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1E5716"/>
    <w:multiLevelType w:val="hybridMultilevel"/>
    <w:tmpl w:val="646AC68C"/>
    <w:lvl w:ilvl="0" w:tplc="94085DBC">
      <w:start w:val="5"/>
      <w:numFmt w:val="decimal"/>
      <w:lvlText w:val="%1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8">
    <w:nsid w:val="3E297025"/>
    <w:multiLevelType w:val="hybridMultilevel"/>
    <w:tmpl w:val="470CF10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ADC0F0F"/>
    <w:multiLevelType w:val="multilevel"/>
    <w:tmpl w:val="186061C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10">
    <w:nsid w:val="55351753"/>
    <w:multiLevelType w:val="hybridMultilevel"/>
    <w:tmpl w:val="AAEA7FAC"/>
    <w:lvl w:ilvl="0" w:tplc="C154241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D0A0779"/>
    <w:multiLevelType w:val="hybridMultilevel"/>
    <w:tmpl w:val="0AE8B5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6A0AFA"/>
    <w:multiLevelType w:val="hybridMultilevel"/>
    <w:tmpl w:val="0AE8B5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8E3687"/>
    <w:multiLevelType w:val="hybridMultilevel"/>
    <w:tmpl w:val="0AE8B5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26098F"/>
    <w:multiLevelType w:val="hybridMultilevel"/>
    <w:tmpl w:val="250ECC26"/>
    <w:lvl w:ilvl="0" w:tplc="9FA4FF06">
      <w:start w:val="1"/>
      <w:numFmt w:val="decimal"/>
      <w:lvlText w:val="%1."/>
      <w:lvlJc w:val="left"/>
      <w:pPr>
        <w:ind w:left="13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64" w:hanging="360"/>
      </w:pPr>
    </w:lvl>
    <w:lvl w:ilvl="2" w:tplc="0409001B" w:tentative="1">
      <w:start w:val="1"/>
      <w:numFmt w:val="lowerRoman"/>
      <w:lvlText w:val="%3."/>
      <w:lvlJc w:val="right"/>
      <w:pPr>
        <w:ind w:left="2784" w:hanging="180"/>
      </w:pPr>
    </w:lvl>
    <w:lvl w:ilvl="3" w:tplc="0409000F" w:tentative="1">
      <w:start w:val="1"/>
      <w:numFmt w:val="decimal"/>
      <w:lvlText w:val="%4."/>
      <w:lvlJc w:val="left"/>
      <w:pPr>
        <w:ind w:left="3504" w:hanging="360"/>
      </w:pPr>
    </w:lvl>
    <w:lvl w:ilvl="4" w:tplc="04090019" w:tentative="1">
      <w:start w:val="1"/>
      <w:numFmt w:val="lowerLetter"/>
      <w:lvlText w:val="%5."/>
      <w:lvlJc w:val="left"/>
      <w:pPr>
        <w:ind w:left="4224" w:hanging="360"/>
      </w:pPr>
    </w:lvl>
    <w:lvl w:ilvl="5" w:tplc="0409001B" w:tentative="1">
      <w:start w:val="1"/>
      <w:numFmt w:val="lowerRoman"/>
      <w:lvlText w:val="%6."/>
      <w:lvlJc w:val="right"/>
      <w:pPr>
        <w:ind w:left="4944" w:hanging="180"/>
      </w:pPr>
    </w:lvl>
    <w:lvl w:ilvl="6" w:tplc="0409000F" w:tentative="1">
      <w:start w:val="1"/>
      <w:numFmt w:val="decimal"/>
      <w:lvlText w:val="%7."/>
      <w:lvlJc w:val="left"/>
      <w:pPr>
        <w:ind w:left="5664" w:hanging="360"/>
      </w:pPr>
    </w:lvl>
    <w:lvl w:ilvl="7" w:tplc="04090019" w:tentative="1">
      <w:start w:val="1"/>
      <w:numFmt w:val="lowerLetter"/>
      <w:lvlText w:val="%8."/>
      <w:lvlJc w:val="left"/>
      <w:pPr>
        <w:ind w:left="6384" w:hanging="360"/>
      </w:pPr>
    </w:lvl>
    <w:lvl w:ilvl="8" w:tplc="040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15">
    <w:nsid w:val="67C40976"/>
    <w:multiLevelType w:val="multilevel"/>
    <w:tmpl w:val="56BCF36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6">
    <w:nsid w:val="6835775A"/>
    <w:multiLevelType w:val="multilevel"/>
    <w:tmpl w:val="F996B58C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800"/>
      </w:pPr>
      <w:rPr>
        <w:rFonts w:hint="default"/>
      </w:rPr>
    </w:lvl>
  </w:abstractNum>
  <w:abstractNum w:abstractNumId="17">
    <w:nsid w:val="6F4C1769"/>
    <w:multiLevelType w:val="hybridMultilevel"/>
    <w:tmpl w:val="7C40184E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0"/>
  </w:num>
  <w:num w:numId="5">
    <w:abstractNumId w:val="16"/>
  </w:num>
  <w:num w:numId="6">
    <w:abstractNumId w:val="2"/>
  </w:num>
  <w:num w:numId="7">
    <w:abstractNumId w:val="13"/>
  </w:num>
  <w:num w:numId="8">
    <w:abstractNumId w:val="17"/>
  </w:num>
  <w:num w:numId="9">
    <w:abstractNumId w:val="10"/>
  </w:num>
  <w:num w:numId="10">
    <w:abstractNumId w:val="11"/>
  </w:num>
  <w:num w:numId="11">
    <w:abstractNumId w:val="5"/>
  </w:num>
  <w:num w:numId="12">
    <w:abstractNumId w:val="1"/>
  </w:num>
  <w:num w:numId="13">
    <w:abstractNumId w:val="6"/>
  </w:num>
  <w:num w:numId="14">
    <w:abstractNumId w:val="12"/>
  </w:num>
  <w:num w:numId="15">
    <w:abstractNumId w:val="7"/>
  </w:num>
  <w:num w:numId="16">
    <w:abstractNumId w:val="8"/>
  </w:num>
  <w:num w:numId="17">
    <w:abstractNumId w:val="3"/>
  </w:num>
  <w:num w:numId="18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1BF"/>
    <w:rsid w:val="00013D07"/>
    <w:rsid w:val="000209BA"/>
    <w:rsid w:val="00025015"/>
    <w:rsid w:val="000255C6"/>
    <w:rsid w:val="0005776A"/>
    <w:rsid w:val="000663A8"/>
    <w:rsid w:val="000A31A4"/>
    <w:rsid w:val="000E2646"/>
    <w:rsid w:val="00103B46"/>
    <w:rsid w:val="00107A6C"/>
    <w:rsid w:val="001240B0"/>
    <w:rsid w:val="00183B7C"/>
    <w:rsid w:val="001E7E8C"/>
    <w:rsid w:val="001F1529"/>
    <w:rsid w:val="00215CAF"/>
    <w:rsid w:val="00262E6E"/>
    <w:rsid w:val="00271732"/>
    <w:rsid w:val="00284EBA"/>
    <w:rsid w:val="00290C24"/>
    <w:rsid w:val="002971B3"/>
    <w:rsid w:val="002C05E4"/>
    <w:rsid w:val="00312154"/>
    <w:rsid w:val="00332518"/>
    <w:rsid w:val="00334053"/>
    <w:rsid w:val="00343A44"/>
    <w:rsid w:val="00356276"/>
    <w:rsid w:val="003654C9"/>
    <w:rsid w:val="00376BFF"/>
    <w:rsid w:val="003917B0"/>
    <w:rsid w:val="00396167"/>
    <w:rsid w:val="003D07E3"/>
    <w:rsid w:val="003E2C4B"/>
    <w:rsid w:val="003E6F65"/>
    <w:rsid w:val="00421FB5"/>
    <w:rsid w:val="00485BB5"/>
    <w:rsid w:val="004B3A1E"/>
    <w:rsid w:val="004B589B"/>
    <w:rsid w:val="004E4907"/>
    <w:rsid w:val="004F6A85"/>
    <w:rsid w:val="0050577F"/>
    <w:rsid w:val="00517935"/>
    <w:rsid w:val="00527145"/>
    <w:rsid w:val="005370F3"/>
    <w:rsid w:val="00592EC3"/>
    <w:rsid w:val="005A7DB9"/>
    <w:rsid w:val="005C555E"/>
    <w:rsid w:val="005D130B"/>
    <w:rsid w:val="005E2803"/>
    <w:rsid w:val="005F5968"/>
    <w:rsid w:val="006514B2"/>
    <w:rsid w:val="0067098E"/>
    <w:rsid w:val="006B5E44"/>
    <w:rsid w:val="006F65D4"/>
    <w:rsid w:val="007027B2"/>
    <w:rsid w:val="00714387"/>
    <w:rsid w:val="007176BA"/>
    <w:rsid w:val="0072509C"/>
    <w:rsid w:val="00734F9B"/>
    <w:rsid w:val="0073603B"/>
    <w:rsid w:val="007743CB"/>
    <w:rsid w:val="00784D06"/>
    <w:rsid w:val="007A74DF"/>
    <w:rsid w:val="007C1479"/>
    <w:rsid w:val="007F47A1"/>
    <w:rsid w:val="00802B4A"/>
    <w:rsid w:val="00834D2E"/>
    <w:rsid w:val="00854EB0"/>
    <w:rsid w:val="00861F1E"/>
    <w:rsid w:val="00866A3F"/>
    <w:rsid w:val="0086753B"/>
    <w:rsid w:val="00887BA6"/>
    <w:rsid w:val="00890E84"/>
    <w:rsid w:val="008A04C3"/>
    <w:rsid w:val="008F588F"/>
    <w:rsid w:val="00904D6D"/>
    <w:rsid w:val="00924359"/>
    <w:rsid w:val="009401D8"/>
    <w:rsid w:val="0094185E"/>
    <w:rsid w:val="009708E4"/>
    <w:rsid w:val="00987564"/>
    <w:rsid w:val="00991B63"/>
    <w:rsid w:val="00A007E1"/>
    <w:rsid w:val="00A20869"/>
    <w:rsid w:val="00A26900"/>
    <w:rsid w:val="00A43195"/>
    <w:rsid w:val="00A51875"/>
    <w:rsid w:val="00A579F7"/>
    <w:rsid w:val="00A61365"/>
    <w:rsid w:val="00A668E6"/>
    <w:rsid w:val="00A811BF"/>
    <w:rsid w:val="00A93838"/>
    <w:rsid w:val="00AC0672"/>
    <w:rsid w:val="00AC481B"/>
    <w:rsid w:val="00AC5E69"/>
    <w:rsid w:val="00AF2E63"/>
    <w:rsid w:val="00B20E4D"/>
    <w:rsid w:val="00B23A9A"/>
    <w:rsid w:val="00B31EE3"/>
    <w:rsid w:val="00B4192C"/>
    <w:rsid w:val="00B46D44"/>
    <w:rsid w:val="00B470B0"/>
    <w:rsid w:val="00B4710E"/>
    <w:rsid w:val="00B624B3"/>
    <w:rsid w:val="00B62D52"/>
    <w:rsid w:val="00BA0922"/>
    <w:rsid w:val="00BC26AC"/>
    <w:rsid w:val="00BC4472"/>
    <w:rsid w:val="00BC66E2"/>
    <w:rsid w:val="00BD34EC"/>
    <w:rsid w:val="00BF15EE"/>
    <w:rsid w:val="00C10D53"/>
    <w:rsid w:val="00C152E0"/>
    <w:rsid w:val="00C15CD4"/>
    <w:rsid w:val="00C213F3"/>
    <w:rsid w:val="00C76E73"/>
    <w:rsid w:val="00C94B31"/>
    <w:rsid w:val="00CB0223"/>
    <w:rsid w:val="00CC0D34"/>
    <w:rsid w:val="00CC118F"/>
    <w:rsid w:val="00CC2483"/>
    <w:rsid w:val="00CC6A42"/>
    <w:rsid w:val="00CE0033"/>
    <w:rsid w:val="00CE058D"/>
    <w:rsid w:val="00CE2041"/>
    <w:rsid w:val="00CE6E5D"/>
    <w:rsid w:val="00CF0FC2"/>
    <w:rsid w:val="00D04F04"/>
    <w:rsid w:val="00D06532"/>
    <w:rsid w:val="00D13A94"/>
    <w:rsid w:val="00D16A5C"/>
    <w:rsid w:val="00D54E19"/>
    <w:rsid w:val="00D6308C"/>
    <w:rsid w:val="00D654FD"/>
    <w:rsid w:val="00D73C90"/>
    <w:rsid w:val="00D749EB"/>
    <w:rsid w:val="00D8015D"/>
    <w:rsid w:val="00DD05FE"/>
    <w:rsid w:val="00DD6995"/>
    <w:rsid w:val="00E0142C"/>
    <w:rsid w:val="00E22FEA"/>
    <w:rsid w:val="00E31996"/>
    <w:rsid w:val="00E62826"/>
    <w:rsid w:val="00E654FA"/>
    <w:rsid w:val="00E77553"/>
    <w:rsid w:val="00E82C85"/>
    <w:rsid w:val="00E86B0C"/>
    <w:rsid w:val="00EB77A8"/>
    <w:rsid w:val="00EE5706"/>
    <w:rsid w:val="00F471C3"/>
    <w:rsid w:val="00F56468"/>
    <w:rsid w:val="00F748E6"/>
    <w:rsid w:val="00F83544"/>
    <w:rsid w:val="00F919EB"/>
    <w:rsid w:val="00FA7071"/>
    <w:rsid w:val="00FB23FC"/>
    <w:rsid w:val="00FC5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1B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11BF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811BF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A811B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875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987564"/>
  </w:style>
  <w:style w:type="paragraph" w:styleId="a8">
    <w:name w:val="footer"/>
    <w:basedOn w:val="a"/>
    <w:link w:val="a9"/>
    <w:uiPriority w:val="99"/>
    <w:unhideWhenUsed/>
    <w:rsid w:val="009875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987564"/>
  </w:style>
  <w:style w:type="paragraph" w:styleId="aa">
    <w:name w:val="Balloon Text"/>
    <w:basedOn w:val="a"/>
    <w:link w:val="ab"/>
    <w:uiPriority w:val="99"/>
    <w:semiHidden/>
    <w:unhideWhenUsed/>
    <w:rsid w:val="0033405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334053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1B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11BF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811BF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A811B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875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987564"/>
  </w:style>
  <w:style w:type="paragraph" w:styleId="a8">
    <w:name w:val="footer"/>
    <w:basedOn w:val="a"/>
    <w:link w:val="a9"/>
    <w:uiPriority w:val="99"/>
    <w:unhideWhenUsed/>
    <w:rsid w:val="009875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987564"/>
  </w:style>
  <w:style w:type="paragraph" w:styleId="aa">
    <w:name w:val="Balloon Text"/>
    <w:basedOn w:val="a"/>
    <w:link w:val="ab"/>
    <w:uiPriority w:val="99"/>
    <w:semiHidden/>
    <w:unhideWhenUsed/>
    <w:rsid w:val="0033405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33405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95869-5FF1-4276-8EBE-4800F18EA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1448</Words>
  <Characters>8256</Characters>
  <Application>Microsoft Office Word</Application>
  <DocSecurity>0</DocSecurity>
  <Lines>68</Lines>
  <Paragraphs>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Office Black Edition - tum0r</Company>
  <LinksUpToDate>false</LinksUpToDate>
  <CharactersWithSpaces>9685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Only@You7</dc:creator>
  <cp:lastModifiedBy>Windows User</cp:lastModifiedBy>
  <cp:revision>5</cp:revision>
  <cp:lastPrinted>2015-09-25T07:03:00Z</cp:lastPrinted>
  <dcterms:created xsi:type="dcterms:W3CDTF">2015-09-25T10:31:00Z</dcterms:created>
  <dcterms:modified xsi:type="dcterms:W3CDTF">2015-09-25T10:39:00Z</dcterms:modified>
</cp:coreProperties>
</file>