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4E1" w:rsidRPr="001E0E69" w:rsidRDefault="000904E1" w:rsidP="000904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0E6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แบบสรุปการติดตามผลการดำเนินงานตามยุทธศาสตร์สำนักงาน </w:t>
      </w:r>
      <w:proofErr w:type="spellStart"/>
      <w:r w:rsidRPr="001E0E69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Pr="001E0E69">
        <w:rPr>
          <w:rFonts w:ascii="TH SarabunPSK" w:hAnsi="TH SarabunPSK" w:cs="TH SarabunPSK" w:hint="cs"/>
          <w:b/>
          <w:bCs/>
          <w:sz w:val="36"/>
          <w:szCs w:val="36"/>
          <w:cs/>
        </w:rPr>
        <w:t>.จังหวัด</w:t>
      </w:r>
      <w:proofErr w:type="spellStart"/>
      <w:r w:rsidRPr="001E0E69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กลุ่มหล่าย</w:t>
      </w:r>
      <w:proofErr w:type="spellEnd"/>
      <w:r w:rsidRPr="001E0E69">
        <w:rPr>
          <w:rFonts w:ascii="TH SarabunPSK" w:hAnsi="TH SarabunPSK" w:cs="TH SarabunPSK" w:hint="cs"/>
          <w:b/>
          <w:bCs/>
          <w:sz w:val="36"/>
          <w:szCs w:val="36"/>
          <w:cs/>
        </w:rPr>
        <w:t>ดอย</w:t>
      </w:r>
    </w:p>
    <w:p w:rsidR="001E0E69" w:rsidRPr="001E0E69" w:rsidRDefault="001E0E69" w:rsidP="000904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0E6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ด้านการส่งเสริมการอ่าน</w:t>
      </w:r>
    </w:p>
    <w:p w:rsidR="000D130A" w:rsidRPr="001E0E69" w:rsidRDefault="000D130A" w:rsidP="000D130A">
      <w:pPr>
        <w:pStyle w:val="a5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proofErr w:type="spellStart"/>
      <w:r w:rsidRPr="001E0E6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กศน</w:t>
      </w:r>
      <w:proofErr w:type="spellEnd"/>
      <w:r w:rsidRPr="001E0E6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.อำเภอ................................................  สำนักงาน </w:t>
      </w:r>
      <w:proofErr w:type="spellStart"/>
      <w:r w:rsidRPr="001E0E6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กศน</w:t>
      </w:r>
      <w:proofErr w:type="spellEnd"/>
      <w:r w:rsidRPr="001E0E6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.จังหวัด..............................</w:t>
      </w:r>
    </w:p>
    <w:p w:rsidR="000D130A" w:rsidRPr="008A3608" w:rsidRDefault="000D130A" w:rsidP="000D130A">
      <w:pPr>
        <w:pStyle w:val="a5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D130A" w:rsidRPr="008A3608" w:rsidRDefault="000D130A" w:rsidP="000D130A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0D130A" w:rsidRPr="008A3608" w:rsidRDefault="00745CB8" w:rsidP="000D130A">
      <w:pPr>
        <w:pStyle w:val="a5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45C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แบบติดตาม</w:t>
      </w:r>
      <w:r w:rsidR="000D130A" w:rsidRPr="00745C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</w:t>
      </w:r>
      <w:r w:rsidR="000D130A"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ฉบับนี้เป็นเครื่องมือที่ใช้ติดตามผลการดำเนินงานด้านการจัดส่งเสริมการอ่านของสถานศึกษา</w:t>
      </w:r>
    </w:p>
    <w:p w:rsidR="000D130A" w:rsidRPr="008A3608" w:rsidRDefault="000D130A" w:rsidP="000D130A">
      <w:pPr>
        <w:pStyle w:val="a5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กิจกรรมที่ติดตามผลการดำเนินงานกิจกรรม</w:t>
      </w:r>
      <w:r w:rsidR="008A3608"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ส่งเสริมการอ่าน 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ดังนี้</w:t>
      </w:r>
    </w:p>
    <w:p w:rsidR="000D130A" w:rsidRPr="008A3608" w:rsidRDefault="000D130A" w:rsidP="000D130A">
      <w:pPr>
        <w:pStyle w:val="a5"/>
        <w:numPr>
          <w:ilvl w:val="1"/>
          <w:numId w:val="13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กิจกรรมเชิงรุก ประกอบด้วย</w:t>
      </w:r>
    </w:p>
    <w:p w:rsidR="000D130A" w:rsidRPr="00745CB8" w:rsidRDefault="000D130A" w:rsidP="000D130A">
      <w:pPr>
        <w:pStyle w:val="a5"/>
        <w:numPr>
          <w:ilvl w:val="2"/>
          <w:numId w:val="13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45C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กิจกรรมปลูกฝังการอ่านในครอบครัว</w:t>
      </w:r>
    </w:p>
    <w:p w:rsidR="000D130A" w:rsidRPr="008A3608" w:rsidRDefault="000D130A" w:rsidP="000D130A">
      <w:pPr>
        <w:pStyle w:val="a5"/>
        <w:numPr>
          <w:ilvl w:val="2"/>
          <w:numId w:val="13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อ่านวันละหน้าเพื่อเจ้าฟ้านักอ่าน</w:t>
      </w:r>
    </w:p>
    <w:p w:rsidR="000D130A" w:rsidRPr="008A3608" w:rsidRDefault="000D130A" w:rsidP="000D130A">
      <w:pPr>
        <w:pStyle w:val="a5"/>
        <w:numPr>
          <w:ilvl w:val="2"/>
          <w:numId w:val="13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มหกรรมส่งเสริมการอ่าน</w:t>
      </w:r>
    </w:p>
    <w:p w:rsidR="000D130A" w:rsidRPr="008A3608" w:rsidRDefault="000D130A" w:rsidP="000D130A">
      <w:pPr>
        <w:pStyle w:val="a5"/>
        <w:numPr>
          <w:ilvl w:val="2"/>
          <w:numId w:val="13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การประชาสัมพันธ์</w:t>
      </w:r>
    </w:p>
    <w:p w:rsidR="000D130A" w:rsidRPr="008A3608" w:rsidRDefault="000D130A" w:rsidP="000D130A">
      <w:pPr>
        <w:pStyle w:val="a5"/>
        <w:numPr>
          <w:ilvl w:val="2"/>
          <w:numId w:val="13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การบริการรถห้องสมุดเคลื่อนที่</w:t>
      </w:r>
    </w:p>
    <w:p w:rsidR="000D130A" w:rsidRPr="008A3608" w:rsidRDefault="000D130A" w:rsidP="000D130A">
      <w:pPr>
        <w:pStyle w:val="a5"/>
        <w:numPr>
          <w:ilvl w:val="2"/>
          <w:numId w:val="13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การสรรหาอาสาสมัครส่งเสริมการอ่าน</w:t>
      </w:r>
    </w:p>
    <w:p w:rsidR="000D130A" w:rsidRPr="008A3608" w:rsidRDefault="000D130A" w:rsidP="000D130A">
      <w:pPr>
        <w:pStyle w:val="a5"/>
        <w:numPr>
          <w:ilvl w:val="2"/>
          <w:numId w:val="13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คณะกรรมการส่งเสริมการอ่าน</w:t>
      </w:r>
    </w:p>
    <w:p w:rsidR="000D130A" w:rsidRPr="008A3608" w:rsidRDefault="000D130A" w:rsidP="000D130A">
      <w:pPr>
        <w:pStyle w:val="a5"/>
        <w:numPr>
          <w:ilvl w:val="1"/>
          <w:numId w:val="13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กิจกรรมเชิงรับ</w:t>
      </w:r>
    </w:p>
    <w:p w:rsidR="000D130A" w:rsidRPr="008A3608" w:rsidRDefault="000D130A" w:rsidP="000D130A">
      <w:pPr>
        <w:pStyle w:val="a5"/>
        <w:numPr>
          <w:ilvl w:val="2"/>
          <w:numId w:val="13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บุคลากร</w:t>
      </w:r>
    </w:p>
    <w:p w:rsidR="000D130A" w:rsidRPr="008A3608" w:rsidRDefault="000D130A" w:rsidP="000D130A">
      <w:pPr>
        <w:pStyle w:val="a5"/>
        <w:numPr>
          <w:ilvl w:val="2"/>
          <w:numId w:val="13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การบริหารจัดการสื่อส่งพิมพ์ สื่ออิเลคทรอนิกส์</w:t>
      </w:r>
    </w:p>
    <w:p w:rsidR="000D130A" w:rsidRPr="008A3608" w:rsidRDefault="000D130A" w:rsidP="000D130A">
      <w:pPr>
        <w:pStyle w:val="a5"/>
        <w:numPr>
          <w:ilvl w:val="2"/>
          <w:numId w:val="13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สร้างบรรยากาศให้เอื้อต่อการเรียนรู้</w:t>
      </w:r>
    </w:p>
    <w:p w:rsidR="000D130A" w:rsidRPr="008A3608" w:rsidRDefault="000D130A" w:rsidP="000D130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ข.  ข้อมูลทั่วไป</w:t>
      </w:r>
    </w:p>
    <w:p w:rsidR="000D130A" w:rsidRPr="008A3608" w:rsidRDefault="008A3608" w:rsidP="000D130A">
      <w:pPr>
        <w:pStyle w:val="a5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proofErr w:type="spellStart"/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.ตำบล </w:t>
      </w:r>
      <w:r w:rsidR="000D130A"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0D130A"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ทั้งหมด............ แห่ง</w:t>
      </w:r>
    </w:p>
    <w:p w:rsidR="008A3608" w:rsidRPr="008A3608" w:rsidRDefault="008A3608" w:rsidP="008A3608">
      <w:pPr>
        <w:pStyle w:val="a5"/>
        <w:spacing w:after="0" w:line="240" w:lineRule="auto"/>
        <w:ind w:left="13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proofErr w:type="spellStart"/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ศศช</w:t>
      </w:r>
      <w:proofErr w:type="spellEnd"/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ทั้งหมด............ แห่ง</w:t>
      </w:r>
    </w:p>
    <w:p w:rsidR="008A3608" w:rsidRPr="008A3608" w:rsidRDefault="008A3608" w:rsidP="008A3608">
      <w:pPr>
        <w:pStyle w:val="a5"/>
        <w:spacing w:after="0" w:line="240" w:lineRule="auto"/>
        <w:ind w:left="13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 ห้องสมุดประชาชนฯ ทั้งหมด............ แห่ง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0D130A" w:rsidRPr="008A3608" w:rsidRDefault="000D130A" w:rsidP="000D130A">
      <w:pPr>
        <w:pStyle w:val="a5"/>
        <w:spacing w:after="0" w:line="240" w:lineRule="auto"/>
        <w:ind w:left="13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ได้รับการนิเทศติดตาม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(   )   ครบทุกแห่ง</w:t>
      </w:r>
    </w:p>
    <w:p w:rsidR="000D130A" w:rsidRPr="008A3608" w:rsidRDefault="000D130A" w:rsidP="000D130A">
      <w:pPr>
        <w:pStyle w:val="a5"/>
        <w:spacing w:after="0" w:line="240" w:lineRule="auto"/>
        <w:ind w:left="13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(   )   ไม่ครบ    ที่ไม่รับการนิเทศ จำนวน........ แห่ง</w:t>
      </w:r>
    </w:p>
    <w:p w:rsidR="000D130A" w:rsidRPr="008A3608" w:rsidRDefault="000D130A" w:rsidP="000D130A">
      <w:pPr>
        <w:pStyle w:val="a5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ผู้นิเทศ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(   )  ครู</w:t>
      </w:r>
      <w:r w:rsidR="00745C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ผู้ทำหน้าที่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นิเทศ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(   )   ผู้บริหารสถานศึกษา</w:t>
      </w:r>
      <w:r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(   )  อื่น ๆ (ระบุ)</w:t>
      </w:r>
      <w:r w:rsidR="008A3608" w:rsidRPr="008A36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</w:t>
      </w:r>
    </w:p>
    <w:p w:rsidR="000D130A" w:rsidRPr="008A3608" w:rsidRDefault="000D130A" w:rsidP="000D130A">
      <w:pPr>
        <w:pStyle w:val="a5"/>
        <w:spacing w:after="0" w:line="240" w:lineRule="auto"/>
        <w:ind w:left="1440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p w:rsidR="000D130A" w:rsidRPr="008A3608" w:rsidRDefault="000D130A" w:rsidP="000D130A">
      <w:pPr>
        <w:spacing w:after="120" w:line="240" w:lineRule="auto"/>
        <w:ind w:firstLine="63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36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ค.  ผลการดำเนินด้านการส่งเสริมการอ่าน</w:t>
      </w:r>
    </w:p>
    <w:tbl>
      <w:tblPr>
        <w:tblW w:w="107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710"/>
        <w:gridCol w:w="1350"/>
        <w:gridCol w:w="990"/>
        <w:gridCol w:w="990"/>
        <w:gridCol w:w="2880"/>
      </w:tblGrid>
      <w:tr w:rsidR="009B3326" w:rsidRPr="00183B7C" w:rsidTr="001E0E69">
        <w:trPr>
          <w:tblHeader/>
        </w:trPr>
        <w:tc>
          <w:tcPr>
            <w:tcW w:w="2790" w:type="dxa"/>
            <w:vMerge w:val="restart"/>
            <w:vAlign w:val="center"/>
          </w:tcPr>
          <w:p w:rsidR="009B3326" w:rsidRPr="001E0E69" w:rsidRDefault="009B3326" w:rsidP="00573B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10" w:type="dxa"/>
            <w:vMerge w:val="restart"/>
            <w:vAlign w:val="center"/>
          </w:tcPr>
          <w:p w:rsidR="009B3326" w:rsidRPr="001E0E69" w:rsidRDefault="009B3326" w:rsidP="00183B7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350" w:type="dxa"/>
            <w:vMerge w:val="restart"/>
            <w:vAlign w:val="center"/>
          </w:tcPr>
          <w:p w:rsidR="009B3326" w:rsidRPr="001E0E69" w:rsidRDefault="009B3326" w:rsidP="00183B7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1980" w:type="dxa"/>
            <w:gridSpan w:val="2"/>
            <w:vAlign w:val="center"/>
          </w:tcPr>
          <w:p w:rsidR="009B3326" w:rsidRPr="001E0E69" w:rsidRDefault="009B3326" w:rsidP="00183B7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2880" w:type="dxa"/>
            <w:vMerge w:val="restart"/>
          </w:tcPr>
          <w:p w:rsidR="009B3326" w:rsidRPr="001E0E69" w:rsidRDefault="009B3326" w:rsidP="00183B7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9B3326" w:rsidRPr="00CB7407" w:rsidTr="001E0E69">
        <w:trPr>
          <w:tblHeader/>
        </w:trPr>
        <w:tc>
          <w:tcPr>
            <w:tcW w:w="2790" w:type="dxa"/>
            <w:vMerge/>
          </w:tcPr>
          <w:p w:rsidR="009B3326" w:rsidRPr="00183B7C" w:rsidRDefault="009B3326" w:rsidP="00E014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Merge/>
          </w:tcPr>
          <w:p w:rsidR="009B3326" w:rsidRPr="00CB7407" w:rsidRDefault="009B3326" w:rsidP="00E014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:rsidR="009B3326" w:rsidRPr="00CB7407" w:rsidRDefault="009B3326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B3326" w:rsidRPr="00CB7407" w:rsidRDefault="009B3326" w:rsidP="00184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990" w:type="dxa"/>
          </w:tcPr>
          <w:p w:rsidR="009B3326" w:rsidRPr="00CB7407" w:rsidRDefault="009B3326" w:rsidP="00E014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2880" w:type="dxa"/>
            <w:vMerge/>
          </w:tcPr>
          <w:p w:rsidR="009B3326" w:rsidRPr="00CB7407" w:rsidRDefault="009B3326" w:rsidP="00E014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BF2" w:rsidRPr="00CB7407" w:rsidTr="001E0E69">
        <w:tc>
          <w:tcPr>
            <w:tcW w:w="10710" w:type="dxa"/>
            <w:gridSpan w:val="6"/>
            <w:shd w:val="clear" w:color="auto" w:fill="D9D9D9" w:themeFill="background1" w:themeFillShade="D9"/>
          </w:tcPr>
          <w:p w:rsidR="00573BF2" w:rsidRDefault="00573BF2" w:rsidP="00184B5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กิจกรรมเชิงรุก</w:t>
            </w:r>
          </w:p>
        </w:tc>
      </w:tr>
      <w:tr w:rsidR="00F801DB" w:rsidRPr="00CB7407" w:rsidTr="001E0E69">
        <w:tc>
          <w:tcPr>
            <w:tcW w:w="2790" w:type="dxa"/>
          </w:tcPr>
          <w:p w:rsidR="00F801DB" w:rsidRPr="00D54E19" w:rsidRDefault="0006727D" w:rsidP="00E91BE3">
            <w:pPr>
              <w:tabs>
                <w:tab w:val="right" w:pos="419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  <w:r w:rsidR="00F801DB" w:rsidRPr="00D54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ปลูกฝังการอ่านในครอบครัว</w:t>
            </w:r>
            <w:r w:rsidR="00E91B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F801DB" w:rsidRPr="00CB7407" w:rsidRDefault="00F801DB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7407">
              <w:rPr>
                <w:rFonts w:ascii="TH SarabunPSK" w:hAnsi="TH SarabunPSK" w:cs="TH SarabunPSK"/>
                <w:sz w:val="32"/>
                <w:szCs w:val="32"/>
              </w:rPr>
              <w:t>Book Start</w:t>
            </w:r>
          </w:p>
          <w:p w:rsidR="00F801DB" w:rsidRPr="00CB7407" w:rsidRDefault="00F801DB" w:rsidP="00184B57">
            <w:pPr>
              <w:spacing w:after="0" w:line="240" w:lineRule="auto"/>
              <w:ind w:right="178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F801DB" w:rsidRPr="00CB7407" w:rsidRDefault="00F801DB" w:rsidP="00E0142C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01DB" w:rsidRPr="00CB7407" w:rsidRDefault="00F801DB" w:rsidP="00E0142C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407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จำนวนครอบครัวที่เข้าร่วมกิจกรรม</w:t>
            </w:r>
          </w:p>
        </w:tc>
        <w:tc>
          <w:tcPr>
            <w:tcW w:w="1350" w:type="dxa"/>
          </w:tcPr>
          <w:p w:rsidR="00F801DB" w:rsidRPr="00CB7407" w:rsidRDefault="00F801DB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01DB" w:rsidRPr="00CB7407" w:rsidRDefault="00F801DB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740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อย่างน้อยตำบลละ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CB740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ครอบครัว</w:t>
            </w:r>
          </w:p>
        </w:tc>
        <w:tc>
          <w:tcPr>
            <w:tcW w:w="990" w:type="dxa"/>
          </w:tcPr>
          <w:p w:rsidR="00F801DB" w:rsidRPr="00CB7407" w:rsidRDefault="00F801DB" w:rsidP="00E0142C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F801DB" w:rsidRPr="00CB7407" w:rsidRDefault="00F801DB" w:rsidP="00E0142C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184B57" w:rsidRDefault="00184B57" w:rsidP="00184B5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 w:rsidR="00E91B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84B57" w:rsidRDefault="00E91BE3" w:rsidP="00184B5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91BE3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ครอบครัวที่เข้าร่วมกิจกรรม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184B57" w:rsidRDefault="00184B57" w:rsidP="00184B5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184B57" w:rsidRDefault="00184B57" w:rsidP="00184B5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184B57" w:rsidRDefault="00184B57" w:rsidP="00184B5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184B57" w:rsidRDefault="00184B57" w:rsidP="00184B5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184B57" w:rsidRPr="00E91BE3" w:rsidRDefault="00184B57" w:rsidP="00184B5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...................................................  </w:t>
            </w:r>
          </w:p>
        </w:tc>
      </w:tr>
      <w:tr w:rsidR="00F801DB" w:rsidRPr="00CB7407" w:rsidTr="001E0E69">
        <w:tc>
          <w:tcPr>
            <w:tcW w:w="2790" w:type="dxa"/>
          </w:tcPr>
          <w:p w:rsidR="00F801DB" w:rsidRPr="00CB7407" w:rsidRDefault="00E91BE3" w:rsidP="00D30890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</w:t>
            </w:r>
            <w:r w:rsidR="00F801DB">
              <w:rPr>
                <w:rFonts w:ascii="TH SarabunPSK" w:hAnsi="TH SarabunPSK" w:cs="TH SarabunPSK" w:hint="cs"/>
                <w:sz w:val="32"/>
                <w:szCs w:val="32"/>
                <w:cs/>
              </w:rPr>
              <w:t>มุมหนังสือบ้าน</w:t>
            </w:r>
          </w:p>
        </w:tc>
        <w:tc>
          <w:tcPr>
            <w:tcW w:w="1710" w:type="dxa"/>
          </w:tcPr>
          <w:p w:rsidR="00F801DB" w:rsidRPr="00CB7407" w:rsidRDefault="00F801DB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จำนวนครัวเรือนในแต่ละหมู่บ้าน</w:t>
            </w:r>
          </w:p>
        </w:tc>
        <w:tc>
          <w:tcPr>
            <w:tcW w:w="1350" w:type="dxa"/>
          </w:tcPr>
          <w:p w:rsidR="00F801DB" w:rsidRPr="00DF03B8" w:rsidRDefault="00F801DB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5 ของจำนวนครัวเรือนในแต่ละหมู่บ้าน</w:t>
            </w:r>
          </w:p>
        </w:tc>
        <w:tc>
          <w:tcPr>
            <w:tcW w:w="990" w:type="dxa"/>
          </w:tcPr>
          <w:p w:rsidR="00F801DB" w:rsidRPr="00DF03B8" w:rsidRDefault="00F801DB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F801DB" w:rsidRPr="00DF03B8" w:rsidRDefault="00F801DB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0" w:type="dxa"/>
          </w:tcPr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จำนวนครัวเรือนในแต่ละหมู่บ้าน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2C3081" w:rsidRDefault="003065E2" w:rsidP="003065E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F801DB" w:rsidRPr="00DF03B8" w:rsidRDefault="003065E2" w:rsidP="003065E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3065E2" w:rsidRPr="00CB7407" w:rsidTr="001E0E69">
        <w:tc>
          <w:tcPr>
            <w:tcW w:w="7830" w:type="dxa"/>
            <w:gridSpan w:val="5"/>
          </w:tcPr>
          <w:p w:rsidR="003065E2" w:rsidRDefault="003065E2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กิจกรรมอื่น ๆที่ได้ดำเนินการเพื่อปลูกฝังการอ่าน</w:t>
            </w:r>
          </w:p>
          <w:p w:rsidR="003065E2" w:rsidRDefault="003065E2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(ระบุกิจกรรม)</w:t>
            </w:r>
          </w:p>
          <w:p w:rsidR="003065E2" w:rsidRDefault="003065E2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 w:rsidRPr="00184B57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</w:t>
            </w:r>
          </w:p>
          <w:p w:rsidR="003065E2" w:rsidRDefault="003065E2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 w:rsidRPr="00184B57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</w:t>
            </w:r>
          </w:p>
          <w:p w:rsidR="003065E2" w:rsidRDefault="003065E2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 w:rsidRPr="00184B57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</w:t>
            </w:r>
          </w:p>
          <w:p w:rsidR="003065E2" w:rsidRDefault="003065E2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 w:rsidRPr="00184B57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</w:t>
            </w:r>
          </w:p>
          <w:p w:rsidR="003065E2" w:rsidRPr="003065E2" w:rsidRDefault="003065E2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 w:rsidRPr="00184B57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</w:t>
            </w:r>
          </w:p>
        </w:tc>
        <w:tc>
          <w:tcPr>
            <w:tcW w:w="2880" w:type="dxa"/>
          </w:tcPr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3065E2" w:rsidRDefault="003065E2" w:rsidP="003065E2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...................................................  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3065E2" w:rsidRDefault="003065E2" w:rsidP="003065E2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3065E2" w:rsidRDefault="003065E2" w:rsidP="003065E2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A34D3A" w:rsidRDefault="00A34D3A" w:rsidP="00A34D3A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3065E2" w:rsidRPr="00DF03B8" w:rsidRDefault="00A34D3A" w:rsidP="002C3081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</w:tc>
      </w:tr>
      <w:tr w:rsidR="00F801DB" w:rsidRPr="00CB7407" w:rsidTr="001E0E69">
        <w:tc>
          <w:tcPr>
            <w:tcW w:w="2790" w:type="dxa"/>
          </w:tcPr>
          <w:p w:rsidR="00F801DB" w:rsidRPr="00E91BE3" w:rsidRDefault="0006727D" w:rsidP="00E014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  <w:r w:rsidR="00F801DB" w:rsidRPr="00E91B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อ่านวันละหน้าเพื่อเจ้าฟ้านักอ่าน</w:t>
            </w:r>
          </w:p>
        </w:tc>
        <w:tc>
          <w:tcPr>
            <w:tcW w:w="1710" w:type="dxa"/>
          </w:tcPr>
          <w:p w:rsidR="00F801DB" w:rsidRPr="00DF03B8" w:rsidRDefault="00F801DB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จำนวนผู้เข้าร่วมกิจกรรม(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ผู้เรียน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ประชาชน)</w:t>
            </w:r>
          </w:p>
        </w:tc>
        <w:tc>
          <w:tcPr>
            <w:tcW w:w="1350" w:type="dxa"/>
          </w:tcPr>
          <w:p w:rsidR="00F801DB" w:rsidRPr="00DF03B8" w:rsidRDefault="00F801DB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ร้อยละของผู้ร่วมกิจกรรมมีการอ่านอย่างสม่ำเสมอ</w:t>
            </w:r>
          </w:p>
        </w:tc>
        <w:tc>
          <w:tcPr>
            <w:tcW w:w="990" w:type="dxa"/>
          </w:tcPr>
          <w:p w:rsidR="00F801DB" w:rsidRPr="00DF03B8" w:rsidRDefault="00F801DB" w:rsidP="00312154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F801DB" w:rsidRPr="00DF03B8" w:rsidRDefault="00F801DB" w:rsidP="00312154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0" w:type="dxa"/>
          </w:tcPr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C3081" w:rsidRDefault="002C3081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ร้อยละของผู้ร่วมกิจกรรมมีการอ่านอย่างสม่ำเสมอ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8A3608" w:rsidRDefault="003065E2" w:rsidP="008A3608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8A3608" w:rsidRDefault="008A3608" w:rsidP="008A3608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01DB" w:rsidRPr="00DF03B8" w:rsidRDefault="003065E2" w:rsidP="008A3608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0904E1" w:rsidRDefault="000904E1">
      <w:r>
        <w:br w:type="page"/>
      </w:r>
    </w:p>
    <w:tbl>
      <w:tblPr>
        <w:tblW w:w="107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710"/>
        <w:gridCol w:w="1350"/>
        <w:gridCol w:w="990"/>
        <w:gridCol w:w="990"/>
        <w:gridCol w:w="2880"/>
      </w:tblGrid>
      <w:tr w:rsidR="001E0E69" w:rsidRPr="00CB7407" w:rsidTr="001E0E69">
        <w:tc>
          <w:tcPr>
            <w:tcW w:w="2790" w:type="dxa"/>
            <w:vMerge w:val="restart"/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กิจกรรมเชิงรุก</w:t>
            </w:r>
          </w:p>
        </w:tc>
        <w:tc>
          <w:tcPr>
            <w:tcW w:w="1710" w:type="dxa"/>
            <w:vMerge w:val="restart"/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350" w:type="dxa"/>
            <w:vMerge w:val="restart"/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1980" w:type="dxa"/>
            <w:gridSpan w:val="2"/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2880" w:type="dxa"/>
            <w:vMerge w:val="restart"/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1E0E69" w:rsidRPr="00CB7407" w:rsidTr="001E0E69">
        <w:tc>
          <w:tcPr>
            <w:tcW w:w="2790" w:type="dxa"/>
            <w:vMerge/>
          </w:tcPr>
          <w:p w:rsidR="001E0E69" w:rsidRDefault="001E0E69" w:rsidP="00E0142C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Merge/>
          </w:tcPr>
          <w:p w:rsidR="001E0E69" w:rsidRDefault="001E0E69" w:rsidP="00312154">
            <w:pPr>
              <w:spacing w:after="0" w:line="240" w:lineRule="auto"/>
              <w:ind w:left="252" w:hanging="252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1E0E69" w:rsidRDefault="001E0E69" w:rsidP="00B0293E">
            <w:pPr>
              <w:spacing w:after="0" w:line="240" w:lineRule="auto"/>
              <w:ind w:left="70" w:hanging="7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1E0E69" w:rsidRPr="001E0E69" w:rsidRDefault="001E0E69" w:rsidP="001E0E69">
            <w:pPr>
              <w:spacing w:after="0" w:line="240" w:lineRule="auto"/>
              <w:ind w:left="252" w:hanging="2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990" w:type="dxa"/>
          </w:tcPr>
          <w:p w:rsidR="001E0E69" w:rsidRPr="001E0E69" w:rsidRDefault="001E0E69" w:rsidP="001E0E69">
            <w:pPr>
              <w:spacing w:after="0" w:line="240" w:lineRule="auto"/>
              <w:ind w:left="252" w:hanging="2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E0E69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ฏิบัติ</w:t>
            </w:r>
            <w:proofErr w:type="spellEnd"/>
          </w:p>
        </w:tc>
        <w:tc>
          <w:tcPr>
            <w:tcW w:w="2880" w:type="dxa"/>
            <w:vMerge/>
          </w:tcPr>
          <w:p w:rsidR="001E0E69" w:rsidRDefault="001E0E69" w:rsidP="003065E2">
            <w:pPr>
              <w:spacing w:after="0" w:line="240" w:lineRule="auto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E0E69" w:rsidRPr="00CB7407" w:rsidTr="001E0E69">
        <w:tc>
          <w:tcPr>
            <w:tcW w:w="2790" w:type="dxa"/>
          </w:tcPr>
          <w:p w:rsidR="001E0E69" w:rsidRPr="00E91BE3" w:rsidRDefault="001E0E69" w:rsidP="003A392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  <w:r w:rsidRPr="00E91B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มหกรรมส่งเสริมการอ่าน</w:t>
            </w:r>
          </w:p>
        </w:tc>
        <w:tc>
          <w:tcPr>
            <w:tcW w:w="1710" w:type="dxa"/>
          </w:tcPr>
          <w:p w:rsidR="001E0E69" w:rsidRDefault="001E0E69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.จังหวัด/อำเภอ นำกิจกรรมส่งเสริมการอ่านยอดเยี่ยมของแต่ละแห่งมานำเสนอ แสดงผลงานร่วมกัน</w:t>
            </w:r>
          </w:p>
          <w:p w:rsidR="001E0E69" w:rsidRDefault="001E0E69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ภาคีเครือข่าย แหล่งเรียนรู้ ร่วมจัดกิจกรรม</w:t>
            </w:r>
          </w:p>
          <w:p w:rsidR="001E0E69" w:rsidRPr="00CB7407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1E0E69" w:rsidRDefault="001E0E69" w:rsidP="003A3927">
            <w:pPr>
              <w:spacing w:after="0" w:line="240" w:lineRule="auto"/>
              <w:ind w:left="70" w:hanging="7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จัด 1 ครั้งต่อปี</w:t>
            </w:r>
          </w:p>
          <w:p w:rsidR="001E0E69" w:rsidRDefault="001E0E69" w:rsidP="003A3927">
            <w:pPr>
              <w:spacing w:after="0" w:line="240" w:lineRule="auto"/>
              <w:ind w:left="70" w:hanging="7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สถานประกอบ การ ภาคี ร่วมจัดกิจกรรม อย่างน้อย 3 แห่ง รัฐบาล 3 แห่ง</w:t>
            </w:r>
          </w:p>
          <w:p w:rsidR="001E0E69" w:rsidRPr="00614837" w:rsidRDefault="001E0E69" w:rsidP="003A3927">
            <w:pPr>
              <w:spacing w:after="0" w:line="240" w:lineRule="auto"/>
              <w:ind w:left="70" w:hanging="7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.ตำบล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ร่วมจัดกิจกรรม</w:t>
            </w:r>
          </w:p>
        </w:tc>
        <w:tc>
          <w:tcPr>
            <w:tcW w:w="990" w:type="dxa"/>
          </w:tcPr>
          <w:p w:rsidR="001E0E69" w:rsidRPr="00614837" w:rsidRDefault="001E0E69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1E0E69" w:rsidRPr="00614837" w:rsidRDefault="001E0E69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E0E69" w:rsidRDefault="001E0E69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.จังหวัด / อำเภอ นำกิจกรรมส่งเสริมการอ่านยอดเยี่ยมของแต่ละแห่งมานำเสนอ แสดงผลงานร่วมกัน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  )  ตามเกณฑ์  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  ) ไม่ตามเกณฑ์</w:t>
            </w:r>
          </w:p>
          <w:p w:rsidR="001E0E69" w:rsidRDefault="001E0E69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ภาคีเครือข่าย แหล่งเรียนรู้ ร่วมจัดกิจกรรม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  ) ไม่ตามเกณฑ์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1E0E69" w:rsidRPr="00614837" w:rsidRDefault="001E0E69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...................................................  </w:t>
            </w:r>
          </w:p>
        </w:tc>
      </w:tr>
      <w:tr w:rsidR="00F801DB" w:rsidRPr="00CB7407" w:rsidTr="001E0E69">
        <w:tc>
          <w:tcPr>
            <w:tcW w:w="2790" w:type="dxa"/>
          </w:tcPr>
          <w:p w:rsidR="00F801DB" w:rsidRPr="00E91BE3" w:rsidRDefault="0006727D" w:rsidP="00E014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</w:t>
            </w:r>
            <w:r w:rsidR="00F801DB" w:rsidRPr="00E91B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การประชาสัมพันธ์</w:t>
            </w:r>
          </w:p>
          <w:p w:rsidR="00F801DB" w:rsidRPr="00CB7407" w:rsidRDefault="00F801DB" w:rsidP="00D30890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เสียงตามสาย วิทยุชุมชน แผ่นพับ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เว็ปไซต์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เฟสบุ๊คส์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โทรทัศน์ หนังสือพิมพ์</w:t>
            </w:r>
          </w:p>
        </w:tc>
        <w:tc>
          <w:tcPr>
            <w:tcW w:w="1710" w:type="dxa"/>
          </w:tcPr>
          <w:p w:rsidR="00F801DB" w:rsidRPr="007A7885" w:rsidRDefault="00F801DB" w:rsidP="009B332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มีการประชาสัมพันธ์กิจกรรมส่งเสริมการอ่านหลากหลายรูปแบบ</w:t>
            </w:r>
          </w:p>
        </w:tc>
        <w:tc>
          <w:tcPr>
            <w:tcW w:w="1350" w:type="dxa"/>
          </w:tcPr>
          <w:p w:rsidR="00F801DB" w:rsidRDefault="00F801DB" w:rsidP="00312154">
            <w:pPr>
              <w:spacing w:after="0" w:line="240" w:lineRule="auto"/>
              <w:ind w:left="234" w:hanging="2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มีการประชาสัมพันธ์อย่างน้อย 3 ช่องทาง / รูปแบบต่อปี</w:t>
            </w:r>
          </w:p>
          <w:p w:rsidR="00F801DB" w:rsidRDefault="00F801DB" w:rsidP="00312154">
            <w:pPr>
              <w:spacing w:after="0" w:line="240" w:lineRule="auto"/>
              <w:ind w:left="234" w:hanging="2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มีการประชาสัมพันธ์ผ่านสื่อต่าง ๆ อย่างต่อเนื่อง</w:t>
            </w:r>
          </w:p>
          <w:p w:rsidR="00F801DB" w:rsidRDefault="00F801DB" w:rsidP="00312154">
            <w:pPr>
              <w:spacing w:after="0" w:line="240" w:lineRule="auto"/>
              <w:ind w:left="234" w:hanging="2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ร้อยละ 80 ของผู้รับบริการมีความพึงพอใจในระดับดีขึ้นไป</w:t>
            </w:r>
          </w:p>
          <w:p w:rsidR="00B0293E" w:rsidRPr="007A7885" w:rsidRDefault="00B0293E" w:rsidP="00312154">
            <w:pPr>
              <w:spacing w:after="0" w:line="240" w:lineRule="auto"/>
              <w:ind w:left="234" w:hanging="2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F801DB" w:rsidRPr="007A7885" w:rsidRDefault="00F801DB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F801DB" w:rsidRPr="007A7885" w:rsidRDefault="00F801DB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มีการประชาสัมพันธ์กิจกรรมส่งเสริมการอ่านหลากหลายรูปแบบ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3065E2" w:rsidRDefault="003065E2" w:rsidP="003065E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F801DB" w:rsidRPr="007A7885" w:rsidRDefault="003065E2" w:rsidP="003065E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</w:t>
            </w:r>
          </w:p>
        </w:tc>
      </w:tr>
    </w:tbl>
    <w:p w:rsidR="000904E1" w:rsidRDefault="000904E1">
      <w:r>
        <w:br w:type="page"/>
      </w:r>
    </w:p>
    <w:tbl>
      <w:tblPr>
        <w:tblW w:w="107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710"/>
        <w:gridCol w:w="1350"/>
        <w:gridCol w:w="990"/>
        <w:gridCol w:w="990"/>
        <w:gridCol w:w="2880"/>
      </w:tblGrid>
      <w:tr w:rsidR="009B3326" w:rsidRPr="00CB7407" w:rsidTr="0041328F">
        <w:tc>
          <w:tcPr>
            <w:tcW w:w="7830" w:type="dxa"/>
            <w:gridSpan w:val="5"/>
          </w:tcPr>
          <w:p w:rsidR="009B3326" w:rsidRPr="00E91BE3" w:rsidRDefault="009B3326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1BE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การประชาสัมพันธ์รูปแบบอื่นๆ </w:t>
            </w:r>
          </w:p>
          <w:p w:rsidR="009B3326" w:rsidRDefault="009B3326" w:rsidP="009B332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(ระบุกิจกรรม)</w:t>
            </w:r>
          </w:p>
          <w:p w:rsidR="009B3326" w:rsidRDefault="009B3326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 w:rsidRPr="00184B57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</w:t>
            </w:r>
          </w:p>
          <w:p w:rsidR="009B3326" w:rsidRDefault="009B3326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 w:rsidRPr="00184B57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</w:t>
            </w:r>
          </w:p>
          <w:p w:rsidR="009B3326" w:rsidRDefault="009B3326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 w:rsidRPr="00184B57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</w:t>
            </w:r>
          </w:p>
          <w:p w:rsidR="009B3326" w:rsidRDefault="009B3326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 w:rsidRPr="00184B57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</w:t>
            </w:r>
          </w:p>
          <w:p w:rsidR="009B3326" w:rsidRPr="009B3326" w:rsidRDefault="009B3326" w:rsidP="00D3089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3326">
              <w:rPr>
                <w:rFonts w:ascii="TH SarabunPSK" w:hAnsi="TH SarabunPSK" w:cs="TH SarabunPSK"/>
                <w:sz w:val="32"/>
                <w:szCs w:val="32"/>
              </w:rPr>
              <w:t>……………………………</w:t>
            </w:r>
            <w:r w:rsidRPr="009B332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</w:t>
            </w:r>
          </w:p>
        </w:tc>
        <w:tc>
          <w:tcPr>
            <w:tcW w:w="2880" w:type="dxa"/>
          </w:tcPr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3326" w:rsidRDefault="009B3326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9B3326" w:rsidRDefault="009B3326" w:rsidP="009B3326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...................................................  </w:t>
            </w:r>
          </w:p>
          <w:p w:rsidR="009B3326" w:rsidRDefault="009B3326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9B3326" w:rsidRDefault="009B3326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9B3326" w:rsidRDefault="009B3326" w:rsidP="009B3326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9B3326" w:rsidRDefault="009B3326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9B3326" w:rsidRPr="007A7885" w:rsidRDefault="009B3326" w:rsidP="009B332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</w:tc>
      </w:tr>
      <w:tr w:rsidR="002C3081" w:rsidRPr="00CB7407" w:rsidTr="002C3081">
        <w:tc>
          <w:tcPr>
            <w:tcW w:w="2790" w:type="dxa"/>
            <w:vMerge w:val="restart"/>
            <w:vAlign w:val="center"/>
          </w:tcPr>
          <w:p w:rsidR="002C3081" w:rsidRPr="001E0E69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2C3081" w:rsidRPr="001E0E69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กิจกรรมเชิงรุก</w:t>
            </w:r>
          </w:p>
        </w:tc>
        <w:tc>
          <w:tcPr>
            <w:tcW w:w="1710" w:type="dxa"/>
            <w:vMerge w:val="restart"/>
            <w:vAlign w:val="center"/>
          </w:tcPr>
          <w:p w:rsidR="002C3081" w:rsidRPr="001E0E69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350" w:type="dxa"/>
            <w:vMerge w:val="restart"/>
            <w:vAlign w:val="center"/>
          </w:tcPr>
          <w:p w:rsidR="002C3081" w:rsidRPr="001E0E69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1980" w:type="dxa"/>
            <w:gridSpan w:val="2"/>
            <w:vAlign w:val="center"/>
          </w:tcPr>
          <w:p w:rsidR="002C3081" w:rsidRPr="001E0E69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2880" w:type="dxa"/>
            <w:vMerge w:val="restart"/>
            <w:vAlign w:val="center"/>
          </w:tcPr>
          <w:p w:rsidR="002C3081" w:rsidRPr="001E0E69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2C3081" w:rsidRPr="00CB7407" w:rsidTr="00184B57">
        <w:tc>
          <w:tcPr>
            <w:tcW w:w="2790" w:type="dxa"/>
            <w:vMerge/>
          </w:tcPr>
          <w:p w:rsidR="002C3081" w:rsidRPr="00183B7C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Merge/>
          </w:tcPr>
          <w:p w:rsidR="002C3081" w:rsidRPr="00CB7407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:rsidR="002C3081" w:rsidRPr="00CB7407" w:rsidRDefault="002C3081" w:rsidP="002C308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2C3081" w:rsidRPr="00CB7407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990" w:type="dxa"/>
          </w:tcPr>
          <w:p w:rsidR="002C3081" w:rsidRPr="00CB7407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2880" w:type="dxa"/>
            <w:vMerge/>
          </w:tcPr>
          <w:p w:rsidR="002C3081" w:rsidRPr="00CB7407" w:rsidRDefault="002C3081" w:rsidP="002C30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727D" w:rsidRPr="00CB7407" w:rsidTr="00184B57">
        <w:tc>
          <w:tcPr>
            <w:tcW w:w="2790" w:type="dxa"/>
          </w:tcPr>
          <w:p w:rsidR="0006727D" w:rsidRDefault="0006727D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การบริการรถห้องสมุดเคลื่อนที่</w:t>
            </w:r>
          </w:p>
        </w:tc>
        <w:tc>
          <w:tcPr>
            <w:tcW w:w="1710" w:type="dxa"/>
          </w:tcPr>
          <w:p w:rsidR="0006727D" w:rsidRDefault="0006727D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จำนวนครั้งในการให้บริหารต่อปี</w:t>
            </w:r>
          </w:p>
        </w:tc>
        <w:tc>
          <w:tcPr>
            <w:tcW w:w="1350" w:type="dxa"/>
          </w:tcPr>
          <w:p w:rsidR="0006727D" w:rsidRDefault="0006727D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ไม่ต่ำกว่า 12 ครั้งต่อปี</w:t>
            </w:r>
          </w:p>
        </w:tc>
        <w:tc>
          <w:tcPr>
            <w:tcW w:w="990" w:type="dxa"/>
          </w:tcPr>
          <w:p w:rsidR="0006727D" w:rsidRPr="00CB7407" w:rsidRDefault="0006727D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06727D" w:rsidRPr="00CB7407" w:rsidRDefault="0006727D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0" w:type="dxa"/>
          </w:tcPr>
          <w:p w:rsidR="0006727D" w:rsidRDefault="0006727D" w:rsidP="0006727D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06727D" w:rsidRDefault="0006727D" w:rsidP="0006727D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จำนวนครั้งในการให้บริหารต่อปี(  )  ตามเกณฑ์  </w:t>
            </w:r>
          </w:p>
          <w:p w:rsidR="0006727D" w:rsidRDefault="0006727D" w:rsidP="0006727D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06727D" w:rsidRDefault="0006727D" w:rsidP="0006727D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06727D" w:rsidRDefault="0006727D" w:rsidP="0006727D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06727D" w:rsidRDefault="0006727D" w:rsidP="0006727D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06727D" w:rsidRDefault="0006727D" w:rsidP="000672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</w:t>
            </w:r>
          </w:p>
          <w:p w:rsidR="0006727D" w:rsidRDefault="0006727D" w:rsidP="000672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</w:t>
            </w:r>
          </w:p>
          <w:p w:rsidR="0006727D" w:rsidRPr="0006727D" w:rsidRDefault="0006727D" w:rsidP="0006727D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</w:p>
        </w:tc>
      </w:tr>
      <w:tr w:rsidR="002C3081" w:rsidRPr="00CB7407" w:rsidTr="00184B57">
        <w:tc>
          <w:tcPr>
            <w:tcW w:w="2790" w:type="dxa"/>
          </w:tcPr>
          <w:p w:rsidR="002C3081" w:rsidRPr="00CB7407" w:rsidRDefault="0006727D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  <w:r w:rsidR="002C308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การสรรหาอาสาสมัครส่งเสริมการอ่าน</w:t>
            </w:r>
          </w:p>
        </w:tc>
        <w:tc>
          <w:tcPr>
            <w:tcW w:w="1710" w:type="dxa"/>
          </w:tcPr>
          <w:p w:rsidR="002C3081" w:rsidRPr="00784FBF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จำนวนอาสาสมัครส่งเสริมการอ่าน</w:t>
            </w:r>
          </w:p>
        </w:tc>
        <w:tc>
          <w:tcPr>
            <w:tcW w:w="1350" w:type="dxa"/>
          </w:tcPr>
          <w:p w:rsidR="002C3081" w:rsidRPr="00784FBF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มีอาสาสมัครส่งเสริมการอ่านตำบลละ 2 คน</w:t>
            </w:r>
          </w:p>
        </w:tc>
        <w:tc>
          <w:tcPr>
            <w:tcW w:w="990" w:type="dxa"/>
          </w:tcPr>
          <w:p w:rsidR="002C3081" w:rsidRPr="00CB7407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2C3081" w:rsidRPr="00CB7407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0" w:type="dxa"/>
          </w:tcPr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จำนวนอาสาสมัครส่งเสริมการอ่าน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2C3081" w:rsidRPr="00CB7407" w:rsidRDefault="002C3081" w:rsidP="009B332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</w:t>
            </w:r>
          </w:p>
        </w:tc>
      </w:tr>
      <w:tr w:rsidR="002C3081" w:rsidRPr="00CB7407" w:rsidTr="00184B5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Pr="00CB7407" w:rsidRDefault="0006727D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</w:t>
            </w:r>
            <w:r w:rsidR="002C3081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คณะกรรมการส่งเสริมการอ่าน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Pr="00CB7407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จำนวนคณะกรรมการส่งเสริมการอ่าน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มีคณะกรรม</w:t>
            </w:r>
            <w:r w:rsidR="00042F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การส่งเสริม    การอ่าน 1 คณะ ต่ออำเภอ</w:t>
            </w:r>
          </w:p>
          <w:p w:rsidR="002C3081" w:rsidRPr="00CB7407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Pr="00B422F6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Pr="00B422F6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จำนวนอาสาสมัครส่งเสริมการอ่าน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2C3081" w:rsidRDefault="002C3081" w:rsidP="009B332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2C3081" w:rsidRPr="00B422F6" w:rsidRDefault="002C3081" w:rsidP="009B332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</w:t>
            </w:r>
          </w:p>
        </w:tc>
      </w:tr>
    </w:tbl>
    <w:p w:rsidR="000904E1" w:rsidRDefault="000904E1">
      <w:r>
        <w:br w:type="page"/>
      </w:r>
    </w:p>
    <w:tbl>
      <w:tblPr>
        <w:tblW w:w="107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710"/>
        <w:gridCol w:w="1350"/>
        <w:gridCol w:w="990"/>
        <w:gridCol w:w="990"/>
        <w:gridCol w:w="2880"/>
      </w:tblGrid>
      <w:tr w:rsidR="002C3081" w:rsidRPr="00CB7407" w:rsidTr="0041328F">
        <w:tc>
          <w:tcPr>
            <w:tcW w:w="107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3081" w:rsidRPr="00CB7407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C5F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กิจกรรมเชิงรับ</w:t>
            </w:r>
          </w:p>
        </w:tc>
      </w:tr>
      <w:tr w:rsidR="001E0E69" w:rsidRPr="00CB7407" w:rsidTr="00633C11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กิจกรรมเชิงรุก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1E0E69" w:rsidRPr="00CB7407" w:rsidTr="00633C11"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E0142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E0142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E0142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2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E71299">
            <w:pPr>
              <w:spacing w:after="0" w:line="240" w:lineRule="auto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E0E69" w:rsidRPr="00CB7407" w:rsidTr="00633C11"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8.บุคลากร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มีผู้ปฏิบัติงานห้องสมุด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แห่งละ 1 ตำแหน่ง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มีผู้ปฏิบัติงานห้องสมุด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1E0E69" w:rsidRPr="00CB7407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</w:t>
            </w:r>
          </w:p>
        </w:tc>
      </w:tr>
      <w:tr w:rsidR="002C3081" w:rsidRPr="00CB7407" w:rsidTr="00184B5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Pr="00CB7407" w:rsidRDefault="0006727D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</w:t>
            </w:r>
            <w:r w:rsidR="002C308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การบริหารจัดการสื่อส่งพิมพ์ สื่ออิเลคทรอนิกส์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Default="002C3081" w:rsidP="00D30890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3121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มีมุม/หมวดหมู่/ชัดเจนเข้าถึงง่าย</w:t>
            </w:r>
          </w:p>
          <w:p w:rsidR="002C3081" w:rsidRDefault="002C3081" w:rsidP="00D30890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312154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ห้องสมุด/</w:t>
            </w:r>
            <w:proofErr w:type="spellStart"/>
            <w:r w:rsidRPr="0031215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312154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.ตำบลเป็นฐานการให้บริการสื่อ</w:t>
            </w:r>
          </w:p>
          <w:p w:rsidR="002C3081" w:rsidRPr="00312154" w:rsidRDefault="002C3081" w:rsidP="00D30890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215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ร้อยละของผู้รับบริการมีความพึงพอใจในคุณภาพและปริมาณความหลากหลายของสื่อที่ให้บริการ</w:t>
            </w:r>
          </w:p>
          <w:p w:rsidR="002C3081" w:rsidRPr="00D85908" w:rsidRDefault="002C3081" w:rsidP="00E01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Default="002C3081" w:rsidP="00D30890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162" w:hanging="198"/>
              <w:rPr>
                <w:rFonts w:ascii="TH SarabunPSK" w:hAnsi="TH SarabunPSK" w:cs="TH SarabunPSK"/>
                <w:sz w:val="32"/>
                <w:szCs w:val="32"/>
              </w:rPr>
            </w:pPr>
            <w:r w:rsidRPr="003121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ห้องสมุด และ </w:t>
            </w:r>
            <w:proofErr w:type="spellStart"/>
            <w:r w:rsidRPr="0031215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312154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.ตำบลมีสื่อสิ่งพิมพ์สำหรับการให้บริการไม่น้อยกว่า 3 ประเภท</w:t>
            </w:r>
          </w:p>
          <w:p w:rsidR="002C3081" w:rsidRPr="00312154" w:rsidRDefault="002C3081" w:rsidP="00D30890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162" w:hanging="198"/>
              <w:rPr>
                <w:rFonts w:ascii="TH SarabunPSK" w:hAnsi="TH SarabunPSK" w:cs="TH SarabunPSK"/>
                <w:sz w:val="32"/>
                <w:szCs w:val="32"/>
              </w:rPr>
            </w:pPr>
            <w:r w:rsidRPr="0031215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ของผู้รับบริการมีความพึงพอใจในระดับดีขึ้นไป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Pr="00D85908" w:rsidRDefault="002C3081" w:rsidP="00312154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Pr="00D85908" w:rsidRDefault="002C3081" w:rsidP="00312154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81" w:rsidRDefault="002C3081" w:rsidP="00E71299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C3081" w:rsidRPr="00E71299" w:rsidRDefault="002C3081" w:rsidP="00E7129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7129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มีมุม/หมวดหมู่/ชัดเจนเข้าถึงง่าย</w:t>
            </w:r>
          </w:p>
          <w:p w:rsidR="002C3081" w:rsidRDefault="002C3081" w:rsidP="00E71299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2C3081" w:rsidRDefault="002C3081" w:rsidP="00E71299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2C3081" w:rsidRDefault="002C3081" w:rsidP="00E7129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71299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ห้องสมุด/</w:t>
            </w:r>
            <w:proofErr w:type="spellStart"/>
            <w:r w:rsidRPr="00E71299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E71299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.ตำบลเป็นฐานการให้บริการสื่อ</w:t>
            </w:r>
          </w:p>
          <w:p w:rsidR="002C3081" w:rsidRDefault="002C3081" w:rsidP="00E71299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2C3081" w:rsidRDefault="002C3081" w:rsidP="00E71299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2C3081" w:rsidRPr="00E71299" w:rsidRDefault="002C3081" w:rsidP="00E7129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7129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ร้อยละของผู้รับบริการมีความพึงพอใจในคุณภาพและปริมาณความหลากหลายของสื่อที่ให้บริการ</w:t>
            </w:r>
          </w:p>
          <w:p w:rsidR="002C3081" w:rsidRDefault="002C3081" w:rsidP="00E71299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2C3081" w:rsidRDefault="002C3081" w:rsidP="00E71299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2C3081" w:rsidRDefault="002C3081" w:rsidP="00E71299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2C3081" w:rsidRDefault="002C3081" w:rsidP="00E71299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2C3081" w:rsidRPr="00D85908" w:rsidRDefault="002C3081" w:rsidP="00E71299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</w:tc>
      </w:tr>
    </w:tbl>
    <w:p w:rsidR="001E0E69" w:rsidRDefault="001E0E69">
      <w:r>
        <w:br w:type="page"/>
      </w:r>
    </w:p>
    <w:tbl>
      <w:tblPr>
        <w:tblW w:w="107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710"/>
        <w:gridCol w:w="1350"/>
        <w:gridCol w:w="990"/>
        <w:gridCol w:w="990"/>
        <w:gridCol w:w="2880"/>
      </w:tblGrid>
      <w:tr w:rsidR="001E0E69" w:rsidRPr="00CB7407" w:rsidTr="008604E9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กิจกรรมเชิงรุก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0E69" w:rsidRPr="001E0E69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0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1E0E69" w:rsidRPr="00CB7407" w:rsidTr="008604E9"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E0142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312154">
            <w:pPr>
              <w:spacing w:after="0" w:line="240" w:lineRule="auto"/>
              <w:ind w:left="252" w:hanging="252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E0142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2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E71299">
            <w:pPr>
              <w:spacing w:after="0" w:line="240" w:lineRule="auto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E0E69" w:rsidRPr="00CB7407" w:rsidTr="00184B5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10.สร้างบรรยากาศให้เอื้อต่อการเรียนรู้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สถานที่สะอาด ร่มรื่น สวยงามแสงสว่างเพียงพอ อากาศถ่ายเทได้ดี</w:t>
            </w:r>
          </w:p>
          <w:p w:rsidR="001E0E69" w:rsidRPr="00CB7407" w:rsidRDefault="001E0E69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โต๊ะ เก้าอี้ ที่จอดรถเพียงพอต่อการให้บริการ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484F35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ของผู้รับบริการมีความพึงพอใจในระดับดีขึ้นไป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Pr="00CB7407" w:rsidRDefault="001E0E69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E0E69" w:rsidRDefault="001E0E69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สถานที่สะอาด ร่มรื่น สวยงามแสงสว่างเพียงพอ อากาศถ่ายเทได้ดี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  )  ตามเกณฑ์  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โต๊ะ เก้าอี้ ที่จอดรถเพียงพอต่อการให้บริการ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 ตามเกณฑ์  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) ไม่ตามเกณฑ์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1E0E69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  <w:p w:rsidR="001E0E69" w:rsidRPr="00CB7407" w:rsidRDefault="001E0E69" w:rsidP="003A3927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</w:t>
            </w:r>
          </w:p>
        </w:tc>
      </w:tr>
    </w:tbl>
    <w:p w:rsidR="001E0E69" w:rsidRDefault="001E0E69" w:rsidP="0041328F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1328F" w:rsidRPr="0041328F" w:rsidRDefault="0041328F" w:rsidP="0041328F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41328F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ปัญหา/อุปสรรค์ในการดำเนินงาน</w:t>
      </w: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41328F" w:rsidRPr="0041328F" w:rsidRDefault="0041328F" w:rsidP="0041328F">
      <w:pPr>
        <w:rPr>
          <w:rFonts w:ascii="TH SarabunPSK" w:hAnsi="TH SarabunPSK" w:cs="TH SarabunPSK"/>
          <w:b/>
          <w:bCs/>
          <w:sz w:val="32"/>
          <w:szCs w:val="32"/>
        </w:rPr>
      </w:pPr>
      <w:r w:rsidRPr="0041328F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ข้อเสนอแนะในการดำเนินงาน</w:t>
      </w: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</w:p>
    <w:p w:rsidR="00042FBB" w:rsidRDefault="00042FBB" w:rsidP="0041328F">
      <w:pPr>
        <w:rPr>
          <w:rFonts w:ascii="TH SarabunPSK" w:hAnsi="TH SarabunPSK" w:cs="TH SarabunPSK"/>
          <w:sz w:val="32"/>
          <w:szCs w:val="32"/>
        </w:rPr>
      </w:pPr>
    </w:p>
    <w:p w:rsidR="00042FBB" w:rsidRDefault="00042FBB" w:rsidP="0041328F">
      <w:pPr>
        <w:rPr>
          <w:rFonts w:ascii="TH SarabunPSK" w:hAnsi="TH SarabunPSK" w:cs="TH SarabunPSK"/>
          <w:sz w:val="32"/>
          <w:szCs w:val="32"/>
        </w:rPr>
      </w:pPr>
    </w:p>
    <w:p w:rsidR="00042FBB" w:rsidRDefault="00042FBB" w:rsidP="0041328F">
      <w:pPr>
        <w:rPr>
          <w:rFonts w:ascii="TH SarabunPSK" w:hAnsi="TH SarabunPSK" w:cs="TH SarabunPSK"/>
          <w:sz w:val="32"/>
          <w:szCs w:val="32"/>
        </w:rPr>
      </w:pPr>
    </w:p>
    <w:p w:rsidR="00042FBB" w:rsidRDefault="00042FBB" w:rsidP="0041328F">
      <w:pPr>
        <w:rPr>
          <w:rFonts w:ascii="TH SarabunPSK" w:hAnsi="TH SarabunPSK" w:cs="TH SarabunPSK"/>
          <w:sz w:val="32"/>
          <w:szCs w:val="32"/>
        </w:rPr>
      </w:pPr>
    </w:p>
    <w:p w:rsidR="0041328F" w:rsidRDefault="00E93EF3" w:rsidP="00E93E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93EF3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กิจกรรมเด่น</w:t>
      </w:r>
    </w:p>
    <w:p w:rsidR="00E93EF3" w:rsidRDefault="00E93EF3" w:rsidP="00E93E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ชื่อกิจกรรม..............................................................</w:t>
      </w:r>
    </w:p>
    <w:p w:rsidR="00E93EF3" w:rsidRDefault="00882AA8" w:rsidP="00E93E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796290</wp:posOffset>
                </wp:positionH>
                <wp:positionV relativeFrom="paragraph">
                  <wp:posOffset>231140</wp:posOffset>
                </wp:positionV>
                <wp:extent cx="5158740" cy="2987040"/>
                <wp:effectExtent l="5715" t="12065" r="7620" b="1079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8740" cy="2987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62.7pt;margin-top:18.2pt;width:406.2pt;height:235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"/>
            </w:pict>
          </mc:Fallback>
        </mc:AlternateContent>
      </w: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</w:p>
    <w:p w:rsidR="008A3608" w:rsidRDefault="008A3608" w:rsidP="008A360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(ภาพกิจกรรม /ให้ส่งวีซีดี)</w:t>
      </w:r>
    </w:p>
    <w:p w:rsidR="00E93EF3" w:rsidRDefault="00E93EF3" w:rsidP="00E93EF3">
      <w:pPr>
        <w:jc w:val="center"/>
        <w:rPr>
          <w:rFonts w:ascii="TH SarabunPSK" w:hAnsi="TH SarabunPSK" w:cs="TH SarabunPSK"/>
          <w:sz w:val="32"/>
          <w:szCs w:val="32"/>
        </w:rPr>
      </w:pP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..................................................................................(รายละเอียดการดำเนินงาน).....................................................................</w:t>
      </w: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93EF3" w:rsidRDefault="00E93EF3" w:rsidP="00E93E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93EF3" w:rsidRDefault="00E93EF3" w:rsidP="0041328F">
      <w:pPr>
        <w:rPr>
          <w:rFonts w:ascii="TH SarabunPSK" w:hAnsi="TH SarabunPSK" w:cs="TH SarabunPSK"/>
          <w:sz w:val="32"/>
          <w:szCs w:val="32"/>
          <w:cs/>
        </w:rPr>
      </w:pPr>
    </w:p>
    <w:p w:rsidR="0041328F" w:rsidRDefault="0041328F" w:rsidP="0041328F">
      <w:pPr>
        <w:rPr>
          <w:rFonts w:ascii="TH SarabunPSK" w:hAnsi="TH SarabunPSK" w:cs="TH SarabunPSK"/>
          <w:sz w:val="32"/>
          <w:szCs w:val="32"/>
        </w:rPr>
      </w:pPr>
    </w:p>
    <w:sectPr w:rsidR="0041328F" w:rsidSect="000904E1">
      <w:footerReference w:type="default" r:id="rId9"/>
      <w:pgSz w:w="11906" w:h="16838"/>
      <w:pgMar w:top="851" w:right="656" w:bottom="1440" w:left="990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FCC" w:rsidRDefault="00644FCC" w:rsidP="00987564">
      <w:pPr>
        <w:spacing w:after="0" w:line="240" w:lineRule="auto"/>
      </w:pPr>
      <w:r>
        <w:separator/>
      </w:r>
    </w:p>
  </w:endnote>
  <w:endnote w:type="continuationSeparator" w:id="0">
    <w:p w:rsidR="00644FCC" w:rsidRDefault="00644FCC" w:rsidP="00987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5552"/>
      <w:docPartObj>
        <w:docPartGallery w:val="Page Numbers (Bottom of Page)"/>
        <w:docPartUnique/>
      </w:docPartObj>
    </w:sdtPr>
    <w:sdtEndPr/>
    <w:sdtContent>
      <w:p w:rsidR="002C3081" w:rsidRDefault="00644FC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E69" w:rsidRPr="001E0E69">
          <w:rPr>
            <w:rFonts w:cs="Calibri"/>
            <w:noProof/>
            <w:szCs w:val="22"/>
            <w:lang w:val="th-TH"/>
          </w:rPr>
          <w:t>15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2C3081" w:rsidRDefault="002C30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FCC" w:rsidRDefault="00644FCC" w:rsidP="00987564">
      <w:pPr>
        <w:spacing w:after="0" w:line="240" w:lineRule="auto"/>
      </w:pPr>
      <w:r>
        <w:separator/>
      </w:r>
    </w:p>
  </w:footnote>
  <w:footnote w:type="continuationSeparator" w:id="0">
    <w:p w:rsidR="00644FCC" w:rsidRDefault="00644FCC" w:rsidP="00987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34C9"/>
    <w:multiLevelType w:val="hybridMultilevel"/>
    <w:tmpl w:val="CE6EE368"/>
    <w:lvl w:ilvl="0" w:tplc="762E5E0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004B0C"/>
    <w:multiLevelType w:val="hybridMultilevel"/>
    <w:tmpl w:val="3376B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41342"/>
    <w:multiLevelType w:val="hybridMultilevel"/>
    <w:tmpl w:val="2F6EDF0E"/>
    <w:lvl w:ilvl="0" w:tplc="D1261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9536B"/>
    <w:multiLevelType w:val="hybridMultilevel"/>
    <w:tmpl w:val="6450E460"/>
    <w:lvl w:ilvl="0" w:tplc="29EE0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B66FD1"/>
    <w:multiLevelType w:val="hybridMultilevel"/>
    <w:tmpl w:val="55F89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066D9"/>
    <w:multiLevelType w:val="hybridMultilevel"/>
    <w:tmpl w:val="F34402A6"/>
    <w:lvl w:ilvl="0" w:tplc="66B23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1F5BE8"/>
    <w:multiLevelType w:val="hybridMultilevel"/>
    <w:tmpl w:val="3A66EA26"/>
    <w:lvl w:ilvl="0" w:tplc="66B23D6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C0F0F"/>
    <w:multiLevelType w:val="multilevel"/>
    <w:tmpl w:val="186061C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8">
    <w:nsid w:val="4FEF446B"/>
    <w:multiLevelType w:val="hybridMultilevel"/>
    <w:tmpl w:val="CD523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92289C"/>
    <w:multiLevelType w:val="hybridMultilevel"/>
    <w:tmpl w:val="9F2AB6A2"/>
    <w:lvl w:ilvl="0" w:tplc="66B23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A0C69"/>
    <w:multiLevelType w:val="hybridMultilevel"/>
    <w:tmpl w:val="DFD2F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6A4567"/>
    <w:multiLevelType w:val="hybridMultilevel"/>
    <w:tmpl w:val="C25A8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B53BE"/>
    <w:multiLevelType w:val="hybridMultilevel"/>
    <w:tmpl w:val="C25A8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B5109"/>
    <w:multiLevelType w:val="hybridMultilevel"/>
    <w:tmpl w:val="535C5618"/>
    <w:lvl w:ilvl="0" w:tplc="AEE8AD50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6098F"/>
    <w:multiLevelType w:val="hybridMultilevel"/>
    <w:tmpl w:val="250ECC26"/>
    <w:lvl w:ilvl="0" w:tplc="9FA4FF06">
      <w:start w:val="1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4" w:hanging="360"/>
      </w:pPr>
    </w:lvl>
    <w:lvl w:ilvl="2" w:tplc="0409001B" w:tentative="1">
      <w:start w:val="1"/>
      <w:numFmt w:val="lowerRoman"/>
      <w:lvlText w:val="%3."/>
      <w:lvlJc w:val="right"/>
      <w:pPr>
        <w:ind w:left="2784" w:hanging="180"/>
      </w:pPr>
    </w:lvl>
    <w:lvl w:ilvl="3" w:tplc="0409000F" w:tentative="1">
      <w:start w:val="1"/>
      <w:numFmt w:val="decimal"/>
      <w:lvlText w:val="%4."/>
      <w:lvlJc w:val="left"/>
      <w:pPr>
        <w:ind w:left="3504" w:hanging="360"/>
      </w:pPr>
    </w:lvl>
    <w:lvl w:ilvl="4" w:tplc="04090019" w:tentative="1">
      <w:start w:val="1"/>
      <w:numFmt w:val="lowerLetter"/>
      <w:lvlText w:val="%5."/>
      <w:lvlJc w:val="left"/>
      <w:pPr>
        <w:ind w:left="4224" w:hanging="360"/>
      </w:pPr>
    </w:lvl>
    <w:lvl w:ilvl="5" w:tplc="0409001B" w:tentative="1">
      <w:start w:val="1"/>
      <w:numFmt w:val="lowerRoman"/>
      <w:lvlText w:val="%6."/>
      <w:lvlJc w:val="right"/>
      <w:pPr>
        <w:ind w:left="4944" w:hanging="180"/>
      </w:pPr>
    </w:lvl>
    <w:lvl w:ilvl="6" w:tplc="0409000F" w:tentative="1">
      <w:start w:val="1"/>
      <w:numFmt w:val="decimal"/>
      <w:lvlText w:val="%7."/>
      <w:lvlJc w:val="left"/>
      <w:pPr>
        <w:ind w:left="5664" w:hanging="360"/>
      </w:pPr>
    </w:lvl>
    <w:lvl w:ilvl="7" w:tplc="04090019" w:tentative="1">
      <w:start w:val="1"/>
      <w:numFmt w:val="lowerLetter"/>
      <w:lvlText w:val="%8."/>
      <w:lvlJc w:val="left"/>
      <w:pPr>
        <w:ind w:left="6384" w:hanging="360"/>
      </w:pPr>
    </w:lvl>
    <w:lvl w:ilvl="8" w:tplc="040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5">
    <w:nsid w:val="75744408"/>
    <w:multiLevelType w:val="hybridMultilevel"/>
    <w:tmpl w:val="799A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9"/>
  </w:num>
  <w:num w:numId="5">
    <w:abstractNumId w:val="6"/>
  </w:num>
  <w:num w:numId="6">
    <w:abstractNumId w:val="4"/>
  </w:num>
  <w:num w:numId="7">
    <w:abstractNumId w:val="15"/>
  </w:num>
  <w:num w:numId="8">
    <w:abstractNumId w:val="10"/>
  </w:num>
  <w:num w:numId="9">
    <w:abstractNumId w:val="1"/>
  </w:num>
  <w:num w:numId="10">
    <w:abstractNumId w:val="8"/>
  </w:num>
  <w:num w:numId="11">
    <w:abstractNumId w:val="12"/>
  </w:num>
  <w:num w:numId="12">
    <w:abstractNumId w:val="11"/>
  </w:num>
  <w:num w:numId="13">
    <w:abstractNumId w:val="7"/>
  </w:num>
  <w:num w:numId="14">
    <w:abstractNumId w:val="14"/>
  </w:num>
  <w:num w:numId="15">
    <w:abstractNumId w:val="0"/>
  </w:num>
  <w:num w:numId="1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BF"/>
    <w:rsid w:val="00003BFA"/>
    <w:rsid w:val="000209BA"/>
    <w:rsid w:val="00025015"/>
    <w:rsid w:val="000255C6"/>
    <w:rsid w:val="00042FBB"/>
    <w:rsid w:val="000663A8"/>
    <w:rsid w:val="0006727D"/>
    <w:rsid w:val="0007463A"/>
    <w:rsid w:val="000904E1"/>
    <w:rsid w:val="000A31A4"/>
    <w:rsid w:val="000D130A"/>
    <w:rsid w:val="001240B0"/>
    <w:rsid w:val="00183B7C"/>
    <w:rsid w:val="00184B57"/>
    <w:rsid w:val="001E0E69"/>
    <w:rsid w:val="001F1529"/>
    <w:rsid w:val="00284EBA"/>
    <w:rsid w:val="002971B3"/>
    <w:rsid w:val="002C05E4"/>
    <w:rsid w:val="002C3081"/>
    <w:rsid w:val="002C3EBA"/>
    <w:rsid w:val="003065E2"/>
    <w:rsid w:val="00312154"/>
    <w:rsid w:val="00325ACA"/>
    <w:rsid w:val="00343A44"/>
    <w:rsid w:val="003654C9"/>
    <w:rsid w:val="003E6F65"/>
    <w:rsid w:val="0041328F"/>
    <w:rsid w:val="004A2DA3"/>
    <w:rsid w:val="004B589B"/>
    <w:rsid w:val="004E4907"/>
    <w:rsid w:val="00573BF2"/>
    <w:rsid w:val="005F5968"/>
    <w:rsid w:val="00644FCC"/>
    <w:rsid w:val="006514B2"/>
    <w:rsid w:val="0067098E"/>
    <w:rsid w:val="006B5E44"/>
    <w:rsid w:val="006E1930"/>
    <w:rsid w:val="006F65D4"/>
    <w:rsid w:val="00714387"/>
    <w:rsid w:val="00722CC2"/>
    <w:rsid w:val="00745CB8"/>
    <w:rsid w:val="007743CB"/>
    <w:rsid w:val="00784D06"/>
    <w:rsid w:val="007A74DF"/>
    <w:rsid w:val="00802B4A"/>
    <w:rsid w:val="00834D2E"/>
    <w:rsid w:val="00854EB0"/>
    <w:rsid w:val="00861F1E"/>
    <w:rsid w:val="00866A3F"/>
    <w:rsid w:val="00882AA8"/>
    <w:rsid w:val="00890E84"/>
    <w:rsid w:val="008A04C3"/>
    <w:rsid w:val="008A3608"/>
    <w:rsid w:val="008F588F"/>
    <w:rsid w:val="00924359"/>
    <w:rsid w:val="0094185E"/>
    <w:rsid w:val="00946B60"/>
    <w:rsid w:val="00987564"/>
    <w:rsid w:val="009B3326"/>
    <w:rsid w:val="00A34D3A"/>
    <w:rsid w:val="00A43195"/>
    <w:rsid w:val="00A51875"/>
    <w:rsid w:val="00A579F7"/>
    <w:rsid w:val="00A668E6"/>
    <w:rsid w:val="00A811BF"/>
    <w:rsid w:val="00AC0672"/>
    <w:rsid w:val="00AC481B"/>
    <w:rsid w:val="00AC5E69"/>
    <w:rsid w:val="00B016A1"/>
    <w:rsid w:val="00B0293E"/>
    <w:rsid w:val="00B20E4D"/>
    <w:rsid w:val="00B4192C"/>
    <w:rsid w:val="00B624B3"/>
    <w:rsid w:val="00BC4472"/>
    <w:rsid w:val="00BD34EC"/>
    <w:rsid w:val="00BF15EE"/>
    <w:rsid w:val="00C152E0"/>
    <w:rsid w:val="00C15CD4"/>
    <w:rsid w:val="00C213F3"/>
    <w:rsid w:val="00C40AA7"/>
    <w:rsid w:val="00C76E73"/>
    <w:rsid w:val="00CB32B0"/>
    <w:rsid w:val="00CC0D34"/>
    <w:rsid w:val="00CC2483"/>
    <w:rsid w:val="00CE0033"/>
    <w:rsid w:val="00CE058D"/>
    <w:rsid w:val="00CE2041"/>
    <w:rsid w:val="00D04F04"/>
    <w:rsid w:val="00D06532"/>
    <w:rsid w:val="00D13A94"/>
    <w:rsid w:val="00D16A5C"/>
    <w:rsid w:val="00D30890"/>
    <w:rsid w:val="00D42180"/>
    <w:rsid w:val="00D54E19"/>
    <w:rsid w:val="00D654FD"/>
    <w:rsid w:val="00D73C90"/>
    <w:rsid w:val="00E0142C"/>
    <w:rsid w:val="00E22FEA"/>
    <w:rsid w:val="00E31996"/>
    <w:rsid w:val="00E62826"/>
    <w:rsid w:val="00E71299"/>
    <w:rsid w:val="00E77553"/>
    <w:rsid w:val="00E91BE3"/>
    <w:rsid w:val="00E93EF3"/>
    <w:rsid w:val="00EB77A8"/>
    <w:rsid w:val="00EE5706"/>
    <w:rsid w:val="00F56468"/>
    <w:rsid w:val="00F6753E"/>
    <w:rsid w:val="00F748E6"/>
    <w:rsid w:val="00F801DB"/>
    <w:rsid w:val="00F919EB"/>
    <w:rsid w:val="00F93B73"/>
    <w:rsid w:val="00FA7071"/>
    <w:rsid w:val="00FB2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B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11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811B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87564"/>
  </w:style>
  <w:style w:type="paragraph" w:styleId="a8">
    <w:name w:val="footer"/>
    <w:basedOn w:val="a"/>
    <w:link w:val="a9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87564"/>
  </w:style>
  <w:style w:type="paragraph" w:styleId="aa">
    <w:name w:val="Balloon Text"/>
    <w:basedOn w:val="a"/>
    <w:link w:val="ab"/>
    <w:uiPriority w:val="99"/>
    <w:semiHidden/>
    <w:unhideWhenUsed/>
    <w:rsid w:val="000904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904E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B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11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811B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87564"/>
  </w:style>
  <w:style w:type="paragraph" w:styleId="a8">
    <w:name w:val="footer"/>
    <w:basedOn w:val="a"/>
    <w:link w:val="a9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87564"/>
  </w:style>
  <w:style w:type="paragraph" w:styleId="aa">
    <w:name w:val="Balloon Text"/>
    <w:basedOn w:val="a"/>
    <w:link w:val="ab"/>
    <w:uiPriority w:val="99"/>
    <w:semiHidden/>
    <w:unhideWhenUsed/>
    <w:rsid w:val="000904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904E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02D0F-2BB9-45AE-BC3E-85C224A5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1817</Words>
  <Characters>10357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12150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Only@You7</dc:creator>
  <cp:lastModifiedBy>Windows User</cp:lastModifiedBy>
  <cp:revision>3</cp:revision>
  <cp:lastPrinted>2015-09-25T07:05:00Z</cp:lastPrinted>
  <dcterms:created xsi:type="dcterms:W3CDTF">2015-09-25T10:31:00Z</dcterms:created>
  <dcterms:modified xsi:type="dcterms:W3CDTF">2015-09-25T10:46:00Z</dcterms:modified>
</cp:coreProperties>
</file>