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33" w:rsidRPr="001336B1" w:rsidRDefault="00FA5933" w:rsidP="00FA5933">
      <w:pPr>
        <w:spacing w:after="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แบบติดตาม</w:t>
      </w:r>
      <w:r>
        <w:rPr>
          <w:rFonts w:ascii="TH SarabunPSK" w:hAnsi="TH SarabunPSK" w:cs="TH SarabunPSK" w:hint="cs"/>
          <w:b/>
          <w:bCs/>
          <w:cs/>
        </w:rPr>
        <w:t>ผลการดำเนินงานตาม</w:t>
      </w:r>
      <w:r>
        <w:rPr>
          <w:rFonts w:ascii="TH SarabunPSK" w:hAnsi="TH SarabunPSK" w:cs="TH SarabunPSK"/>
          <w:b/>
          <w:bCs/>
          <w:cs/>
        </w:rPr>
        <w:t xml:space="preserve">ยุทธศาสตร์การขับเคลื่อนนโยบาย </w:t>
      </w:r>
      <w:proofErr w:type="spellStart"/>
      <w:r>
        <w:rPr>
          <w:rFonts w:ascii="TH SarabunPSK" w:hAnsi="TH SarabunPSK" w:cs="TH SarabunPSK"/>
          <w:b/>
          <w:bCs/>
          <w:cs/>
        </w:rPr>
        <w:t>กศน</w:t>
      </w:r>
      <w:proofErr w:type="spellEnd"/>
      <w:r>
        <w:rPr>
          <w:rFonts w:ascii="TH SarabunPSK" w:hAnsi="TH SarabunPSK" w:cs="TH SarabunPSK"/>
          <w:b/>
          <w:bCs/>
          <w:cs/>
        </w:rPr>
        <w:t>. ประจำปี</w:t>
      </w:r>
      <w:r w:rsidRPr="001336B1">
        <w:rPr>
          <w:rFonts w:ascii="TH SarabunPSK" w:hAnsi="TH SarabunPSK" w:cs="TH SarabunPSK"/>
          <w:b/>
          <w:bCs/>
          <w:cs/>
        </w:rPr>
        <w:t>งบประมาณ  2558</w:t>
      </w:r>
    </w:p>
    <w:p w:rsidR="00FA5933" w:rsidRPr="001336B1" w:rsidRDefault="00FA5933" w:rsidP="00FA5933">
      <w:pPr>
        <w:spacing w:after="0"/>
        <w:jc w:val="center"/>
        <w:rPr>
          <w:rFonts w:ascii="TH SarabunPSK" w:hAnsi="TH SarabunPSK" w:cs="TH SarabunPSK"/>
          <w:b/>
          <w:bCs/>
        </w:rPr>
      </w:pPr>
      <w:r w:rsidRPr="001336B1">
        <w:rPr>
          <w:rFonts w:ascii="TH SarabunPSK" w:hAnsi="TH SarabunPSK" w:cs="TH SarabunPSK"/>
          <w:b/>
          <w:bCs/>
          <w:cs/>
        </w:rPr>
        <w:t>กลุ่มสำนักงาน กศน. จังหวัด  กลุ่มหล่ายดอย</w:t>
      </w:r>
    </w:p>
    <w:p w:rsidR="00FA5933" w:rsidRPr="001336B1" w:rsidRDefault="00FA5933" w:rsidP="00FA5933">
      <w:pPr>
        <w:spacing w:after="0"/>
        <w:jc w:val="center"/>
        <w:rPr>
          <w:rFonts w:ascii="TH SarabunPSK" w:hAnsi="TH SarabunPSK" w:cs="TH SarabunPSK"/>
          <w:b/>
          <w:bCs/>
        </w:rPr>
      </w:pPr>
      <w:r w:rsidRPr="001336B1">
        <w:rPr>
          <w:rFonts w:ascii="TH SarabunPSK" w:hAnsi="TH SarabunPSK" w:cs="TH SarabunPSK"/>
          <w:b/>
          <w:bCs/>
          <w:cs/>
        </w:rPr>
        <w:t>ด้าน</w:t>
      </w:r>
      <w:r>
        <w:rPr>
          <w:rFonts w:ascii="TH SarabunPSK" w:hAnsi="TH SarabunPSK" w:cs="TH SarabunPSK" w:hint="cs"/>
          <w:b/>
          <w:bCs/>
          <w:cs/>
        </w:rPr>
        <w:t>การจัดการศึกษาขั้นพื้นฐาน</w:t>
      </w:r>
    </w:p>
    <w:p w:rsidR="00FA5933" w:rsidRDefault="00FA5933" w:rsidP="00FA5933">
      <w:pPr>
        <w:spacing w:after="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กศน.อำเภอ.......................................</w:t>
      </w:r>
      <w:r w:rsidRPr="001336B1">
        <w:rPr>
          <w:rFonts w:ascii="TH SarabunPSK" w:hAnsi="TH SarabunPSK" w:cs="TH SarabunPSK"/>
          <w:b/>
          <w:bCs/>
          <w:cs/>
        </w:rPr>
        <w:t>สำนักงาน กศน. จังหวัด</w:t>
      </w:r>
      <w:r>
        <w:rPr>
          <w:rFonts w:ascii="TH SarabunPSK" w:hAnsi="TH SarabunPSK" w:cs="TH SarabunPSK" w:hint="cs"/>
          <w:b/>
          <w:bCs/>
          <w:cs/>
        </w:rPr>
        <w:t>...................................</w:t>
      </w:r>
    </w:p>
    <w:p w:rsidR="00FA5933" w:rsidRPr="001336B1" w:rsidRDefault="00FA5933" w:rsidP="00FA5933">
      <w:pPr>
        <w:spacing w:after="0"/>
        <w:jc w:val="center"/>
        <w:rPr>
          <w:rFonts w:ascii="TH SarabunPSK" w:hAnsi="TH SarabunPSK" w:cs="TH SarabunPSK"/>
          <w:b/>
          <w:bCs/>
        </w:rPr>
      </w:pPr>
    </w:p>
    <w:p w:rsidR="00FA5933" w:rsidRDefault="00FA5933" w:rsidP="00FA5933">
      <w:pPr>
        <w:spacing w:after="0"/>
        <w:rPr>
          <w:rFonts w:ascii="TH SarabunPSK" w:hAnsi="TH SarabunPSK" w:cs="TH SarabunPSK"/>
          <w:b/>
          <w:bCs/>
        </w:rPr>
      </w:pPr>
      <w:r w:rsidRPr="001E5DEB">
        <w:rPr>
          <w:rFonts w:ascii="TH SarabunPSK" w:hAnsi="TH SarabunPSK" w:cs="TH SarabunPSK" w:hint="cs"/>
          <w:b/>
          <w:bCs/>
          <w:u w:val="single"/>
          <w:cs/>
        </w:rPr>
        <w:t>คำชี้แจง</w: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) </w:t>
      </w:r>
      <w:r>
        <w:rPr>
          <w:rFonts w:ascii="TH SarabunPSK" w:hAnsi="TH SarabunPSK" w:cs="TH SarabunPSK"/>
          <w:b/>
          <w:bCs/>
          <w:cs/>
        </w:rPr>
        <w:t>แบบติดตาม</w:t>
      </w:r>
      <w:r>
        <w:rPr>
          <w:rFonts w:ascii="TH SarabunPSK" w:hAnsi="TH SarabunPSK" w:cs="TH SarabunPSK" w:hint="cs"/>
          <w:b/>
          <w:bCs/>
          <w:cs/>
        </w:rPr>
        <w:t>ผลการดำเนินงานตาม</w:t>
      </w:r>
      <w:r>
        <w:rPr>
          <w:rFonts w:ascii="TH SarabunPSK" w:hAnsi="TH SarabunPSK" w:cs="TH SarabunPSK"/>
          <w:b/>
          <w:bCs/>
          <w:cs/>
        </w:rPr>
        <w:t>ยุทธศาสตร์การขับเคลื่อนนโยบาย กศน. ประจำปี</w:t>
      </w:r>
      <w:r w:rsidRPr="001336B1">
        <w:rPr>
          <w:rFonts w:ascii="TH SarabunPSK" w:hAnsi="TH SarabunPSK" w:cs="TH SarabunPSK"/>
          <w:b/>
          <w:bCs/>
          <w:cs/>
        </w:rPr>
        <w:t>งบประมาณ  2558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1336B1">
        <w:rPr>
          <w:rFonts w:ascii="TH SarabunPSK" w:hAnsi="TH SarabunPSK" w:cs="TH SarabunPSK"/>
          <w:b/>
          <w:bCs/>
          <w:cs/>
        </w:rPr>
        <w:t>ด้าน</w:t>
      </w:r>
      <w:r>
        <w:rPr>
          <w:rFonts w:ascii="TH SarabunPSK" w:hAnsi="TH SarabunPSK" w:cs="TH SarabunPSK" w:hint="cs"/>
          <w:b/>
          <w:bCs/>
          <w:cs/>
        </w:rPr>
        <w:t>การจัดการศึกษาขั้นพื้นฐาน นี้ จัดทำขึ้นเพื่อให้สำนักงาน กศน.จังหวัดติดตามการดำเนินงานของ กศน.อำเภอว่าได้ดำเนินกิจกรรมตามกำหนดไว้ในแผน</w:t>
      </w:r>
      <w:r w:rsidR="0019721D">
        <w:rPr>
          <w:rFonts w:ascii="TH SarabunPSK" w:hAnsi="TH SarabunPSK" w:cs="TH SarabunPSK"/>
          <w:b/>
          <w:bCs/>
          <w:cs/>
        </w:rPr>
        <w:t>ยุทธศาสตร์การขับเคลื่อนนโยบาย กศน. ประจำปี</w:t>
      </w:r>
      <w:r w:rsidR="0019721D" w:rsidRPr="001336B1">
        <w:rPr>
          <w:rFonts w:ascii="TH SarabunPSK" w:hAnsi="TH SarabunPSK" w:cs="TH SarabunPSK"/>
          <w:b/>
          <w:bCs/>
          <w:cs/>
        </w:rPr>
        <w:t>งบประมาณ  2558</w:t>
      </w:r>
      <w:r w:rsidR="0019721D">
        <w:rPr>
          <w:rFonts w:ascii="TH SarabunPSK" w:hAnsi="TH SarabunPSK" w:cs="TH SarabunPSK"/>
          <w:b/>
          <w:bCs/>
        </w:rPr>
        <w:t xml:space="preserve"> </w:t>
      </w:r>
      <w:r w:rsidR="0019721D" w:rsidRPr="001336B1">
        <w:rPr>
          <w:rFonts w:ascii="TH SarabunPSK" w:hAnsi="TH SarabunPSK" w:cs="TH SarabunPSK"/>
          <w:b/>
          <w:bCs/>
          <w:cs/>
        </w:rPr>
        <w:t>กลุ่มสำนักงาน กศน. จังหวัด  กลุ่มหล่ายดอย</w:t>
      </w:r>
    </w:p>
    <w:p w:rsidR="00FA5933" w:rsidRDefault="00FA5933" w:rsidP="00FA5933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  </w:t>
      </w:r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) แบบติดตามนี้แบ่งออกเป็น </w:t>
      </w:r>
      <w:r w:rsidRPr="0019721D">
        <w:rPr>
          <w:rFonts w:ascii="TH SarabunPSK" w:hAnsi="TH SarabunPSK" w:cs="TH SarabunPSK"/>
          <w:b/>
          <w:bCs/>
          <w:sz w:val="28"/>
        </w:rPr>
        <w:t>2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ตอน </w:t>
      </w:r>
    </w:p>
    <w:p w:rsidR="00FA5933" w:rsidRDefault="00FA5933" w:rsidP="00FA5933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     ตอนที่ 1 เป็นข้อมูลทั่วไปของสถานศึกษาที่ติดตาม</w:t>
      </w:r>
    </w:p>
    <w:p w:rsidR="00FA5933" w:rsidRDefault="0019721D" w:rsidP="00FA5933">
      <w:pPr>
        <w:spacing w:after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                    </w:t>
      </w:r>
      <w:r w:rsidR="00FA5933">
        <w:rPr>
          <w:rFonts w:ascii="TH SarabunPSK" w:hAnsi="TH SarabunPSK" w:cs="TH SarabunPSK" w:hint="cs"/>
          <w:b/>
          <w:bCs/>
          <w:cs/>
        </w:rPr>
        <w:t>ตอนที่ 2 เป็นแบบติดตามการดำเนินงานด้าน</w:t>
      </w:r>
      <w:r>
        <w:rPr>
          <w:rFonts w:ascii="TH SarabunPSK" w:hAnsi="TH SarabunPSK" w:cs="TH SarabunPSK" w:hint="cs"/>
          <w:b/>
          <w:bCs/>
          <w:cs/>
        </w:rPr>
        <w:t>การจัดการศึกษาขั้นพื้นฐาน</w:t>
      </w:r>
    </w:p>
    <w:p w:rsidR="0019721D" w:rsidRDefault="0019721D" w:rsidP="00FA5933">
      <w:pPr>
        <w:spacing w:after="0"/>
        <w:rPr>
          <w:rFonts w:ascii="TH SarabunPSK" w:hAnsi="TH SarabunPSK" w:cs="TH SarabunPSK"/>
          <w:b/>
          <w:bCs/>
        </w:rPr>
      </w:pPr>
    </w:p>
    <w:p w:rsidR="0019721D" w:rsidRDefault="0019721D" w:rsidP="00FA5933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ตอนที่ 1 เป็นข้อมูลทั่วไปของสถานศึกษาที่ติดตาม</w:t>
      </w: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5670"/>
        <w:gridCol w:w="1418"/>
      </w:tblGrid>
      <w:tr w:rsidR="0019721D" w:rsidTr="00B83F7B">
        <w:tc>
          <w:tcPr>
            <w:tcW w:w="5670" w:type="dxa"/>
          </w:tcPr>
          <w:p w:rsidR="0019721D" w:rsidRPr="0019721D" w:rsidRDefault="0019721D" w:rsidP="0019721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418" w:type="dxa"/>
          </w:tcPr>
          <w:p w:rsidR="0019721D" w:rsidRDefault="0019721D" w:rsidP="0019721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</w:tc>
      </w:tr>
      <w:tr w:rsidR="0019721D" w:rsidTr="00B83F7B">
        <w:tc>
          <w:tcPr>
            <w:tcW w:w="5670" w:type="dxa"/>
          </w:tcPr>
          <w:p w:rsidR="0019721D" w:rsidRPr="0019721D" w:rsidRDefault="0019721D" w:rsidP="0019721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1. </w:t>
            </w:r>
            <w:r w:rsidRPr="0019721D">
              <w:rPr>
                <w:rFonts w:ascii="TH SarabunPSK" w:hAnsi="TH SarabunPSK" w:cs="TH SarabunPSK" w:hint="cs"/>
                <w:b/>
                <w:bCs/>
                <w:cs/>
              </w:rPr>
              <w:t>จำนวน กศน.ตำบล</w:t>
            </w:r>
          </w:p>
        </w:tc>
        <w:tc>
          <w:tcPr>
            <w:tcW w:w="1418" w:type="dxa"/>
          </w:tcPr>
          <w:p w:rsidR="0019721D" w:rsidRDefault="00955C6C" w:rsidP="00955C6C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...............แห่ง</w:t>
            </w:r>
          </w:p>
        </w:tc>
      </w:tr>
      <w:tr w:rsidR="00955C6C" w:rsidTr="00B83F7B">
        <w:tc>
          <w:tcPr>
            <w:tcW w:w="5670" w:type="dxa"/>
          </w:tcPr>
          <w:p w:rsidR="00955C6C" w:rsidRDefault="00955C6C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2. จำนวนศูนย์การเรียนชุมชนชาวไทยภูเขา “แม่ฟ้าหลวง”</w:t>
            </w:r>
          </w:p>
        </w:tc>
        <w:tc>
          <w:tcPr>
            <w:tcW w:w="1418" w:type="dxa"/>
          </w:tcPr>
          <w:p w:rsidR="00955C6C" w:rsidRDefault="00955C6C" w:rsidP="00FF4F45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...............แห่ง</w:t>
            </w:r>
          </w:p>
        </w:tc>
      </w:tr>
      <w:tr w:rsidR="0019721D" w:rsidTr="00B83F7B">
        <w:tc>
          <w:tcPr>
            <w:tcW w:w="5670" w:type="dxa"/>
          </w:tcPr>
          <w:p w:rsidR="0019721D" w:rsidRDefault="00955C6C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3. จำนวนบุคลากร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ข้าราชการครู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ครูอาสาสมัคร กศน. (พื้นที่ปกติ)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ครูอาสาสมัคร กศน. (ศศช.)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ครู กศน.ตำบล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ครู ศรช.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ครูผู้สอนคนพิการ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ครูประจำกลุ่ม</w:t>
            </w:r>
          </w:p>
        </w:tc>
        <w:tc>
          <w:tcPr>
            <w:tcW w:w="1418" w:type="dxa"/>
          </w:tcPr>
          <w:p w:rsidR="0019721D" w:rsidRDefault="0019721D" w:rsidP="00FA5933">
            <w:pPr>
              <w:rPr>
                <w:rFonts w:ascii="TH SarabunPSK" w:hAnsi="TH SarabunPSK" w:cs="TH SarabunPSK"/>
                <w:b/>
                <w:bCs/>
              </w:rPr>
            </w:pP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</w:tc>
      </w:tr>
      <w:tr w:rsidR="0019721D" w:rsidTr="00B83F7B">
        <w:tc>
          <w:tcPr>
            <w:tcW w:w="5670" w:type="dxa"/>
          </w:tcPr>
          <w:p w:rsidR="0019721D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4. จำนวนนักศึกษา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ระดับประถมศึกษา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ระดับมัธยมศึกษาตอนต้น</w:t>
            </w:r>
          </w:p>
          <w:p w:rsidR="00F81AA9" w:rsidRDefault="00F81AA9" w:rsidP="00F81AA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      -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ระดับมัธยมศึกษาตอนปลาย</w:t>
            </w:r>
          </w:p>
        </w:tc>
        <w:tc>
          <w:tcPr>
            <w:tcW w:w="1418" w:type="dxa"/>
          </w:tcPr>
          <w:p w:rsidR="0019721D" w:rsidRDefault="0019721D" w:rsidP="00FA5933">
            <w:pPr>
              <w:rPr>
                <w:rFonts w:ascii="TH SarabunPSK" w:hAnsi="TH SarabunPSK" w:cs="TH SarabunPSK"/>
                <w:b/>
                <w:bCs/>
              </w:rPr>
            </w:pP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  <w:p w:rsidR="00F81AA9" w:rsidRDefault="00F81AA9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...............คน</w:t>
            </w:r>
          </w:p>
        </w:tc>
      </w:tr>
      <w:tr w:rsidR="00B83F7B" w:rsidTr="00B83F7B">
        <w:tc>
          <w:tcPr>
            <w:tcW w:w="7088" w:type="dxa"/>
            <w:gridSpan w:val="2"/>
          </w:tcPr>
          <w:p w:rsidR="00B83F7B" w:rsidRDefault="00B83F7B" w:rsidP="00FA5933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5. กลุ่มเป้าหมายผู้รับบริการด้านการจัดการศึกษาขั้นพื้นฐาน</w:t>
            </w:r>
          </w:p>
          <w:p w:rsid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เด็กด้อยโอกาส...........คน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สตรีกลุ่มเสี่ยง...........คน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ผู้สูงอายุ...........คน</w:t>
            </w:r>
          </w:p>
          <w:p w:rsid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คนพิการ...........คน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ผู้นำท้องถิ่น...........คน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............คน</w:t>
            </w:r>
          </w:p>
          <w:p w:rsid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ผู้ต้องขัง...........คน    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ทหารกองประจำการ.........คน</w:t>
            </w:r>
            <w:r w:rsidR="003B08F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ผู้ใช้แรงงาน...........คน</w:t>
            </w:r>
          </w:p>
          <w:p w:rsid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แรงงานต่างด้าว..........คน</w:t>
            </w:r>
            <w:r w:rsidR="003B08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เกษตรกร...........คน        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ชาวไทยภูเขา...........คน</w:t>
            </w:r>
          </w:p>
          <w:p w:rsid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อสม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ผู้ปฏิบัติศาสนกิจ...........คน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เยาวชน...........คน</w:t>
            </w:r>
          </w:p>
          <w:p w:rsid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เด็กต่างด้าว...........คน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English Program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...........คน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เด็กเร่ร่อน...........คน</w:t>
            </w:r>
          </w:p>
          <w:p w:rsidR="00B83F7B" w:rsidRPr="00B83F7B" w:rsidRDefault="00B83F7B" w:rsidP="00B83F7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3F7B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2A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อื่นๆ(ระบุ)..................................   ...........คน</w:t>
            </w:r>
          </w:p>
        </w:tc>
      </w:tr>
    </w:tbl>
    <w:p w:rsidR="0019721D" w:rsidRDefault="0019721D" w:rsidP="00FA5933">
      <w:pPr>
        <w:spacing w:after="0"/>
        <w:rPr>
          <w:rFonts w:ascii="TH SarabunPSK" w:hAnsi="TH SarabunPSK" w:cs="TH SarabunPSK"/>
          <w:b/>
          <w:bCs/>
        </w:rPr>
      </w:pPr>
    </w:p>
    <w:p w:rsidR="00C71076" w:rsidRDefault="00C71076" w:rsidP="00FA5933">
      <w:pPr>
        <w:spacing w:after="0"/>
        <w:rPr>
          <w:rFonts w:ascii="TH SarabunPSK" w:hAnsi="TH SarabunPSK" w:cs="TH SarabunPSK"/>
          <w:b/>
          <w:bCs/>
        </w:rPr>
      </w:pPr>
    </w:p>
    <w:p w:rsidR="00C71076" w:rsidRDefault="00C71076" w:rsidP="00FA5933">
      <w:pPr>
        <w:spacing w:after="0"/>
        <w:rPr>
          <w:rFonts w:ascii="TH SarabunPSK" w:hAnsi="TH SarabunPSK" w:cs="TH SarabunPSK"/>
          <w:b/>
          <w:bCs/>
        </w:rPr>
      </w:pPr>
    </w:p>
    <w:p w:rsidR="00C71076" w:rsidRDefault="00C71076" w:rsidP="00FA5933">
      <w:pPr>
        <w:spacing w:after="0"/>
        <w:rPr>
          <w:rFonts w:ascii="TH SarabunPSK" w:hAnsi="TH SarabunPSK" w:cs="TH SarabunPSK"/>
          <w:b/>
          <w:bCs/>
        </w:rPr>
      </w:pPr>
    </w:p>
    <w:p w:rsidR="00FA5933" w:rsidRDefault="00B83F7B" w:rsidP="00FA5933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ตอนที่ 2 แบบติดตามผลการดำเนินง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cs/>
        </w:rPr>
        <w:t>านด้าน</w:t>
      </w:r>
      <w:r w:rsidR="008D2CF1">
        <w:rPr>
          <w:rFonts w:ascii="TH SarabunPSK" w:hAnsi="TH SarabunPSK" w:cs="TH SarabunPSK" w:hint="cs"/>
          <w:b/>
          <w:bCs/>
          <w:cs/>
        </w:rPr>
        <w:t xml:space="preserve">การจัดการศึกษาขั้นพื้นฐาน </w:t>
      </w:r>
      <w:r w:rsidR="001A0DF9">
        <w:rPr>
          <w:rFonts w:ascii="TH SarabunPSK" w:hAnsi="TH SarabunPSK" w:cs="TH SarabunPSK" w:hint="cs"/>
          <w:b/>
          <w:bCs/>
          <w:cs/>
        </w:rPr>
        <w:t>ให้</w:t>
      </w:r>
      <w:r w:rsidR="008D2CF1">
        <w:rPr>
          <w:rFonts w:ascii="TH SarabunPSK" w:hAnsi="TH SarabunPSK" w:cs="TH SarabunPSK" w:hint="cs"/>
          <w:b/>
          <w:bCs/>
          <w:cs/>
        </w:rPr>
        <w:t>ระบุจำนวนผลการปฏิบัติงานตามหัวข้อ</w:t>
      </w:r>
      <w:r w:rsidR="00FA5933">
        <w:rPr>
          <w:rFonts w:ascii="TH SarabunPSK" w:hAnsi="TH SarabunPSK" w:cs="TH SarabunPSK" w:hint="cs"/>
          <w:b/>
          <w:bCs/>
          <w:cs/>
        </w:rPr>
        <w:t>ในช่องว่าง</w:t>
      </w:r>
      <w:r w:rsidR="00E4716B">
        <w:rPr>
          <w:rFonts w:ascii="TH SarabunPSK" w:hAnsi="TH SarabunPSK" w:cs="TH SarabunPSK" w:hint="cs"/>
          <w:b/>
          <w:bCs/>
          <w:cs/>
        </w:rPr>
        <w:t xml:space="preserve">  และหากไม่ปฏิบัติกรุณาให้เหตุผลประกอบ ตามความเป็นจริง</w:t>
      </w:r>
    </w:p>
    <w:tbl>
      <w:tblPr>
        <w:tblStyle w:val="a3"/>
        <w:tblW w:w="9728" w:type="dxa"/>
        <w:tblLook w:val="04A0" w:firstRow="1" w:lastRow="0" w:firstColumn="1" w:lastColumn="0" w:noHBand="0" w:noVBand="1"/>
      </w:tblPr>
      <w:tblGrid>
        <w:gridCol w:w="5495"/>
        <w:gridCol w:w="1417"/>
        <w:gridCol w:w="1417"/>
        <w:gridCol w:w="1399"/>
      </w:tblGrid>
      <w:tr w:rsidR="0067735A" w:rsidTr="0067735A">
        <w:tc>
          <w:tcPr>
            <w:tcW w:w="5495" w:type="dxa"/>
            <w:vMerge w:val="restart"/>
            <w:vAlign w:val="center"/>
          </w:tcPr>
          <w:p w:rsidR="0067735A" w:rsidRPr="00C71076" w:rsidRDefault="0067735A" w:rsidP="00154FD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7107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2834" w:type="dxa"/>
            <w:gridSpan w:val="2"/>
            <w:vAlign w:val="center"/>
          </w:tcPr>
          <w:p w:rsidR="0067735A" w:rsidRPr="00C71076" w:rsidRDefault="0067735A" w:rsidP="00154FD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71076">
              <w:rPr>
                <w:rFonts w:ascii="TH SarabunPSK" w:hAnsi="TH SarabunPSK" w:cs="TH SarabunPSK"/>
                <w:b/>
                <w:bCs/>
                <w:cs/>
              </w:rPr>
              <w:t>ผลการ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</w:t>
            </w:r>
          </w:p>
        </w:tc>
        <w:tc>
          <w:tcPr>
            <w:tcW w:w="1399" w:type="dxa"/>
            <w:vMerge w:val="restart"/>
            <w:vAlign w:val="center"/>
          </w:tcPr>
          <w:p w:rsidR="0067735A" w:rsidRPr="00C71076" w:rsidRDefault="0067735A" w:rsidP="00154FD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1B79">
              <w:rPr>
                <w:rFonts w:ascii="TH SarabunPSK" w:hAnsi="TH SarabunPSK" w:cs="TH SarabunPSK"/>
                <w:b/>
                <w:bCs/>
                <w:cs/>
              </w:rPr>
              <w:t>เหตุผล</w:t>
            </w:r>
            <w:r w:rsidRPr="00821B79">
              <w:rPr>
                <w:rFonts w:ascii="TH SarabunPSK" w:hAnsi="TH SarabunPSK" w:cs="TH SarabunPSK" w:hint="cs"/>
                <w:b/>
                <w:bCs/>
                <w:cs/>
              </w:rPr>
              <w:t>ที่ไม่ปฏิบัติ</w:t>
            </w:r>
          </w:p>
        </w:tc>
      </w:tr>
      <w:tr w:rsidR="0067735A" w:rsidTr="0067735A">
        <w:tc>
          <w:tcPr>
            <w:tcW w:w="5495" w:type="dxa"/>
            <w:vMerge/>
          </w:tcPr>
          <w:p w:rsidR="0067735A" w:rsidRPr="00C71076" w:rsidRDefault="006773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7735A" w:rsidRPr="00C71076" w:rsidRDefault="0067735A" w:rsidP="00154FD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</w:t>
            </w:r>
          </w:p>
        </w:tc>
        <w:tc>
          <w:tcPr>
            <w:tcW w:w="1417" w:type="dxa"/>
            <w:vAlign w:val="center"/>
          </w:tcPr>
          <w:p w:rsidR="0067735A" w:rsidRPr="00821B79" w:rsidRDefault="0067735A" w:rsidP="00154FD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21B79">
              <w:rPr>
                <w:rFonts w:ascii="TH SarabunPSK" w:hAnsi="TH SarabunPSK" w:cs="TH SarabunPSK" w:hint="cs"/>
                <w:b/>
                <w:bCs/>
                <w:cs/>
              </w:rPr>
              <w:t>ไม่ปฏิบัติ</w:t>
            </w:r>
          </w:p>
        </w:tc>
        <w:tc>
          <w:tcPr>
            <w:tcW w:w="1399" w:type="dxa"/>
            <w:vMerge/>
          </w:tcPr>
          <w:p w:rsidR="0067735A" w:rsidRPr="00821B79" w:rsidRDefault="0067735A" w:rsidP="00154FD9">
            <w:pPr>
              <w:jc w:val="center"/>
            </w:pPr>
          </w:p>
        </w:tc>
      </w:tr>
      <w:tr w:rsidR="00C71076" w:rsidTr="0067735A">
        <w:tc>
          <w:tcPr>
            <w:tcW w:w="5495" w:type="dxa"/>
          </w:tcPr>
          <w:p w:rsidR="006D7F5D" w:rsidRDefault="006D7F5D" w:rsidP="00C71076">
            <w:pPr>
              <w:pStyle w:val="a4"/>
              <w:numPr>
                <w:ilvl w:val="0"/>
                <w:numId w:val="5"/>
              </w:numPr>
              <w:ind w:left="284" w:hanging="284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การจัดกิจกรรมการจัดการศึกษาขั้นพื้นฐาน</w:t>
            </w:r>
          </w:p>
          <w:p w:rsidR="00E4716B" w:rsidRDefault="00E4716B" w:rsidP="00E4716B">
            <w:pPr>
              <w:pStyle w:val="a4"/>
              <w:ind w:left="28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1.1 </w:t>
            </w:r>
            <w:r w:rsidR="00C71076" w:rsidRP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แผนการปฏิบัติงาน</w:t>
            </w:r>
          </w:p>
          <w:p w:rsidR="00E4716B" w:rsidRDefault="00E4716B" w:rsidP="00E4716B">
            <w:pPr>
              <w:pStyle w:val="a4"/>
              <w:ind w:left="284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1.1.1 </w:t>
            </w:r>
            <w:r w:rsidR="00C710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ครูมีแผนการปฏิบัติงานประจำเดือน</w:t>
            </w:r>
          </w:p>
          <w:p w:rsidR="00E4716B" w:rsidRDefault="00E4716B" w:rsidP="00E4716B">
            <w:pPr>
              <w:pStyle w:val="a4"/>
              <w:ind w:left="284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1.1.2 ครูมีแผนการปฏิบัติงานประจำปี</w:t>
            </w:r>
          </w:p>
          <w:p w:rsidR="00472758" w:rsidRDefault="00E4716B" w:rsidP="00E4716B">
            <w:pPr>
              <w:pStyle w:val="a4"/>
              <w:ind w:left="284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1.1.3 </w:t>
            </w:r>
            <w:r w:rsid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ครูมีการรายงานผลการจัดกิจกรรมตามแผนปฏิบัติงาน</w:t>
            </w:r>
          </w:p>
          <w:p w:rsidR="00E4716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1.2 แผนการจัดกิจกรรมการเรียนรู้</w:t>
            </w:r>
          </w:p>
          <w:p w:rsidR="00E4716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1.2.1 ครูมีแผนการจัดกิจกรรมการเรียนรู้</w:t>
            </w:r>
          </w:p>
          <w:p w:rsidR="00E4716B" w:rsidRPr="00C71076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1.2.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ครูส่งผลการปฏิบัติงานทุกสิ้นเดือน</w:t>
            </w:r>
          </w:p>
        </w:tc>
        <w:tc>
          <w:tcPr>
            <w:tcW w:w="1417" w:type="dxa"/>
          </w:tcPr>
          <w:p w:rsidR="00472758" w:rsidRDefault="0047275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4716B" w:rsidRPr="00472758" w:rsidRDefault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72758" w:rsidRPr="00472758" w:rsidRDefault="0047275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472758" w:rsidRPr="00472758" w:rsidRDefault="0047275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E4716B" w:rsidRDefault="00472758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E4716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4716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472758" w:rsidRPr="00472758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</w:tc>
        <w:tc>
          <w:tcPr>
            <w:tcW w:w="1417" w:type="dxa"/>
          </w:tcPr>
          <w:p w:rsidR="00472758" w:rsidRDefault="0047275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4716B" w:rsidRPr="00472758" w:rsidRDefault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72758" w:rsidRPr="00472758" w:rsidRDefault="0047275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472758" w:rsidRPr="00472758" w:rsidRDefault="0047275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E4716B" w:rsidRDefault="00472758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E4716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4716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  <w:p w:rsidR="00472758" w:rsidRPr="00472758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.................คน</w:t>
            </w:r>
          </w:p>
        </w:tc>
        <w:tc>
          <w:tcPr>
            <w:tcW w:w="1399" w:type="dxa"/>
          </w:tcPr>
          <w:p w:rsidR="00C71076" w:rsidRPr="00C71076" w:rsidRDefault="00C71076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044B4" w:rsidTr="0067735A">
        <w:tc>
          <w:tcPr>
            <w:tcW w:w="5495" w:type="dxa"/>
          </w:tcPr>
          <w:p w:rsidR="009044B4" w:rsidRDefault="00E4716B" w:rsidP="009044B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9044B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="009044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การจัดกิจกรรมการเรียนการสอนตามแผนการปฏิบัติงาน</w:t>
            </w:r>
          </w:p>
          <w:p w:rsidR="009044B4" w:rsidRDefault="00E4716B" w:rsidP="009044B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2</w:t>
            </w:r>
            <w:r w:rsidR="009044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.1 กศน.ตำบล ที่มีนักศึกษามาเรียน เกินร้อยละ 60</w:t>
            </w:r>
          </w:p>
          <w:p w:rsidR="009044B4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2</w:t>
            </w:r>
            <w:r w:rsidR="009044B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.2 กศน.ตำบล ที่ได้จัดกิจกรรมการเรียนการสอนตามแผนการจัดการเรียนรู้</w:t>
            </w:r>
          </w:p>
        </w:tc>
        <w:tc>
          <w:tcPr>
            <w:tcW w:w="1417" w:type="dxa"/>
          </w:tcPr>
          <w:p w:rsidR="009044B4" w:rsidRDefault="009044B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044B4" w:rsidRDefault="009044B4" w:rsidP="009044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แห่ง</w:t>
            </w:r>
          </w:p>
          <w:p w:rsidR="009044B4" w:rsidRDefault="009044B4" w:rsidP="009044B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แห่ง</w:t>
            </w:r>
          </w:p>
          <w:p w:rsidR="009044B4" w:rsidRPr="00472758" w:rsidRDefault="009044B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044B4" w:rsidRDefault="009044B4" w:rsidP="009044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044B4" w:rsidRDefault="009044B4" w:rsidP="009044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แห่ง</w:t>
            </w:r>
          </w:p>
          <w:p w:rsidR="009044B4" w:rsidRDefault="009044B4" w:rsidP="009044B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5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แห่ง</w:t>
            </w:r>
          </w:p>
          <w:p w:rsidR="009044B4" w:rsidRDefault="009044B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99" w:type="dxa"/>
          </w:tcPr>
          <w:p w:rsidR="009044B4" w:rsidRPr="00C71076" w:rsidRDefault="009044B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6705CB" w:rsidRDefault="006705CB" w:rsidP="006705CB">
      <w:pPr>
        <w:spacing w:after="0"/>
        <w:rPr>
          <w:rFonts w:ascii="TH SarabunPSK" w:hAnsi="TH SarabunPSK" w:cs="TH SarabunPSK"/>
          <w:b/>
          <w:bCs/>
        </w:rPr>
      </w:pPr>
    </w:p>
    <w:p w:rsidR="00444DC2" w:rsidRPr="006705CB" w:rsidRDefault="006705CB" w:rsidP="006705CB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ให้ทำเครื่องหมาย </w:t>
      </w:r>
      <w:r>
        <w:rPr>
          <w:rFonts w:ascii="TH SarabunPSK" w:hAnsi="TH SarabunPSK" w:cs="TH SarabunPSK"/>
          <w:b/>
          <w:bCs/>
        </w:rPr>
        <w:sym w:font="Wingdings 2" w:char="F050"/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ตามหัวข้อในช่อง</w:t>
      </w:r>
      <w:r w:rsidRPr="00C71076">
        <w:rPr>
          <w:rFonts w:ascii="TH SarabunPSK" w:hAnsi="TH SarabunPSK" w:cs="TH SarabunPSK"/>
          <w:b/>
          <w:bCs/>
          <w:cs/>
        </w:rPr>
        <w:t>ผลการ</w:t>
      </w:r>
      <w:r>
        <w:rPr>
          <w:rFonts w:ascii="TH SarabunPSK" w:hAnsi="TH SarabunPSK" w:cs="TH SarabunPSK" w:hint="cs"/>
          <w:b/>
          <w:bCs/>
          <w:cs/>
        </w:rPr>
        <w:t>ปฏิบัติ</w:t>
      </w:r>
      <w:r w:rsidR="00E4716B">
        <w:rPr>
          <w:rFonts w:ascii="TH SarabunPSK" w:hAnsi="TH SarabunPSK" w:cs="TH SarabunPSK" w:hint="cs"/>
          <w:b/>
          <w:bCs/>
          <w:cs/>
        </w:rPr>
        <w:t xml:space="preserve">  และหากไม่ปฏิบัติกรุณาให้เหตุผลประกอบ </w:t>
      </w:r>
      <w:r>
        <w:rPr>
          <w:rFonts w:ascii="TH SarabunPSK" w:hAnsi="TH SarabunPSK" w:cs="TH SarabunPSK" w:hint="cs"/>
          <w:b/>
          <w:bCs/>
          <w:cs/>
        </w:rPr>
        <w:t>ตามความเป็นจริง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475"/>
        <w:gridCol w:w="1424"/>
        <w:gridCol w:w="1424"/>
        <w:gridCol w:w="1424"/>
      </w:tblGrid>
      <w:tr w:rsidR="0067735A" w:rsidTr="004A4E0A">
        <w:tc>
          <w:tcPr>
            <w:tcW w:w="5475" w:type="dxa"/>
            <w:vMerge w:val="restart"/>
            <w:vAlign w:val="center"/>
          </w:tcPr>
          <w:p w:rsidR="0067735A" w:rsidRPr="00C71076" w:rsidRDefault="0067735A" w:rsidP="00FF4F4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7107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2848" w:type="dxa"/>
            <w:gridSpan w:val="2"/>
            <w:vAlign w:val="center"/>
          </w:tcPr>
          <w:p w:rsidR="0067735A" w:rsidRPr="00821B79" w:rsidRDefault="0067735A" w:rsidP="006D5D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C71076">
              <w:rPr>
                <w:rFonts w:ascii="TH SarabunPSK" w:hAnsi="TH SarabunPSK" w:cs="TH SarabunPSK"/>
                <w:b/>
                <w:bCs/>
                <w:cs/>
              </w:rPr>
              <w:t>ผลการ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</w:t>
            </w:r>
          </w:p>
        </w:tc>
        <w:tc>
          <w:tcPr>
            <w:tcW w:w="1424" w:type="dxa"/>
            <w:vMerge w:val="restart"/>
            <w:vAlign w:val="center"/>
          </w:tcPr>
          <w:p w:rsidR="0067735A" w:rsidRPr="00821B79" w:rsidRDefault="0067735A" w:rsidP="00821B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821B79">
              <w:rPr>
                <w:rFonts w:ascii="TH SarabunPSK" w:hAnsi="TH SarabunPSK" w:cs="TH SarabunPSK"/>
                <w:b/>
                <w:bCs/>
                <w:cs/>
              </w:rPr>
              <w:t>เหตุผล</w:t>
            </w:r>
            <w:r w:rsidRPr="00821B79">
              <w:rPr>
                <w:rFonts w:ascii="TH SarabunPSK" w:hAnsi="TH SarabunPSK" w:cs="TH SarabunPSK" w:hint="cs"/>
                <w:b/>
                <w:bCs/>
                <w:cs/>
              </w:rPr>
              <w:t>ที่ไม่ปฏิบัติ</w:t>
            </w:r>
          </w:p>
        </w:tc>
      </w:tr>
      <w:tr w:rsidR="0067735A" w:rsidTr="0067735A">
        <w:tc>
          <w:tcPr>
            <w:tcW w:w="5475" w:type="dxa"/>
            <w:vMerge/>
            <w:vAlign w:val="center"/>
          </w:tcPr>
          <w:p w:rsidR="0067735A" w:rsidRPr="00C71076" w:rsidRDefault="0067735A" w:rsidP="00FF4F4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24" w:type="dxa"/>
            <w:vAlign w:val="center"/>
          </w:tcPr>
          <w:p w:rsidR="0067735A" w:rsidRPr="00C71076" w:rsidRDefault="0067735A" w:rsidP="00FF4F4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</w:t>
            </w:r>
          </w:p>
        </w:tc>
        <w:tc>
          <w:tcPr>
            <w:tcW w:w="1424" w:type="dxa"/>
            <w:vAlign w:val="center"/>
          </w:tcPr>
          <w:p w:rsidR="0067735A" w:rsidRPr="00821B79" w:rsidRDefault="0067735A" w:rsidP="00821B7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21B79">
              <w:rPr>
                <w:rFonts w:ascii="TH SarabunPSK" w:hAnsi="TH SarabunPSK" w:cs="TH SarabunPSK" w:hint="cs"/>
                <w:b/>
                <w:bCs/>
                <w:cs/>
              </w:rPr>
              <w:t>ไม่ปฏิบัติ</w:t>
            </w:r>
          </w:p>
        </w:tc>
        <w:tc>
          <w:tcPr>
            <w:tcW w:w="1424" w:type="dxa"/>
            <w:vMerge/>
          </w:tcPr>
          <w:p w:rsidR="0067735A" w:rsidRPr="00821B79" w:rsidRDefault="0067735A" w:rsidP="00821B79">
            <w:pPr>
              <w:jc w:val="center"/>
            </w:pPr>
          </w:p>
        </w:tc>
      </w:tr>
      <w:tr w:rsidR="00821B79" w:rsidTr="0067735A">
        <w:tc>
          <w:tcPr>
            <w:tcW w:w="5475" w:type="dxa"/>
          </w:tcPr>
          <w:p w:rsidR="00821B79" w:rsidRPr="007C5ABB" w:rsidRDefault="00E4716B" w:rsidP="00437E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การกำกับติดตาม/นิเทศ ผลการจัดกิจกรรม</w:t>
            </w:r>
          </w:p>
          <w:p w:rsidR="00821B79" w:rsidRDefault="00E4716B" w:rsidP="00437E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.1 กศน.อำเภอ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มีแผนการนิเทศ</w:t>
            </w:r>
          </w:p>
          <w:p w:rsidR="00821B79" w:rsidRPr="007C5ABB" w:rsidRDefault="00821B79" w:rsidP="00437EE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กศน.อำเภอ</w:t>
            </w:r>
            <w:r w:rsidRPr="007C5AB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คำสั่งแต่งตั้งคณะกรรมการนิเทศ</w:t>
            </w:r>
          </w:p>
          <w:p w:rsidR="00821B79" w:rsidRPr="007C5ABB" w:rsidRDefault="00E4716B" w:rsidP="00437EE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กศน.อำเภอ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เครื่องมือการ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นิเทศ</w:t>
            </w:r>
          </w:p>
          <w:p w:rsidR="00821B79" w:rsidRPr="007C5ABB" w:rsidRDefault="00E4716B" w:rsidP="00437EE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กศน.อำเภอ มีการรายงานผลการนิเทศ</w:t>
            </w:r>
          </w:p>
          <w:p w:rsidR="00821B79" w:rsidRPr="007C5ABB" w:rsidRDefault="00E4716B" w:rsidP="00E4716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กศน.อำเภอ มีการสรุป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</w:t>
            </w:r>
            <w:r w:rsidR="00821B79"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การนิเทศรายภาคเรียน</w:t>
            </w:r>
          </w:p>
        </w:tc>
        <w:tc>
          <w:tcPr>
            <w:tcW w:w="1424" w:type="dxa"/>
          </w:tcPr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</w:tc>
        <w:tc>
          <w:tcPr>
            <w:tcW w:w="1424" w:type="dxa"/>
          </w:tcPr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</w:tc>
        <w:tc>
          <w:tcPr>
            <w:tcW w:w="1424" w:type="dxa"/>
          </w:tcPr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54FD9">
            <w:pPr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</w:tc>
      </w:tr>
      <w:tr w:rsidR="00821B79" w:rsidTr="0067735A">
        <w:tc>
          <w:tcPr>
            <w:tcW w:w="5475" w:type="dxa"/>
          </w:tcPr>
          <w:p w:rsidR="00821B79" w:rsidRDefault="00E4716B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  <w:r w:rsidR="00821B79" w:rsidRPr="007C5ABB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="00821B79">
              <w:rPr>
                <w:rFonts w:ascii="TH SarabunPSK" w:hAnsi="TH SarabunPSK" w:cs="TH SarabunPSK" w:hint="cs"/>
                <w:b/>
                <w:bCs/>
                <w:cs/>
              </w:rPr>
              <w:t xml:space="preserve"> สรุปผลการจัดกิจกรรม</w:t>
            </w:r>
          </w:p>
          <w:p w:rsidR="00821B79" w:rsidRDefault="00821B79" w:rsidP="007C5A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</w:t>
            </w:r>
            <w:r w:rsid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.1 กศน.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ตำบล</w:t>
            </w:r>
          </w:p>
          <w:p w:rsidR="00821B79" w:rsidRDefault="00E4716B" w:rsidP="007C5A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4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.1.1 มีการสรุปผลการจัดกิจกรรม</w:t>
            </w:r>
          </w:p>
          <w:p w:rsidR="00821B79" w:rsidRPr="007C5ABB" w:rsidRDefault="00E4716B" w:rsidP="007C5AB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4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.1.2 มีการรายงานปัญหา ข้อคิดเห็น ข้อเสนอแนะ</w:t>
            </w:r>
          </w:p>
          <w:p w:rsidR="00821B79" w:rsidRPr="007C5ABB" w:rsidRDefault="00821B79" w:rsidP="007C5AB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4</w:t>
            </w:r>
            <w:r w:rsidRPr="007C5ABB">
              <w:rPr>
                <w:rFonts w:ascii="TH SarabunPSK" w:hAnsi="TH SarabunPSK" w:cs="TH SarabunPSK"/>
                <w:b/>
                <w:bCs/>
                <w:sz w:val="28"/>
                <w:cs/>
              </w:rPr>
              <w:t>.2 กศน.อำเภอ</w:t>
            </w:r>
          </w:p>
          <w:p w:rsidR="00821B79" w:rsidRDefault="00E4716B" w:rsidP="007C5A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4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.2.1 มีการสรุปผลการจัดกิจกรรม</w:t>
            </w:r>
          </w:p>
          <w:p w:rsidR="00821B79" w:rsidRDefault="00821B79" w:rsidP="007C5A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</w:t>
            </w:r>
            <w:r w:rsid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4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.2.2 มีการรายงานปัญหา ข้อคิดเห็น ข้อเสนอแนะ</w:t>
            </w:r>
          </w:p>
          <w:p w:rsidR="00821B79" w:rsidRDefault="00E4716B" w:rsidP="007C5A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4</w:t>
            </w:r>
            <w:r w:rsidR="00821B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.2.3 มีการนำผลการนิเทศมาวิเคราะห์หาแนวทางการแก้ปัญหา</w:t>
            </w:r>
          </w:p>
          <w:p w:rsidR="00821B79" w:rsidRPr="007C5ABB" w:rsidRDefault="00821B79" w:rsidP="00E4716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</w:t>
            </w:r>
            <w:r w:rsidR="00E471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.2.4 มีการนำผลการวิเคราะห์มาปรับปรุงพัฒนา</w:t>
            </w:r>
          </w:p>
        </w:tc>
        <w:tc>
          <w:tcPr>
            <w:tcW w:w="1424" w:type="dxa"/>
          </w:tcPr>
          <w:p w:rsidR="00821B79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rPr>
                <w:rFonts w:ascii="TH SarabunPSK" w:hAnsi="TH SarabunPSK" w:cs="TH SarabunPSK"/>
                <w:b/>
                <w:bCs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rPr>
                <w:rFonts w:ascii="TH SarabunPSK" w:hAnsi="TH SarabunPSK" w:cs="TH SarabunPSK"/>
                <w:b/>
                <w:bCs/>
              </w:rPr>
            </w:pPr>
          </w:p>
          <w:p w:rsidR="00821B79" w:rsidRPr="007C5ABB" w:rsidRDefault="00821B79" w:rsidP="001B5385">
            <w:pPr>
              <w:rPr>
                <w:rFonts w:ascii="TH SarabunPSK" w:hAnsi="TH SarabunPSK" w:cs="TH SarabunPSK"/>
                <w:b/>
                <w:bCs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</w:tc>
        <w:tc>
          <w:tcPr>
            <w:tcW w:w="1424" w:type="dxa"/>
          </w:tcPr>
          <w:p w:rsidR="00821B79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B538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rPr>
                <w:rFonts w:ascii="TH SarabunPSK" w:hAnsi="TH SarabunPSK" w:cs="TH SarabunPSK"/>
                <w:b/>
                <w:bCs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B5385">
            <w:pPr>
              <w:rPr>
                <w:rFonts w:ascii="TH SarabunPSK" w:hAnsi="TH SarabunPSK" w:cs="TH SarabunPSK"/>
                <w:b/>
                <w:bCs/>
              </w:rPr>
            </w:pPr>
          </w:p>
          <w:p w:rsidR="00821B79" w:rsidRPr="007C5ABB" w:rsidRDefault="00821B79" w:rsidP="001B5385">
            <w:pPr>
              <w:rPr>
                <w:rFonts w:ascii="TH SarabunPSK" w:hAnsi="TH SarabunPSK" w:cs="TH SarabunPSK"/>
                <w:b/>
                <w:bCs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</w:tc>
        <w:tc>
          <w:tcPr>
            <w:tcW w:w="1424" w:type="dxa"/>
          </w:tcPr>
          <w:p w:rsidR="00821B79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21B79" w:rsidRPr="001B5385" w:rsidRDefault="00821B79" w:rsidP="00154F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54FD9">
            <w:pPr>
              <w:rPr>
                <w:rFonts w:ascii="TH SarabunPSK" w:hAnsi="TH SarabunPSK" w:cs="TH SarabunPSK"/>
                <w:sz w:val="28"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54FD9">
            <w:pPr>
              <w:rPr>
                <w:rFonts w:ascii="TH SarabunPSK" w:hAnsi="TH SarabunPSK" w:cs="TH SarabunPSK"/>
                <w:b/>
                <w:bCs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  <w:p w:rsidR="00821B79" w:rsidRDefault="00821B79" w:rsidP="00154FD9">
            <w:pPr>
              <w:rPr>
                <w:rFonts w:ascii="TH SarabunPSK" w:hAnsi="TH SarabunPSK" w:cs="TH SarabunPSK"/>
                <w:b/>
                <w:bCs/>
              </w:rPr>
            </w:pPr>
          </w:p>
          <w:p w:rsidR="00821B79" w:rsidRPr="007C5ABB" w:rsidRDefault="00821B79" w:rsidP="00154FD9">
            <w:pPr>
              <w:rPr>
                <w:rFonts w:ascii="TH SarabunPSK" w:hAnsi="TH SarabunPSK" w:cs="TH SarabunPSK"/>
                <w:b/>
                <w:bCs/>
              </w:rPr>
            </w:pPr>
            <w:r w:rsidRPr="001B5385">
              <w:rPr>
                <w:rFonts w:ascii="TH SarabunPSK" w:hAnsi="TH SarabunPSK" w:cs="TH SarabunPSK"/>
                <w:sz w:val="28"/>
              </w:rPr>
              <w:t>………………………</w:t>
            </w:r>
          </w:p>
        </w:tc>
      </w:tr>
    </w:tbl>
    <w:p w:rsidR="00E4716B" w:rsidRDefault="00E4716B" w:rsidP="00E4716B">
      <w:pPr>
        <w:spacing w:after="0" w:line="240" w:lineRule="atLeast"/>
        <w:rPr>
          <w:rFonts w:ascii="TH SarabunPSK" w:hAnsi="TH SarabunPSK" w:cs="TH SarabunPSK"/>
          <w:b/>
          <w:bCs/>
        </w:rPr>
      </w:pPr>
    </w:p>
    <w:p w:rsidR="00652FBA" w:rsidRDefault="00655BFB" w:rsidP="00E4716B">
      <w:pPr>
        <w:spacing w:after="0" w:line="240" w:lineRule="atLeast"/>
        <w:rPr>
          <w:rFonts w:ascii="TH SarabunPSK" w:hAnsi="TH SarabunPSK" w:cs="TH SarabunPSK"/>
          <w:b/>
          <w:bCs/>
        </w:rPr>
      </w:pPr>
      <w:r w:rsidRPr="00655BFB">
        <w:rPr>
          <w:rFonts w:ascii="TH SarabunPSK" w:hAnsi="TH SarabunPSK" w:cs="TH SarabunPSK"/>
          <w:b/>
          <w:bCs/>
          <w:cs/>
        </w:rPr>
        <w:t>ข้อเสนอแนะ</w:t>
      </w:r>
    </w:p>
    <w:p w:rsidR="00655BFB" w:rsidRDefault="00655BFB" w:rsidP="00E4716B">
      <w:pPr>
        <w:spacing w:after="0" w:line="240" w:lineRule="atLeas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5B94" w:rsidRPr="00655BFB" w:rsidRDefault="00FE5B94" w:rsidP="00E4716B">
      <w:pPr>
        <w:spacing w:after="0" w:line="240" w:lineRule="atLeas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...........................................................................................................................................................................................</w:t>
      </w:r>
      <w:r w:rsidRPr="00FE5B94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...........................................................................................................................................................................................</w:t>
      </w:r>
    </w:p>
    <w:sectPr w:rsidR="00FE5B94" w:rsidRPr="00655BFB" w:rsidSect="00444D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45EF8"/>
    <w:multiLevelType w:val="hybridMultilevel"/>
    <w:tmpl w:val="E9DC55E2"/>
    <w:lvl w:ilvl="0" w:tplc="C11AA5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831C2"/>
    <w:multiLevelType w:val="hybridMultilevel"/>
    <w:tmpl w:val="9BBAC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B0E2B"/>
    <w:multiLevelType w:val="hybridMultilevel"/>
    <w:tmpl w:val="179AC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1352E"/>
    <w:multiLevelType w:val="multilevel"/>
    <w:tmpl w:val="13782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2" w:hanging="1800"/>
      </w:pPr>
      <w:rPr>
        <w:rFonts w:hint="default"/>
      </w:rPr>
    </w:lvl>
  </w:abstractNum>
  <w:abstractNum w:abstractNumId="4">
    <w:nsid w:val="6BE16D0B"/>
    <w:multiLevelType w:val="hybridMultilevel"/>
    <w:tmpl w:val="50CE7546"/>
    <w:lvl w:ilvl="0" w:tplc="8012BDF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EF"/>
    <w:rsid w:val="00173ABF"/>
    <w:rsid w:val="0019721D"/>
    <w:rsid w:val="001A0DF9"/>
    <w:rsid w:val="001B5385"/>
    <w:rsid w:val="001E5DEB"/>
    <w:rsid w:val="00227321"/>
    <w:rsid w:val="002902F7"/>
    <w:rsid w:val="003B08F2"/>
    <w:rsid w:val="00441BEA"/>
    <w:rsid w:val="00444DC2"/>
    <w:rsid w:val="00445952"/>
    <w:rsid w:val="00472758"/>
    <w:rsid w:val="005101FE"/>
    <w:rsid w:val="00595FFC"/>
    <w:rsid w:val="005D7883"/>
    <w:rsid w:val="00652FBA"/>
    <w:rsid w:val="00655BFB"/>
    <w:rsid w:val="006705CB"/>
    <w:rsid w:val="0067735A"/>
    <w:rsid w:val="006B6C56"/>
    <w:rsid w:val="006D5D49"/>
    <w:rsid w:val="006D7F5D"/>
    <w:rsid w:val="007C5ABB"/>
    <w:rsid w:val="008203EF"/>
    <w:rsid w:val="00821B79"/>
    <w:rsid w:val="008D2CF1"/>
    <w:rsid w:val="009044B4"/>
    <w:rsid w:val="00955C6C"/>
    <w:rsid w:val="00B04FCE"/>
    <w:rsid w:val="00B83F7B"/>
    <w:rsid w:val="00C71076"/>
    <w:rsid w:val="00D75184"/>
    <w:rsid w:val="00E4716B"/>
    <w:rsid w:val="00EE0173"/>
    <w:rsid w:val="00F81AA9"/>
    <w:rsid w:val="00FA5933"/>
    <w:rsid w:val="00F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2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72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C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6C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2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72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C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6C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4</cp:revision>
  <cp:lastPrinted>2015-09-25T07:06:00Z</cp:lastPrinted>
  <dcterms:created xsi:type="dcterms:W3CDTF">2015-09-25T10:31:00Z</dcterms:created>
  <dcterms:modified xsi:type="dcterms:W3CDTF">2015-09-25T10:47:00Z</dcterms:modified>
</cp:coreProperties>
</file>