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BE3" w:rsidRPr="00114BE3" w:rsidRDefault="00114BE3" w:rsidP="00114BE3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14BE3">
        <w:rPr>
          <w:rFonts w:ascii="TH SarabunPSK" w:hAnsi="TH SarabunPSK" w:cs="TH SarabunPSK"/>
          <w:b/>
          <w:bCs/>
          <w:sz w:val="36"/>
          <w:szCs w:val="36"/>
          <w:cs/>
        </w:rPr>
        <w:t>แบบติดตาม</w:t>
      </w:r>
      <w:r w:rsidRPr="00114BE3">
        <w:rPr>
          <w:rFonts w:ascii="TH SarabunPSK" w:hAnsi="TH SarabunPSK" w:cs="TH SarabunPSK" w:hint="cs"/>
          <w:b/>
          <w:bCs/>
          <w:sz w:val="36"/>
          <w:szCs w:val="36"/>
          <w:cs/>
        </w:rPr>
        <w:t>ผลการดำเนินงานตาม</w:t>
      </w:r>
      <w:r w:rsidRPr="00114BE3">
        <w:rPr>
          <w:rFonts w:ascii="TH SarabunPSK" w:hAnsi="TH SarabunPSK" w:cs="TH SarabunPSK"/>
          <w:b/>
          <w:bCs/>
          <w:sz w:val="36"/>
          <w:szCs w:val="36"/>
          <w:cs/>
        </w:rPr>
        <w:t xml:space="preserve">ยุทธศาสตร์การขับเคลื่อนนโยบาย </w:t>
      </w:r>
      <w:proofErr w:type="spellStart"/>
      <w:r w:rsidRPr="00114BE3">
        <w:rPr>
          <w:rFonts w:ascii="TH SarabunPSK" w:hAnsi="TH SarabunPSK" w:cs="TH SarabunPSK"/>
          <w:b/>
          <w:bCs/>
          <w:sz w:val="36"/>
          <w:szCs w:val="36"/>
          <w:cs/>
        </w:rPr>
        <w:t>กศน</w:t>
      </w:r>
      <w:proofErr w:type="spellEnd"/>
      <w:r w:rsidRPr="00114BE3">
        <w:rPr>
          <w:rFonts w:ascii="TH SarabunPSK" w:hAnsi="TH SarabunPSK" w:cs="TH SarabunPSK"/>
          <w:b/>
          <w:bCs/>
          <w:sz w:val="36"/>
          <w:szCs w:val="36"/>
          <w:cs/>
        </w:rPr>
        <w:t>. ประจำปีงบประมาณ  2558</w:t>
      </w:r>
    </w:p>
    <w:p w:rsidR="00B655A9" w:rsidRPr="00114BE3" w:rsidRDefault="00B655A9" w:rsidP="00D42180">
      <w:pPr>
        <w:pStyle w:val="a5"/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14BE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กลุ่มสำนักงาน </w:t>
      </w:r>
      <w:proofErr w:type="spellStart"/>
      <w:r w:rsidRPr="00114BE3">
        <w:rPr>
          <w:rFonts w:ascii="TH SarabunPSK" w:hAnsi="TH SarabunPSK" w:cs="TH SarabunPSK"/>
          <w:b/>
          <w:bCs/>
          <w:sz w:val="36"/>
          <w:szCs w:val="36"/>
          <w:cs/>
        </w:rPr>
        <w:t>กศน</w:t>
      </w:r>
      <w:proofErr w:type="spellEnd"/>
      <w:r w:rsidRPr="00114BE3">
        <w:rPr>
          <w:rFonts w:ascii="TH SarabunPSK" w:hAnsi="TH SarabunPSK" w:cs="TH SarabunPSK"/>
          <w:b/>
          <w:bCs/>
          <w:sz w:val="36"/>
          <w:szCs w:val="36"/>
          <w:cs/>
        </w:rPr>
        <w:t xml:space="preserve">.จังหวัด </w:t>
      </w:r>
      <w:proofErr w:type="spellStart"/>
      <w:r w:rsidRPr="00114BE3">
        <w:rPr>
          <w:rFonts w:ascii="TH SarabunPSK" w:hAnsi="TH SarabunPSK" w:cs="TH SarabunPSK"/>
          <w:b/>
          <w:bCs/>
          <w:sz w:val="36"/>
          <w:szCs w:val="36"/>
          <w:cs/>
        </w:rPr>
        <w:t>กลุ่มหล่าย</w:t>
      </w:r>
      <w:proofErr w:type="spellEnd"/>
      <w:r w:rsidRPr="00114BE3">
        <w:rPr>
          <w:rFonts w:ascii="TH SarabunPSK" w:hAnsi="TH SarabunPSK" w:cs="TH SarabunPSK"/>
          <w:b/>
          <w:bCs/>
          <w:sz w:val="36"/>
          <w:szCs w:val="36"/>
          <w:cs/>
        </w:rPr>
        <w:t>ดอย</w:t>
      </w:r>
    </w:p>
    <w:p w:rsidR="00114BE3" w:rsidRPr="00114BE3" w:rsidRDefault="00114BE3" w:rsidP="00114BE3">
      <w:pPr>
        <w:spacing w:after="200" w:line="276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14BE3">
        <w:rPr>
          <w:rFonts w:ascii="TH SarabunPSK" w:hAnsi="TH SarabunPSK" w:cs="TH SarabunPSK"/>
          <w:b/>
          <w:bCs/>
          <w:sz w:val="36"/>
          <w:szCs w:val="36"/>
          <w:cs/>
        </w:rPr>
        <w:t>ด้านการจัดการศึกษาผู้สูงอายุ</w:t>
      </w:r>
    </w:p>
    <w:p w:rsidR="00B655A9" w:rsidRPr="00114BE3" w:rsidRDefault="00B655A9" w:rsidP="00114BE3">
      <w:pPr>
        <w:spacing w:after="20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14BE3">
        <w:rPr>
          <w:rFonts w:ascii="TH SarabunPSK" w:hAnsi="TH SarabunPSK" w:cs="TH SarabunPSK"/>
          <w:b/>
          <w:bCs/>
          <w:sz w:val="32"/>
          <w:szCs w:val="32"/>
          <w:cs/>
        </w:rPr>
        <w:t>ด้านการจัดการศึกษาผู้สูงอายุ</w:t>
      </w:r>
    </w:p>
    <w:tbl>
      <w:tblPr>
        <w:tblW w:w="1434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418"/>
        <w:gridCol w:w="2200"/>
        <w:gridCol w:w="1650"/>
        <w:gridCol w:w="3160"/>
        <w:gridCol w:w="811"/>
        <w:gridCol w:w="992"/>
        <w:gridCol w:w="3118"/>
      </w:tblGrid>
      <w:tr w:rsidR="0095561E" w:rsidRPr="002A47F7" w:rsidTr="00CC0D56">
        <w:trPr>
          <w:tblHeader/>
        </w:trPr>
        <w:tc>
          <w:tcPr>
            <w:tcW w:w="2418" w:type="dxa"/>
            <w:vMerge w:val="restart"/>
            <w:vAlign w:val="center"/>
          </w:tcPr>
          <w:p w:rsidR="0095561E" w:rsidRPr="002A47F7" w:rsidRDefault="0095561E" w:rsidP="007E28C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  <w:p w:rsidR="0095561E" w:rsidRPr="002A47F7" w:rsidRDefault="0095561E" w:rsidP="007E28C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กิจกรรมเชิงรุก</w:t>
            </w:r>
          </w:p>
        </w:tc>
        <w:tc>
          <w:tcPr>
            <w:tcW w:w="2200" w:type="dxa"/>
            <w:vMerge w:val="restart"/>
            <w:vAlign w:val="center"/>
          </w:tcPr>
          <w:p w:rsidR="0095561E" w:rsidRPr="002A47F7" w:rsidRDefault="0095561E" w:rsidP="007E28C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650" w:type="dxa"/>
            <w:vMerge w:val="restart"/>
            <w:vAlign w:val="center"/>
          </w:tcPr>
          <w:p w:rsidR="0095561E" w:rsidRPr="002A47F7" w:rsidRDefault="0095561E" w:rsidP="007E28C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</w:t>
            </w:r>
          </w:p>
        </w:tc>
        <w:tc>
          <w:tcPr>
            <w:tcW w:w="3160" w:type="dxa"/>
            <w:vMerge w:val="restart"/>
          </w:tcPr>
          <w:p w:rsidR="0095561E" w:rsidRDefault="0095561E" w:rsidP="0095561E">
            <w:pPr>
              <w:spacing w:before="240"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ผลการปฏิบัต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ิ</w:t>
            </w:r>
          </w:p>
        </w:tc>
        <w:tc>
          <w:tcPr>
            <w:tcW w:w="1803" w:type="dxa"/>
            <w:gridSpan w:val="2"/>
            <w:vAlign w:val="center"/>
          </w:tcPr>
          <w:p w:rsidR="0095561E" w:rsidRPr="002A47F7" w:rsidRDefault="0095561E" w:rsidP="007E28C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ผลประเมิน</w:t>
            </w:r>
          </w:p>
        </w:tc>
        <w:tc>
          <w:tcPr>
            <w:tcW w:w="3118" w:type="dxa"/>
            <w:vMerge w:val="restart"/>
            <w:tcBorders>
              <w:right w:val="single" w:sz="4" w:space="0" w:color="auto"/>
            </w:tcBorders>
          </w:tcPr>
          <w:p w:rsidR="0095561E" w:rsidRDefault="0095561E" w:rsidP="005C41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  <w:p w:rsidR="005C41BC" w:rsidRPr="005C41BC" w:rsidRDefault="005C41BC" w:rsidP="005C41BC">
            <w:pPr>
              <w:pStyle w:val="a5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(แหล่งสืบค้นข้อมูล)</w:t>
            </w:r>
          </w:p>
        </w:tc>
      </w:tr>
      <w:tr w:rsidR="0095561E" w:rsidRPr="002A47F7" w:rsidTr="00CC0D56">
        <w:trPr>
          <w:tblHeader/>
        </w:trPr>
        <w:tc>
          <w:tcPr>
            <w:tcW w:w="2418" w:type="dxa"/>
            <w:vMerge/>
          </w:tcPr>
          <w:p w:rsidR="0095561E" w:rsidRPr="002A47F7" w:rsidRDefault="0095561E" w:rsidP="007E28C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00" w:type="dxa"/>
            <w:vMerge/>
          </w:tcPr>
          <w:p w:rsidR="0095561E" w:rsidRPr="002A47F7" w:rsidRDefault="0095561E" w:rsidP="007E28C2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50" w:type="dxa"/>
            <w:vMerge/>
          </w:tcPr>
          <w:p w:rsidR="0095561E" w:rsidRPr="002A47F7" w:rsidRDefault="0095561E" w:rsidP="007E28C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60" w:type="dxa"/>
            <w:vMerge/>
          </w:tcPr>
          <w:p w:rsidR="0095561E" w:rsidRPr="002A47F7" w:rsidRDefault="0095561E" w:rsidP="007E28C2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11" w:type="dxa"/>
          </w:tcPr>
          <w:p w:rsidR="0095561E" w:rsidRPr="002A47F7" w:rsidRDefault="0095561E" w:rsidP="007E28C2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ผ่าน</w:t>
            </w:r>
          </w:p>
        </w:tc>
        <w:tc>
          <w:tcPr>
            <w:tcW w:w="992" w:type="dxa"/>
          </w:tcPr>
          <w:p w:rsidR="0095561E" w:rsidRPr="002A47F7" w:rsidRDefault="0095561E" w:rsidP="007E28C2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ไม่ผ่าน</w:t>
            </w:r>
          </w:p>
        </w:tc>
        <w:tc>
          <w:tcPr>
            <w:tcW w:w="3118" w:type="dxa"/>
            <w:vMerge/>
            <w:tcBorders>
              <w:right w:val="single" w:sz="4" w:space="0" w:color="auto"/>
            </w:tcBorders>
          </w:tcPr>
          <w:p w:rsidR="0095561E" w:rsidRPr="002A47F7" w:rsidRDefault="0095561E" w:rsidP="00851E0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075C" w:rsidRPr="002A47F7" w:rsidTr="00CC0D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199"/>
        </w:trPr>
        <w:tc>
          <w:tcPr>
            <w:tcW w:w="2418" w:type="dxa"/>
            <w:vMerge w:val="restart"/>
          </w:tcPr>
          <w:p w:rsidR="00C4075C" w:rsidRPr="002A47F7" w:rsidRDefault="00C4075C" w:rsidP="0086635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52" w:hanging="252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การจัดการศึกษา </w:t>
            </w:r>
          </w:p>
          <w:p w:rsidR="00C4075C" w:rsidRPr="002A47F7" w:rsidRDefault="00C4075C" w:rsidP="00866358">
            <w:pPr>
              <w:pStyle w:val="a5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ขั้นพื้นฐาน </w:t>
            </w:r>
          </w:p>
          <w:p w:rsidR="00C4075C" w:rsidRPr="002A47F7" w:rsidRDefault="00C4075C" w:rsidP="00866358">
            <w:pPr>
              <w:pStyle w:val="a5"/>
              <w:spacing w:after="0" w:line="240" w:lineRule="auto"/>
              <w:ind w:left="0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-</w:t>
            </w: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ผู้ไม่รู้หนังสือ</w:t>
            </w:r>
          </w:p>
          <w:p w:rsidR="00C4075C" w:rsidRDefault="00C4075C" w:rsidP="00866358">
            <w:pPr>
              <w:pStyle w:val="a5"/>
              <w:spacing w:after="0" w:line="240" w:lineRule="auto"/>
              <w:ind w:left="25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075C" w:rsidRDefault="00C4075C" w:rsidP="00866358">
            <w:pPr>
              <w:pStyle w:val="a5"/>
              <w:spacing w:after="0" w:line="240" w:lineRule="auto"/>
              <w:ind w:left="25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075C" w:rsidRDefault="00C4075C" w:rsidP="00866358">
            <w:pPr>
              <w:pStyle w:val="a5"/>
              <w:spacing w:after="0" w:line="240" w:lineRule="auto"/>
              <w:ind w:left="25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075C" w:rsidRDefault="00C4075C" w:rsidP="00866358">
            <w:pPr>
              <w:pStyle w:val="a5"/>
              <w:spacing w:after="0" w:line="240" w:lineRule="auto"/>
              <w:ind w:left="25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075C" w:rsidRDefault="00C4075C" w:rsidP="00866358">
            <w:pPr>
              <w:pStyle w:val="a5"/>
              <w:spacing w:after="0" w:line="240" w:lineRule="auto"/>
              <w:ind w:left="25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075C" w:rsidRDefault="00C4075C" w:rsidP="00866358">
            <w:pPr>
              <w:pStyle w:val="a5"/>
              <w:spacing w:after="0" w:line="240" w:lineRule="auto"/>
              <w:ind w:left="25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075C" w:rsidRDefault="00C4075C" w:rsidP="00866358">
            <w:pPr>
              <w:pStyle w:val="a5"/>
              <w:spacing w:after="0" w:line="240" w:lineRule="auto"/>
              <w:ind w:left="25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075C" w:rsidRDefault="00C4075C" w:rsidP="00866358">
            <w:pPr>
              <w:pStyle w:val="a5"/>
              <w:spacing w:after="0" w:line="240" w:lineRule="auto"/>
              <w:ind w:left="25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075C" w:rsidRDefault="00C4075C" w:rsidP="00866358">
            <w:pPr>
              <w:pStyle w:val="a5"/>
              <w:spacing w:after="0" w:line="240" w:lineRule="auto"/>
              <w:ind w:left="25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075C" w:rsidRDefault="00C4075C" w:rsidP="00866358">
            <w:pPr>
              <w:pStyle w:val="a5"/>
              <w:spacing w:after="0" w:line="240" w:lineRule="auto"/>
              <w:ind w:left="25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075C" w:rsidRPr="002A47F7" w:rsidRDefault="00C4075C" w:rsidP="00866358">
            <w:pPr>
              <w:pStyle w:val="a5"/>
              <w:spacing w:after="0" w:line="240" w:lineRule="auto"/>
              <w:ind w:left="252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การจัดการศึกษา </w:t>
            </w:r>
          </w:p>
          <w:p w:rsidR="00C4075C" w:rsidRPr="002A47F7" w:rsidRDefault="00C4075C" w:rsidP="000F167A">
            <w:pPr>
              <w:pStyle w:val="a5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ขั้นพื้นฐาน </w:t>
            </w:r>
          </w:p>
          <w:p w:rsidR="00C4075C" w:rsidRPr="002A47F7" w:rsidRDefault="00C4075C" w:rsidP="00866358">
            <w:pPr>
              <w:pStyle w:val="a5"/>
              <w:spacing w:after="0" w:line="240" w:lineRule="auto"/>
              <w:ind w:left="0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-</w:t>
            </w: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ระดับประถมศึกษา</w:t>
            </w:r>
          </w:p>
          <w:p w:rsidR="00C4075C" w:rsidRPr="002A47F7" w:rsidRDefault="00C4075C" w:rsidP="00C179A3">
            <w:pPr>
              <w:spacing w:after="0" w:line="240" w:lineRule="auto"/>
              <w:ind w:left="252"/>
              <w:rPr>
                <w:rFonts w:ascii="TH SarabunPSK" w:eastAsia="Batang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ระดับมัธยมศึกษาตอนต้น</w:t>
            </w:r>
          </w:p>
          <w:p w:rsidR="00C4075C" w:rsidRPr="002A47F7" w:rsidRDefault="00C4075C" w:rsidP="00CD13C3">
            <w:pPr>
              <w:ind w:left="252"/>
              <w:rPr>
                <w:rFonts w:ascii="TH SarabunPSK" w:hAnsi="TH SarabunPSK" w:cs="TH SarabunPSK"/>
                <w:sz w:val="32"/>
                <w:szCs w:val="32"/>
                <w:cs/>
              </w:rPr>
            </w:pPr>
            <w:bookmarkStart w:id="0" w:name="_GoBack"/>
            <w:bookmarkEnd w:id="0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- </w:t>
            </w: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ระดับมัธยมศึกษาตอนปลาย</w:t>
            </w:r>
          </w:p>
        </w:tc>
        <w:tc>
          <w:tcPr>
            <w:tcW w:w="2200" w:type="dxa"/>
          </w:tcPr>
          <w:p w:rsidR="00C4075C" w:rsidRDefault="00C4075C" w:rsidP="00866358">
            <w:pPr>
              <w:spacing w:after="0"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 เชิงปริมาณ</w:t>
            </w:r>
          </w:p>
          <w:p w:rsidR="00C4075C" w:rsidRPr="002A47F7" w:rsidRDefault="00C4075C" w:rsidP="00866358">
            <w:pPr>
              <w:spacing w:after="0" w:line="240" w:lineRule="auto"/>
              <w:ind w:left="252" w:hanging="252"/>
              <w:rPr>
                <w:rFonts w:ascii="TH SarabunPSK" w:eastAsia="Batang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ร้อยละของผู้สูงอายุ อ่าน ออก เขียนได้</w:t>
            </w:r>
          </w:p>
          <w:p w:rsidR="00C4075C" w:rsidRDefault="00C4075C" w:rsidP="00866358">
            <w:pPr>
              <w:spacing w:after="0"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075C" w:rsidRDefault="00C4075C" w:rsidP="00866358">
            <w:pPr>
              <w:spacing w:after="0"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075C" w:rsidRPr="002A47F7" w:rsidRDefault="00C4075C" w:rsidP="00C4075C">
            <w:pPr>
              <w:spacing w:after="0"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ไม่ต่ำกว่าร้อยละ 80ของ </w:t>
            </w:r>
            <w:proofErr w:type="spellStart"/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.ตำบลที่จัดกิจกรรมสำหรับผู้สูงอายุ</w:t>
            </w:r>
          </w:p>
        </w:tc>
        <w:tc>
          <w:tcPr>
            <w:tcW w:w="1650" w:type="dxa"/>
          </w:tcPr>
          <w:p w:rsidR="00C4075C" w:rsidRPr="002A47F7" w:rsidRDefault="00C4075C" w:rsidP="00866358">
            <w:pPr>
              <w:spacing w:after="0" w:line="240" w:lineRule="auto"/>
              <w:ind w:left="252" w:hanging="252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1. ไม่ต่ำกว่าร้อยละ80ของผู้สูงอายุที่เข้าร่วมกิจกรรม</w:t>
            </w:r>
          </w:p>
          <w:p w:rsidR="00C4075C" w:rsidRDefault="00C4075C" w:rsidP="00866358">
            <w:pPr>
              <w:spacing w:after="0"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075C" w:rsidRPr="002A47F7" w:rsidRDefault="00C4075C" w:rsidP="00866358">
            <w:pPr>
              <w:spacing w:after="0"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ไม่ต่ำกว่าร้อยละ 80ของ </w:t>
            </w:r>
            <w:proofErr w:type="spellStart"/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.ตำบลที่จัดกิจกรรมสำหรับผู้สูงอายุ</w:t>
            </w:r>
          </w:p>
        </w:tc>
        <w:tc>
          <w:tcPr>
            <w:tcW w:w="3160" w:type="dxa"/>
          </w:tcPr>
          <w:p w:rsidR="00C4075C" w:rsidRDefault="00C4075C" w:rsidP="00866358">
            <w:pPr>
              <w:pStyle w:val="a5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1. จำนวนผู้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สูงอายุที่</w:t>
            </w: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ลงทะเบียนเรียน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  <w:p w:rsidR="00C4075C" w:rsidRDefault="00C4075C" w:rsidP="00204678">
            <w:pPr>
              <w:pStyle w:val="a5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จำนวนผู้จบหลักสูตร</w:t>
            </w: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  <w:p w:rsidR="00C4075C" w:rsidRDefault="00C4075C" w:rsidP="00204678">
            <w:pPr>
              <w:pStyle w:val="a5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 คิดเป็นร้อยละ..........</w:t>
            </w:r>
          </w:p>
          <w:p w:rsidR="00C4075C" w:rsidRDefault="00C4075C" w:rsidP="00204678">
            <w:pPr>
              <w:pStyle w:val="a5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075C" w:rsidRPr="00291014" w:rsidRDefault="00C4075C" w:rsidP="00C4075C">
            <w:pPr>
              <w:pStyle w:val="a5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จำนวน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.ตำบลที่มีกลุ่มเป้าหมายผู้สูงอายุลงทะเบียนเรียน..........แห่ง  ร้อยละ..........</w:t>
            </w:r>
          </w:p>
          <w:p w:rsidR="00C4075C" w:rsidRDefault="00C4075C" w:rsidP="00C4075C">
            <w:pPr>
              <w:pStyle w:val="a5"/>
              <w:spacing w:after="0" w:line="240" w:lineRule="auto"/>
              <w:ind w:left="0"/>
              <w:rPr>
                <w:rFonts w:ascii="TH SarabunPSK" w:eastAsia="Batang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</w:t>
            </w: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. ข้อสังเกตจากการติดตาม</w:t>
            </w:r>
            <w:r>
              <w:rPr>
                <w:rFonts w:ascii="TH SarabunPSK" w:eastAsia="Batang" w:hAnsi="TH SarabunPSK" w:cs="TH SarabunPSK"/>
                <w:sz w:val="32"/>
                <w:szCs w:val="32"/>
              </w:rPr>
              <w:t>......................................................</w:t>
            </w:r>
          </w:p>
          <w:p w:rsidR="00C4075C" w:rsidRDefault="00C4075C" w:rsidP="00C4075C">
            <w:pPr>
              <w:pStyle w:val="a5"/>
              <w:spacing w:after="0" w:line="240" w:lineRule="auto"/>
              <w:ind w:left="0"/>
              <w:rPr>
                <w:rFonts w:ascii="TH SarabunPSK" w:eastAsia="Batang" w:hAnsi="TH SarabunPSK" w:cs="TH SarabunPSK"/>
                <w:sz w:val="32"/>
                <w:szCs w:val="32"/>
              </w:rPr>
            </w:pPr>
            <w:r>
              <w:rPr>
                <w:rFonts w:ascii="TH SarabunPSK" w:eastAsia="Batang" w:hAnsi="TH SarabunPSK" w:cs="TH SarabunPSK"/>
                <w:sz w:val="32"/>
                <w:szCs w:val="32"/>
              </w:rPr>
              <w:t>.......................................................</w:t>
            </w:r>
          </w:p>
          <w:p w:rsidR="00C4075C" w:rsidRDefault="00C4075C" w:rsidP="00C4075C">
            <w:pPr>
              <w:pStyle w:val="a5"/>
              <w:spacing w:after="0" w:line="240" w:lineRule="auto"/>
              <w:ind w:left="0"/>
              <w:rPr>
                <w:rFonts w:ascii="TH SarabunPSK" w:eastAsia="Batang" w:hAnsi="TH SarabunPSK" w:cs="TH SarabunPSK"/>
                <w:sz w:val="32"/>
                <w:szCs w:val="32"/>
              </w:rPr>
            </w:pPr>
            <w:r>
              <w:rPr>
                <w:rFonts w:ascii="TH SarabunPSK" w:eastAsia="Batang" w:hAnsi="TH SarabunPSK" w:cs="TH SarabunPSK"/>
                <w:sz w:val="32"/>
                <w:szCs w:val="32"/>
              </w:rPr>
              <w:t>........................................................</w:t>
            </w:r>
          </w:p>
          <w:p w:rsidR="00C4075C" w:rsidRPr="002A47F7" w:rsidRDefault="00C4075C" w:rsidP="00C4075C">
            <w:pPr>
              <w:pStyle w:val="a5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Batang" w:hAnsi="TH SarabunPSK" w:cs="TH SarabunPSK"/>
                <w:sz w:val="32"/>
                <w:szCs w:val="32"/>
              </w:rPr>
              <w:t>.......................................................</w:t>
            </w:r>
          </w:p>
        </w:tc>
        <w:tc>
          <w:tcPr>
            <w:tcW w:w="811" w:type="dxa"/>
          </w:tcPr>
          <w:p w:rsidR="00C4075C" w:rsidRPr="002A47F7" w:rsidRDefault="00C4075C" w:rsidP="00CD13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C4075C" w:rsidRPr="006C53FA" w:rsidRDefault="00C4075C" w:rsidP="00CD13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 w:val="restart"/>
          </w:tcPr>
          <w:p w:rsidR="00C4075C" w:rsidRPr="002A47F7" w:rsidRDefault="00C4075C" w:rsidP="002A47F7">
            <w:pPr>
              <w:pStyle w:val="a5"/>
              <w:spacing w:after="0" w:line="240" w:lineRule="auto"/>
              <w:ind w:left="0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ทะเบียนผู้เรียน</w:t>
            </w:r>
          </w:p>
          <w:p w:rsidR="00C4075C" w:rsidRPr="002A47F7" w:rsidRDefault="00C4075C" w:rsidP="004168C6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ผลการเรียนเมื่อจบหลักสูตร </w:t>
            </w:r>
          </w:p>
          <w:p w:rsidR="00C4075C" w:rsidRPr="002A47F7" w:rsidRDefault="00C4075C" w:rsidP="004168C6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42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ผลการเรียนแต่ละภาคเรียน</w:t>
            </w:r>
          </w:p>
          <w:p w:rsidR="00C4075C" w:rsidRPr="002A47F7" w:rsidRDefault="00C4075C" w:rsidP="008202C4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42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แผนและผลการดำเนินงานประจำปี</w:t>
            </w:r>
          </w:p>
          <w:p w:rsidR="00C4075C" w:rsidRPr="002A47F7" w:rsidRDefault="00C4075C" w:rsidP="005C7D2F">
            <w:pPr>
              <w:pStyle w:val="a5"/>
              <w:spacing w:after="0" w:line="240" w:lineRule="auto"/>
              <w:ind w:left="0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2A47F7">
              <w:rPr>
                <w:rFonts w:ascii="TH SarabunPSK" w:eastAsia="Batang" w:hAnsi="TH SarabunPSK" w:cs="TH SarabunPSK"/>
                <w:sz w:val="32"/>
                <w:szCs w:val="32"/>
              </w:rPr>
              <w:t>5.</w:t>
            </w:r>
            <w:r>
              <w:rPr>
                <w:rFonts w:ascii="TH SarabunPSK" w:eastAsia="Batang" w:hAnsi="TH SarabunPSK" w:cs="TH SarabunPSK"/>
                <w:sz w:val="32"/>
                <w:szCs w:val="32"/>
              </w:rPr>
              <w:t xml:space="preserve">   </w:t>
            </w:r>
            <w:r>
              <w:rPr>
                <w:rFonts w:ascii="TH SarabunPSK" w:eastAsia="Batang" w:hAnsi="TH SarabunPSK" w:cs="TH SarabunPSK" w:hint="cs"/>
                <w:sz w:val="32"/>
                <w:szCs w:val="32"/>
                <w:cs/>
              </w:rPr>
              <w:t>อื่น ๆ</w:t>
            </w:r>
          </w:p>
          <w:p w:rsidR="00C4075C" w:rsidRPr="002A47F7" w:rsidRDefault="00C4075C" w:rsidP="005C7D2F">
            <w:pPr>
              <w:pStyle w:val="a5"/>
              <w:spacing w:after="0" w:line="240" w:lineRule="auto"/>
              <w:ind w:left="0"/>
              <w:rPr>
                <w:rFonts w:ascii="TH SarabunPSK" w:eastAsia="Batang" w:hAnsi="TH SarabunPSK" w:cs="TH SarabunPSK"/>
                <w:sz w:val="32"/>
                <w:szCs w:val="32"/>
              </w:rPr>
            </w:pPr>
          </w:p>
          <w:p w:rsidR="00C4075C" w:rsidRPr="002A47F7" w:rsidRDefault="00C4075C" w:rsidP="005C7D2F">
            <w:pPr>
              <w:pStyle w:val="a5"/>
              <w:spacing w:after="0" w:line="240" w:lineRule="auto"/>
              <w:ind w:left="0"/>
              <w:rPr>
                <w:rFonts w:ascii="TH SarabunPSK" w:eastAsia="Batang" w:hAnsi="TH SarabunPSK" w:cs="TH SarabunPSK"/>
                <w:sz w:val="32"/>
                <w:szCs w:val="32"/>
              </w:rPr>
            </w:pPr>
          </w:p>
          <w:p w:rsidR="00C4075C" w:rsidRPr="002A47F7" w:rsidRDefault="00C4075C" w:rsidP="005C7D2F">
            <w:pPr>
              <w:pStyle w:val="a5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C4075C" w:rsidRDefault="00C4075C" w:rsidP="005C7D2F">
            <w:pPr>
              <w:pStyle w:val="a5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4075C" w:rsidRPr="002A47F7" w:rsidTr="00CC0D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524"/>
        </w:trPr>
        <w:tc>
          <w:tcPr>
            <w:tcW w:w="2418" w:type="dxa"/>
            <w:vMerge/>
          </w:tcPr>
          <w:p w:rsidR="00C4075C" w:rsidRPr="002A47F7" w:rsidRDefault="00C4075C" w:rsidP="00CD13C3">
            <w:pPr>
              <w:ind w:left="25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00" w:type="dxa"/>
          </w:tcPr>
          <w:p w:rsidR="00C4075C" w:rsidRDefault="00C4075C" w:rsidP="00B764C4">
            <w:pPr>
              <w:spacing w:after="0" w:line="240" w:lineRule="auto"/>
              <w:ind w:left="98" w:hanging="9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ร้อยละของผู้สูงอายุมีความรู้ตามหลักสูตรการศึกษาขั้นพื้นฐาน </w:t>
            </w:r>
          </w:p>
          <w:p w:rsidR="00C4075C" w:rsidRPr="002A47F7" w:rsidRDefault="00C4075C" w:rsidP="00B764C4">
            <w:pPr>
              <w:pStyle w:val="a5"/>
              <w:spacing w:after="0" w:line="240" w:lineRule="auto"/>
              <w:ind w:left="98" w:hanging="98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ระดับประถมศึกษา</w:t>
            </w:r>
          </w:p>
          <w:p w:rsidR="00C4075C" w:rsidRPr="002A47F7" w:rsidRDefault="00B764C4" w:rsidP="00B764C4">
            <w:pPr>
              <w:spacing w:after="0" w:line="240" w:lineRule="auto"/>
              <w:ind w:left="98" w:hanging="98"/>
              <w:rPr>
                <w:rFonts w:ascii="TH SarabunPSK" w:eastAsia="Batang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C4075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C4075C"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ระดับมัธยมศึกษาตอนต้น</w:t>
            </w:r>
          </w:p>
          <w:p w:rsidR="00C4075C" w:rsidRPr="002A47F7" w:rsidRDefault="00C4075C" w:rsidP="00B764C4">
            <w:pPr>
              <w:spacing w:after="0" w:line="240" w:lineRule="auto"/>
              <w:ind w:left="98" w:hanging="9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- </w:t>
            </w: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ระดับมัธยมศึกษาตอนปลาย</w:t>
            </w:r>
          </w:p>
        </w:tc>
        <w:tc>
          <w:tcPr>
            <w:tcW w:w="1650" w:type="dxa"/>
          </w:tcPr>
          <w:p w:rsidR="00C4075C" w:rsidRPr="002A47F7" w:rsidRDefault="00C4075C" w:rsidP="00301E98">
            <w:pPr>
              <w:spacing w:after="0"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2. ไม่ต่ำกว่าร้อยละ 80ของ </w:t>
            </w:r>
            <w:proofErr w:type="spellStart"/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.ตำบลที่จัดกิจกรรมสำหรับผู้สูงอายุ</w:t>
            </w:r>
          </w:p>
        </w:tc>
        <w:tc>
          <w:tcPr>
            <w:tcW w:w="3160" w:type="dxa"/>
          </w:tcPr>
          <w:p w:rsidR="00C4075C" w:rsidRDefault="00C4075C" w:rsidP="00204678">
            <w:pPr>
              <w:pStyle w:val="a5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1. จำนวนผู้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สูงอายุที่</w:t>
            </w: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ลงทะเบียนเรียน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ภาคเรียน</w:t>
            </w:r>
          </w:p>
          <w:p w:rsidR="00C4075C" w:rsidRDefault="00C4075C" w:rsidP="00204678">
            <w:pPr>
              <w:pStyle w:val="a5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2/2557</w:t>
            </w:r>
          </w:p>
          <w:p w:rsidR="00C4075C" w:rsidRDefault="00C4075C" w:rsidP="00204678">
            <w:pPr>
              <w:pStyle w:val="a5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ประถม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:rsidR="00C4075C" w:rsidRDefault="00C4075C" w:rsidP="00204678">
            <w:pPr>
              <w:pStyle w:val="a5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ม.ต้น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  <w:p w:rsidR="00C4075C" w:rsidRDefault="00C4075C" w:rsidP="00204678">
            <w:pPr>
              <w:pStyle w:val="a5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ม.ปลาย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  <w:p w:rsidR="00C4075C" w:rsidRDefault="00C4075C" w:rsidP="00204678">
            <w:pPr>
              <w:pStyle w:val="a5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    1/2558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C4075C" w:rsidRDefault="00C4075C" w:rsidP="00C179A3">
            <w:pPr>
              <w:pStyle w:val="a5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ประถม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:rsidR="00C4075C" w:rsidRDefault="00C4075C" w:rsidP="00C179A3">
            <w:pPr>
              <w:pStyle w:val="a5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ม.ต้น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  <w:p w:rsidR="00C4075C" w:rsidRDefault="00C4075C" w:rsidP="00C179A3">
            <w:pPr>
              <w:pStyle w:val="a5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ม.ปลาย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  <w:p w:rsidR="00C4075C" w:rsidRDefault="00C4075C" w:rsidP="004179C5">
            <w:pPr>
              <w:pStyle w:val="a5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2. จำนวนผู้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คาดว่าจะจบการศึกษา </w:t>
            </w:r>
          </w:p>
          <w:p w:rsidR="00C4075C" w:rsidRDefault="00C4075C" w:rsidP="00204678">
            <w:pPr>
              <w:pStyle w:val="a5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ภาคเรียน</w:t>
            </w:r>
          </w:p>
          <w:p w:rsidR="00C4075C" w:rsidRDefault="00C4075C" w:rsidP="00C179A3">
            <w:pPr>
              <w:pStyle w:val="a5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2/2557</w:t>
            </w:r>
          </w:p>
          <w:p w:rsidR="00C4075C" w:rsidRDefault="00C4075C" w:rsidP="00C179A3">
            <w:pPr>
              <w:pStyle w:val="a5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ประถม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:rsidR="00C4075C" w:rsidRDefault="00C4075C" w:rsidP="00C179A3">
            <w:pPr>
              <w:pStyle w:val="a5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ม.ต้น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  <w:p w:rsidR="00C4075C" w:rsidRDefault="00C4075C" w:rsidP="00C179A3">
            <w:pPr>
              <w:pStyle w:val="a5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ม.ปลาย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  <w:p w:rsidR="00C4075C" w:rsidRDefault="00C4075C" w:rsidP="00C179A3">
            <w:pPr>
              <w:pStyle w:val="a5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1/2558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C4075C" w:rsidRDefault="00C4075C" w:rsidP="00C179A3">
            <w:pPr>
              <w:pStyle w:val="a5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ประถม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:rsidR="00C4075C" w:rsidRDefault="00C4075C" w:rsidP="00C179A3">
            <w:pPr>
              <w:pStyle w:val="a5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ม.ต้น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  <w:p w:rsidR="00C4075C" w:rsidRDefault="00C4075C" w:rsidP="00C179A3">
            <w:pPr>
              <w:pStyle w:val="a5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ม.ปลาย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  <w:p w:rsidR="00C4075C" w:rsidRDefault="00C4075C" w:rsidP="004179C5">
            <w:pPr>
              <w:pStyle w:val="a5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ผู้จบหลักสูตรในภาคเรียน   </w:t>
            </w:r>
          </w:p>
          <w:p w:rsidR="00C4075C" w:rsidRDefault="00C4075C" w:rsidP="00C179A3">
            <w:pPr>
              <w:pStyle w:val="a5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2/2557</w:t>
            </w:r>
          </w:p>
          <w:p w:rsidR="00C4075C" w:rsidRDefault="00C4075C" w:rsidP="00C179A3">
            <w:pPr>
              <w:pStyle w:val="a5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ประถม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คิดเป็นร้อยละ..........</w:t>
            </w:r>
          </w:p>
          <w:p w:rsidR="00C4075C" w:rsidRDefault="00C4075C" w:rsidP="00C179A3">
            <w:pPr>
              <w:pStyle w:val="a5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ม.ต้น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คนคิดเป็นร้อยละ..........</w:t>
            </w:r>
          </w:p>
          <w:p w:rsidR="00C4075C" w:rsidRDefault="00C4075C" w:rsidP="00C179A3">
            <w:pPr>
              <w:pStyle w:val="a5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ม.ปลาย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คนคิดเป็นร้อยละ..........</w:t>
            </w:r>
          </w:p>
          <w:p w:rsidR="00C4075C" w:rsidRDefault="00C4075C" w:rsidP="00C179A3">
            <w:pPr>
              <w:pStyle w:val="a5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1/2558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C4075C" w:rsidRDefault="00C4075C" w:rsidP="00C179A3">
            <w:pPr>
              <w:pStyle w:val="a5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ประถม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คิดเป็นร้อยละ..........</w:t>
            </w:r>
          </w:p>
          <w:p w:rsidR="00C4075C" w:rsidRDefault="00C4075C" w:rsidP="00C179A3">
            <w:pPr>
              <w:pStyle w:val="a5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ม.ต้น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คนคิดเป็นร้อยละ..........</w:t>
            </w:r>
          </w:p>
          <w:p w:rsidR="00C4075C" w:rsidRDefault="00C4075C" w:rsidP="00C179A3">
            <w:pPr>
              <w:pStyle w:val="a5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ม.ปลาย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คนคิดเป็นร้อยละ..........</w:t>
            </w:r>
          </w:p>
          <w:p w:rsidR="00C4075C" w:rsidRDefault="00C4075C" w:rsidP="00C179A3">
            <w:pPr>
              <w:pStyle w:val="a5"/>
              <w:spacing w:after="0" w:line="240" w:lineRule="auto"/>
              <w:ind w:left="0"/>
              <w:rPr>
                <w:rFonts w:ascii="TH SarabunPSK" w:eastAsia="Batang" w:hAnsi="TH SarabunPSK" w:cs="TH SarabunPSK"/>
                <w:sz w:val="32"/>
                <w:szCs w:val="32"/>
              </w:rPr>
            </w:pPr>
          </w:p>
          <w:p w:rsidR="005C41BC" w:rsidRPr="002A47F7" w:rsidRDefault="005C41BC" w:rsidP="00C179A3">
            <w:pPr>
              <w:pStyle w:val="a5"/>
              <w:spacing w:after="0" w:line="240" w:lineRule="auto"/>
              <w:ind w:left="0"/>
              <w:rPr>
                <w:rFonts w:ascii="TH SarabunPSK" w:eastAsia="Batang" w:hAnsi="TH SarabunPSK" w:cs="TH SarabunPSK"/>
                <w:sz w:val="32"/>
                <w:szCs w:val="32"/>
              </w:rPr>
            </w:pPr>
          </w:p>
        </w:tc>
        <w:tc>
          <w:tcPr>
            <w:tcW w:w="811" w:type="dxa"/>
          </w:tcPr>
          <w:p w:rsidR="00C4075C" w:rsidRPr="002A47F7" w:rsidRDefault="00C4075C" w:rsidP="00CD13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C4075C" w:rsidRPr="006C53FA" w:rsidRDefault="00C4075C" w:rsidP="00CD13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</w:tcPr>
          <w:p w:rsidR="00C4075C" w:rsidRPr="002A47F7" w:rsidRDefault="00C4075C" w:rsidP="005C7D2F">
            <w:pPr>
              <w:pStyle w:val="a5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075C" w:rsidRPr="002A47F7" w:rsidTr="00CC0D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18" w:type="dxa"/>
            <w:vMerge/>
          </w:tcPr>
          <w:p w:rsidR="00C4075C" w:rsidRDefault="00C4075C" w:rsidP="0032000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00" w:type="dxa"/>
          </w:tcPr>
          <w:p w:rsidR="00C4075C" w:rsidRPr="002A47F7" w:rsidRDefault="00C4075C" w:rsidP="00320003">
            <w:pPr>
              <w:spacing w:after="0"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ร้อยละของ </w:t>
            </w:r>
            <w:proofErr w:type="spellStart"/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. ตำบลที่จัดกิจกรรมสำหรับผู้สูงอายุ</w:t>
            </w:r>
          </w:p>
        </w:tc>
        <w:tc>
          <w:tcPr>
            <w:tcW w:w="1650" w:type="dxa"/>
          </w:tcPr>
          <w:p w:rsidR="00C4075C" w:rsidRPr="002A47F7" w:rsidRDefault="00C4075C" w:rsidP="00320003">
            <w:pPr>
              <w:spacing w:after="0"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60" w:type="dxa"/>
          </w:tcPr>
          <w:p w:rsidR="00C4075C" w:rsidRPr="00291014" w:rsidRDefault="00C4075C" w:rsidP="00320003">
            <w:pPr>
              <w:pStyle w:val="a5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จำนวน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.ตำบลที่มีกลุ่มเป้าหมายผู้สูงอายุลงทะเบียนเรียน......... แห่ง คิดเป็นร้อยละ.......</w:t>
            </w:r>
          </w:p>
          <w:p w:rsidR="00C4075C" w:rsidRDefault="00C4075C" w:rsidP="00320003">
            <w:pPr>
              <w:pStyle w:val="a5"/>
              <w:spacing w:after="0" w:line="240" w:lineRule="auto"/>
              <w:ind w:left="0"/>
              <w:rPr>
                <w:rFonts w:ascii="TH SarabunPSK" w:eastAsia="Batang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</w:t>
            </w: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. ข้อสังเกตจากการติดตาม</w:t>
            </w:r>
            <w:r>
              <w:rPr>
                <w:rFonts w:ascii="TH SarabunPSK" w:eastAsia="Batang" w:hAnsi="TH SarabunPSK" w:cs="TH SarabunPSK"/>
                <w:sz w:val="32"/>
                <w:szCs w:val="32"/>
              </w:rPr>
              <w:t>......................................................</w:t>
            </w:r>
          </w:p>
          <w:p w:rsidR="00C4075C" w:rsidRDefault="00C4075C" w:rsidP="00320003">
            <w:pPr>
              <w:pStyle w:val="a5"/>
              <w:spacing w:after="0" w:line="240" w:lineRule="auto"/>
              <w:ind w:left="0"/>
              <w:rPr>
                <w:rFonts w:ascii="TH SarabunPSK" w:eastAsia="Batang" w:hAnsi="TH SarabunPSK" w:cs="TH SarabunPSK"/>
                <w:sz w:val="32"/>
                <w:szCs w:val="32"/>
              </w:rPr>
            </w:pPr>
            <w:r>
              <w:rPr>
                <w:rFonts w:ascii="TH SarabunPSK" w:eastAsia="Batang" w:hAnsi="TH SarabunPSK" w:cs="TH SarabunPSK"/>
                <w:sz w:val="32"/>
                <w:szCs w:val="32"/>
              </w:rPr>
              <w:t>.......................................................</w:t>
            </w:r>
          </w:p>
          <w:p w:rsidR="00C4075C" w:rsidRDefault="00C4075C" w:rsidP="00320003">
            <w:pPr>
              <w:pStyle w:val="a5"/>
              <w:spacing w:after="0" w:line="240" w:lineRule="auto"/>
              <w:ind w:left="0"/>
              <w:rPr>
                <w:rFonts w:ascii="TH SarabunPSK" w:eastAsia="Batang" w:hAnsi="TH SarabunPSK" w:cs="TH SarabunPSK"/>
                <w:sz w:val="32"/>
                <w:szCs w:val="32"/>
              </w:rPr>
            </w:pPr>
            <w:r>
              <w:rPr>
                <w:rFonts w:ascii="TH SarabunPSK" w:eastAsia="Batang" w:hAnsi="TH SarabunPSK" w:cs="TH SarabunPSK"/>
                <w:sz w:val="32"/>
                <w:szCs w:val="32"/>
              </w:rPr>
              <w:t>........................................................</w:t>
            </w:r>
          </w:p>
          <w:p w:rsidR="00C4075C" w:rsidRPr="002A47F7" w:rsidRDefault="00C4075C" w:rsidP="00320003">
            <w:pPr>
              <w:pStyle w:val="a5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Batang" w:hAnsi="TH SarabunPSK" w:cs="TH SarabunPSK"/>
                <w:sz w:val="32"/>
                <w:szCs w:val="32"/>
              </w:rPr>
              <w:t>.......................................................</w:t>
            </w:r>
          </w:p>
        </w:tc>
        <w:tc>
          <w:tcPr>
            <w:tcW w:w="811" w:type="dxa"/>
          </w:tcPr>
          <w:p w:rsidR="00C4075C" w:rsidRPr="002A47F7" w:rsidRDefault="00C4075C" w:rsidP="0032000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C4075C" w:rsidRPr="002A47F7" w:rsidRDefault="00C4075C" w:rsidP="0032000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C4075C" w:rsidRPr="002A47F7" w:rsidRDefault="00C4075C" w:rsidP="00320003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342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561E" w:rsidRPr="002A47F7" w:rsidTr="00CC0D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18" w:type="dxa"/>
          </w:tcPr>
          <w:p w:rsidR="0095561E" w:rsidRPr="002A47F7" w:rsidRDefault="0095561E" w:rsidP="00CD13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2. ส่งเสริมการอ่านและการศึกษาตามอัธยาศัย</w:t>
            </w:r>
          </w:p>
        </w:tc>
        <w:tc>
          <w:tcPr>
            <w:tcW w:w="2200" w:type="dxa"/>
          </w:tcPr>
          <w:p w:rsidR="0095561E" w:rsidRPr="002A47F7" w:rsidRDefault="0095561E" w:rsidP="00CD13C3">
            <w:pPr>
              <w:spacing w:after="0" w:line="240" w:lineRule="auto"/>
              <w:ind w:left="252" w:hanging="252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1. จำนวนครั้งที่ผู้สูงอายุอ่านและ ยืมหนังสือ</w:t>
            </w:r>
          </w:p>
          <w:p w:rsidR="0095561E" w:rsidRPr="002A47F7" w:rsidRDefault="0095561E" w:rsidP="00CD13C3">
            <w:pPr>
              <w:spacing w:after="0" w:line="240" w:lineRule="auto"/>
              <w:ind w:left="252" w:hanging="252"/>
              <w:rPr>
                <w:rFonts w:ascii="TH SarabunPSK" w:eastAsia="Batang" w:hAnsi="TH SarabunPSK" w:cs="TH SarabunPSK"/>
                <w:sz w:val="32"/>
                <w:szCs w:val="32"/>
              </w:rPr>
            </w:pPr>
          </w:p>
          <w:p w:rsidR="0095561E" w:rsidRPr="002A47F7" w:rsidRDefault="0095561E" w:rsidP="00CD13C3">
            <w:pPr>
              <w:spacing w:after="0" w:line="240" w:lineRule="auto"/>
              <w:ind w:left="252" w:hanging="252"/>
              <w:rPr>
                <w:rFonts w:ascii="TH SarabunPSK" w:eastAsia="Batang" w:hAnsi="TH SarabunPSK" w:cs="TH SarabunPSK"/>
                <w:sz w:val="32"/>
                <w:szCs w:val="32"/>
              </w:rPr>
            </w:pPr>
          </w:p>
          <w:p w:rsidR="0095561E" w:rsidRPr="002A47F7" w:rsidRDefault="0095561E" w:rsidP="00CD13C3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</w:t>
            </w:r>
            <w:proofErr w:type="spellStart"/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.ตำบล/</w:t>
            </w:r>
          </w:p>
          <w:p w:rsidR="0095561E" w:rsidRPr="002A47F7" w:rsidRDefault="0095561E" w:rsidP="00CD13C3">
            <w:pPr>
              <w:spacing w:after="0"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ห้องสมุดอำเภอ จัดมุมผู้สูงอายุไว้บริการทุกแห่ง</w:t>
            </w:r>
          </w:p>
        </w:tc>
        <w:tc>
          <w:tcPr>
            <w:tcW w:w="1650" w:type="dxa"/>
          </w:tcPr>
          <w:p w:rsidR="0095561E" w:rsidRPr="002A47F7" w:rsidRDefault="0095561E" w:rsidP="00CD13C3">
            <w:pPr>
              <w:spacing w:after="0" w:line="240" w:lineRule="auto"/>
              <w:ind w:left="252" w:hanging="252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1. ผู้สูงอายุเข้าร่วมกิจกรรม</w:t>
            </w:r>
          </w:p>
          <w:p w:rsidR="0095561E" w:rsidRPr="002A47F7" w:rsidRDefault="0095561E" w:rsidP="00CD13C3">
            <w:pPr>
              <w:spacing w:after="0" w:line="240" w:lineRule="auto"/>
              <w:ind w:left="342" w:hanging="342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อย่างน้อย 2 ครั้ง/เดือน</w:t>
            </w:r>
          </w:p>
          <w:p w:rsidR="0095561E" w:rsidRPr="002A47F7" w:rsidRDefault="0095561E" w:rsidP="00CD13C3">
            <w:pPr>
              <w:spacing w:after="0"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2. ผู้สูงอายุ ยืมหนังสืออย่างน้อย 1ครั้ง/เดือน</w:t>
            </w:r>
          </w:p>
          <w:p w:rsidR="0095561E" w:rsidRPr="002A47F7" w:rsidRDefault="0095561E" w:rsidP="00CD13C3">
            <w:pPr>
              <w:spacing w:after="0"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</w:rPr>
              <w:t>3.</w:t>
            </w:r>
            <w:proofErr w:type="spellStart"/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.ตำบล/ห้องสมุดประชาชนทุกแห่งจัดมุมผู้สูงอายุไว้บริการ</w:t>
            </w:r>
          </w:p>
        </w:tc>
        <w:tc>
          <w:tcPr>
            <w:tcW w:w="3160" w:type="dxa"/>
          </w:tcPr>
          <w:p w:rsidR="00465BBE" w:rsidRPr="002A47F7" w:rsidRDefault="00465BBE" w:rsidP="00465BBE">
            <w:pPr>
              <w:spacing w:after="0" w:line="240" w:lineRule="auto"/>
              <w:ind w:left="252" w:hanging="252"/>
              <w:rPr>
                <w:rFonts w:ascii="TH SarabunPSK" w:eastAsia="Batang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 </w:t>
            </w: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ผู้สูงอายุเข้าร่วมกิจกรรม</w:t>
            </w:r>
          </w:p>
          <w:p w:rsidR="00465BBE" w:rsidRPr="002A47F7" w:rsidRDefault="00465BBE" w:rsidP="00465BBE">
            <w:pPr>
              <w:spacing w:after="0" w:line="240" w:lineRule="auto"/>
              <w:ind w:left="342" w:hanging="342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อย่างน้อย 2 ครั้ง/เดือน</w:t>
            </w:r>
          </w:p>
          <w:p w:rsidR="00465BBE" w:rsidRPr="002A47F7" w:rsidRDefault="00465BBE" w:rsidP="00465BBE">
            <w:pPr>
              <w:spacing w:after="0" w:line="240" w:lineRule="auto"/>
              <w:ind w:left="342" w:hanging="342"/>
              <w:rPr>
                <w:rFonts w:ascii="TH SarabunPSK" w:eastAsia="Batang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Batang" w:hAnsi="TH SarabunPSK" w:cs="TH SarabunPSK" w:hint="cs"/>
                <w:sz w:val="32"/>
                <w:szCs w:val="32"/>
                <w:cs/>
              </w:rPr>
              <w:t xml:space="preserve">   จำนวน.................. คน</w:t>
            </w:r>
          </w:p>
          <w:p w:rsidR="00465BBE" w:rsidRDefault="00465BBE" w:rsidP="00465BBE">
            <w:pPr>
              <w:spacing w:after="0" w:line="240" w:lineRule="auto"/>
              <w:ind w:left="342" w:hanging="342"/>
              <w:rPr>
                <w:rFonts w:ascii="TH SarabunPSK" w:eastAsia="Batang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ผู้สูงอายุยืมหนังสือ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อย่างน้อย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1</w:t>
            </w: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ครั้ง/เดือน</w:t>
            </w:r>
          </w:p>
          <w:p w:rsidR="00465BBE" w:rsidRPr="002A47F7" w:rsidRDefault="00465BBE" w:rsidP="00465BBE">
            <w:pPr>
              <w:spacing w:after="0" w:line="240" w:lineRule="auto"/>
              <w:ind w:left="342" w:hanging="342"/>
              <w:rPr>
                <w:rFonts w:ascii="TH SarabunPSK" w:eastAsia="Batang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Batang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eastAsia="Batang" w:hAnsi="TH SarabunPSK" w:cs="TH SarabunPSK" w:hint="cs"/>
                <w:sz w:val="32"/>
                <w:szCs w:val="32"/>
                <w:cs/>
              </w:rPr>
              <w:t xml:space="preserve">  จำนวน.................. คน</w:t>
            </w:r>
          </w:p>
          <w:p w:rsidR="00465BBE" w:rsidRPr="002A47F7" w:rsidRDefault="00465BBE" w:rsidP="00465BBE">
            <w:pPr>
              <w:spacing w:after="0"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. ผู้สูงอายุ ยืมหนังสืออย่างน้อย 1ครั้ง/เดือน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Batang" w:hAnsi="TH SarabunPSK" w:cs="TH SarabunPSK" w:hint="cs"/>
                <w:sz w:val="32"/>
                <w:szCs w:val="32"/>
                <w:cs/>
              </w:rPr>
              <w:t>จำนวน............ คน</w:t>
            </w:r>
          </w:p>
          <w:p w:rsidR="00465BBE" w:rsidRPr="002A47F7" w:rsidRDefault="00465BBE" w:rsidP="00465BBE">
            <w:pPr>
              <w:spacing w:after="0"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2A47F7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.ตำบล/ห้องสมุดประชาชนทุกแห่งจัดมุมผู้สูงอายุไว้บริการ</w:t>
            </w:r>
          </w:p>
          <w:p w:rsidR="00465BBE" w:rsidRDefault="00465BBE" w:rsidP="00465BB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17516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proofErr w:type="spellStart"/>
            <w:r w:rsidR="0017516E"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="0017516E"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.ตำบล</w:t>
            </w:r>
            <w:r w:rsidR="001751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Batang" w:hAnsi="TH SarabunPSK" w:cs="TH SarabunPSK" w:hint="cs"/>
                <w:sz w:val="32"/>
                <w:szCs w:val="32"/>
                <w:cs/>
              </w:rPr>
              <w:t xml:space="preserve">จำนวน.......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</w:t>
            </w:r>
          </w:p>
          <w:p w:rsidR="0017516E" w:rsidRDefault="0017516E" w:rsidP="0017516E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-  </w:t>
            </w: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ห้องสมุดประชาชน</w:t>
            </w:r>
          </w:p>
          <w:p w:rsidR="0017516E" w:rsidRPr="002A47F7" w:rsidRDefault="0017516E" w:rsidP="0017516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Batang" w:hAnsi="TH SarabunPSK" w:cs="TH SarabunPSK" w:hint="cs"/>
                <w:sz w:val="32"/>
                <w:szCs w:val="32"/>
                <w:cs/>
              </w:rPr>
              <w:t xml:space="preserve">     จำนวน......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</w:t>
            </w:r>
          </w:p>
        </w:tc>
        <w:tc>
          <w:tcPr>
            <w:tcW w:w="811" w:type="dxa"/>
          </w:tcPr>
          <w:p w:rsidR="0095561E" w:rsidRPr="002A47F7" w:rsidRDefault="0095561E" w:rsidP="00CD13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5561E" w:rsidRPr="002A47F7" w:rsidRDefault="0095561E" w:rsidP="00CD13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95561E" w:rsidRDefault="00465BBE" w:rsidP="00465BBE">
            <w:pPr>
              <w:pStyle w:val="a5"/>
              <w:spacing w:after="0" w:line="240" w:lineRule="auto"/>
              <w:ind w:left="342"/>
              <w:rPr>
                <w:rFonts w:ascii="TH SarabunPSK" w:eastAsia="Batang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="00F623C2">
              <w:rPr>
                <w:rFonts w:ascii="TH SarabunPSK" w:hAnsi="TH SarabunPSK" w:cs="TH SarabunPSK" w:hint="cs"/>
                <w:sz w:val="32"/>
                <w:szCs w:val="32"/>
                <w:cs/>
              </w:rPr>
              <w:t>โปรแกรมบริหารงานห้องสมุด</w:t>
            </w:r>
          </w:p>
          <w:p w:rsidR="00F623C2" w:rsidRDefault="00F623C2" w:rsidP="00465BBE">
            <w:pPr>
              <w:pStyle w:val="a5"/>
              <w:spacing w:after="0" w:line="240" w:lineRule="auto"/>
              <w:ind w:left="342"/>
              <w:rPr>
                <w:rFonts w:ascii="TH SarabunPSK" w:eastAsia="Batang" w:hAnsi="TH SarabunPSK" w:cs="TH SarabunPSK"/>
                <w:sz w:val="32"/>
                <w:szCs w:val="32"/>
              </w:rPr>
            </w:pPr>
            <w:r>
              <w:rPr>
                <w:rFonts w:ascii="TH SarabunPSK" w:eastAsia="Batang" w:hAnsi="TH SarabunPSK" w:cs="TH SarabunPSK" w:hint="cs"/>
                <w:sz w:val="32"/>
                <w:szCs w:val="32"/>
                <w:cs/>
              </w:rPr>
              <w:t xml:space="preserve">2. ทะเบียนการยืมคืนฯ ของ </w:t>
            </w:r>
            <w:proofErr w:type="spellStart"/>
            <w:r>
              <w:rPr>
                <w:rFonts w:ascii="TH SarabunPSK" w:eastAsia="Batang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>
              <w:rPr>
                <w:rFonts w:ascii="TH SarabunPSK" w:eastAsia="Batang" w:hAnsi="TH SarabunPSK" w:cs="TH SarabunPSK" w:hint="cs"/>
                <w:sz w:val="32"/>
                <w:szCs w:val="32"/>
                <w:cs/>
              </w:rPr>
              <w:t>.ตำบล</w:t>
            </w:r>
          </w:p>
          <w:p w:rsidR="0095561E" w:rsidRPr="002A47F7" w:rsidRDefault="00F623C2" w:rsidP="00465BBE">
            <w:pPr>
              <w:pStyle w:val="a5"/>
              <w:spacing w:after="0" w:line="240" w:lineRule="auto"/>
              <w:ind w:left="342"/>
              <w:rPr>
                <w:rFonts w:ascii="TH SarabunPSK" w:eastAsia="Batang" w:hAnsi="TH SarabunPSK" w:cs="TH SarabunPSK"/>
                <w:sz w:val="32"/>
                <w:szCs w:val="32"/>
              </w:rPr>
            </w:pPr>
            <w:r>
              <w:rPr>
                <w:rFonts w:ascii="TH SarabunPSK" w:eastAsia="Batang" w:hAnsi="TH SarabunPSK" w:cs="TH SarabunPSK"/>
                <w:sz w:val="32"/>
                <w:szCs w:val="32"/>
              </w:rPr>
              <w:t>3</w:t>
            </w:r>
            <w:r w:rsidR="00465BBE">
              <w:rPr>
                <w:rFonts w:ascii="TH SarabunPSK" w:eastAsia="Batang" w:hAnsi="TH SarabunPSK" w:cs="TH SarabunPSK"/>
                <w:sz w:val="32"/>
                <w:szCs w:val="32"/>
              </w:rPr>
              <w:t xml:space="preserve">. </w:t>
            </w:r>
            <w:r w:rsidR="0095561E"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แผนและผลการดำเนินงานประจำปี</w:t>
            </w:r>
          </w:p>
          <w:p w:rsidR="0095561E" w:rsidRPr="002A47F7" w:rsidRDefault="0095561E" w:rsidP="00743B76">
            <w:pPr>
              <w:pStyle w:val="a5"/>
              <w:spacing w:after="0" w:line="240" w:lineRule="auto"/>
              <w:ind w:left="-18"/>
              <w:rPr>
                <w:rFonts w:ascii="TH SarabunPSK" w:eastAsia="Batang" w:hAnsi="TH SarabunPSK" w:cs="TH SarabunPSK"/>
                <w:sz w:val="32"/>
                <w:szCs w:val="32"/>
              </w:rPr>
            </w:pPr>
          </w:p>
        </w:tc>
      </w:tr>
    </w:tbl>
    <w:p w:rsidR="00CC0D56" w:rsidRDefault="00CC0D56">
      <w:r>
        <w:br w:type="page"/>
      </w:r>
    </w:p>
    <w:tbl>
      <w:tblPr>
        <w:tblW w:w="143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8"/>
        <w:gridCol w:w="2200"/>
        <w:gridCol w:w="1650"/>
        <w:gridCol w:w="3160"/>
        <w:gridCol w:w="811"/>
        <w:gridCol w:w="992"/>
        <w:gridCol w:w="3118"/>
      </w:tblGrid>
      <w:tr w:rsidR="00CC0D56" w:rsidRPr="002A47F7" w:rsidTr="00613C48">
        <w:tc>
          <w:tcPr>
            <w:tcW w:w="2418" w:type="dxa"/>
            <w:vMerge w:val="restart"/>
            <w:vAlign w:val="center"/>
          </w:tcPr>
          <w:p w:rsidR="00CC0D56" w:rsidRPr="002A47F7" w:rsidRDefault="00CC0D56" w:rsidP="003A392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กิจกรรม</w:t>
            </w:r>
          </w:p>
          <w:p w:rsidR="00CC0D56" w:rsidRPr="002A47F7" w:rsidRDefault="00CC0D56" w:rsidP="003A392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กิจกรรมเชิงรุก</w:t>
            </w:r>
          </w:p>
        </w:tc>
        <w:tc>
          <w:tcPr>
            <w:tcW w:w="2200" w:type="dxa"/>
            <w:vMerge w:val="restart"/>
            <w:vAlign w:val="center"/>
          </w:tcPr>
          <w:p w:rsidR="00CC0D56" w:rsidRPr="002A47F7" w:rsidRDefault="00CC0D56" w:rsidP="003A392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650" w:type="dxa"/>
            <w:vMerge w:val="restart"/>
            <w:vAlign w:val="center"/>
          </w:tcPr>
          <w:p w:rsidR="00CC0D56" w:rsidRPr="002A47F7" w:rsidRDefault="00CC0D56" w:rsidP="003A392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</w:t>
            </w:r>
          </w:p>
        </w:tc>
        <w:tc>
          <w:tcPr>
            <w:tcW w:w="3160" w:type="dxa"/>
            <w:vMerge w:val="restart"/>
          </w:tcPr>
          <w:p w:rsidR="00CC0D56" w:rsidRDefault="00CC0D56" w:rsidP="003A3927">
            <w:pPr>
              <w:spacing w:before="240"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ผลการปฏิบัต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ิ</w:t>
            </w:r>
          </w:p>
        </w:tc>
        <w:tc>
          <w:tcPr>
            <w:tcW w:w="1803" w:type="dxa"/>
            <w:gridSpan w:val="2"/>
            <w:vAlign w:val="center"/>
          </w:tcPr>
          <w:p w:rsidR="00CC0D56" w:rsidRPr="005C41BC" w:rsidRDefault="00CC0D56" w:rsidP="003A3927">
            <w:pPr>
              <w:pStyle w:val="a5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ผลประเมิน</w:t>
            </w:r>
          </w:p>
        </w:tc>
        <w:tc>
          <w:tcPr>
            <w:tcW w:w="3118" w:type="dxa"/>
            <w:vMerge w:val="restart"/>
            <w:vAlign w:val="center"/>
          </w:tcPr>
          <w:p w:rsidR="00CC0D56" w:rsidRDefault="00CC0D56" w:rsidP="00CC0D5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  <w:p w:rsidR="00CC0D56" w:rsidRPr="002A47F7" w:rsidRDefault="00CC0D56" w:rsidP="00CC0D5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(แหล่งสืบค้นข้อมูล)</w:t>
            </w:r>
          </w:p>
        </w:tc>
      </w:tr>
      <w:tr w:rsidR="00CC0D56" w:rsidRPr="002A47F7" w:rsidTr="00CC0D56">
        <w:tc>
          <w:tcPr>
            <w:tcW w:w="2418" w:type="dxa"/>
            <w:vMerge/>
          </w:tcPr>
          <w:p w:rsidR="00CC0D56" w:rsidRPr="002A47F7" w:rsidRDefault="00CC0D56" w:rsidP="00CD13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00" w:type="dxa"/>
            <w:vMerge/>
          </w:tcPr>
          <w:p w:rsidR="00CC0D56" w:rsidRPr="002A47F7" w:rsidRDefault="00CC0D56" w:rsidP="00CD13C3">
            <w:pPr>
              <w:spacing w:after="0"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0" w:type="dxa"/>
            <w:vMerge/>
          </w:tcPr>
          <w:p w:rsidR="00CC0D56" w:rsidRPr="002A47F7" w:rsidRDefault="00CC0D56" w:rsidP="00CD13C3">
            <w:pPr>
              <w:spacing w:after="0"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60" w:type="dxa"/>
            <w:vMerge/>
          </w:tcPr>
          <w:p w:rsidR="00CC0D56" w:rsidRDefault="00CC0D56" w:rsidP="005266EF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811" w:type="dxa"/>
          </w:tcPr>
          <w:p w:rsidR="00CC0D56" w:rsidRPr="002A47F7" w:rsidRDefault="00CC0D56" w:rsidP="00CC0D56">
            <w:pPr>
              <w:spacing w:after="0" w:line="240" w:lineRule="auto"/>
              <w:ind w:left="162" w:hanging="16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</w:t>
            </w:r>
          </w:p>
        </w:tc>
        <w:tc>
          <w:tcPr>
            <w:tcW w:w="992" w:type="dxa"/>
          </w:tcPr>
          <w:p w:rsidR="00CC0D56" w:rsidRPr="002A47F7" w:rsidRDefault="00CC0D56" w:rsidP="00CC0D56">
            <w:pPr>
              <w:spacing w:after="0" w:line="240" w:lineRule="auto"/>
              <w:ind w:left="162" w:hanging="16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ไม่ผ่าน</w:t>
            </w:r>
          </w:p>
        </w:tc>
        <w:tc>
          <w:tcPr>
            <w:tcW w:w="3118" w:type="dxa"/>
            <w:vMerge/>
          </w:tcPr>
          <w:p w:rsidR="00CC0D56" w:rsidRPr="002A47F7" w:rsidRDefault="00CC0D56" w:rsidP="00CC0D56">
            <w:pPr>
              <w:pStyle w:val="a5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C0D56" w:rsidRPr="002A47F7" w:rsidTr="00CC0D56">
        <w:tc>
          <w:tcPr>
            <w:tcW w:w="2418" w:type="dxa"/>
          </w:tcPr>
          <w:p w:rsidR="00CC0D56" w:rsidRPr="002A47F7" w:rsidRDefault="00CC0D56" w:rsidP="003A3927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ด้านทักษะชีวิตสุขภาพกาย สุขภาพจิต การอยู่ </w:t>
            </w:r>
          </w:p>
          <w:p w:rsidR="00CC0D56" w:rsidRPr="002A47F7" w:rsidRDefault="00CC0D56" w:rsidP="003A3927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ร่วมกันในสังคมต่างวัย</w:t>
            </w:r>
          </w:p>
          <w:p w:rsidR="00CC0D56" w:rsidRDefault="00CC0D56" w:rsidP="003A3927">
            <w:pPr>
              <w:spacing w:after="0" w:line="240" w:lineRule="auto"/>
              <w:ind w:left="34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0D56" w:rsidRPr="002A47F7" w:rsidRDefault="00CC0D56" w:rsidP="003A3927">
            <w:pPr>
              <w:spacing w:after="0" w:line="240" w:lineRule="auto"/>
              <w:ind w:left="342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- กิจกรรมด้านคุณธรรม จริยธรรม</w:t>
            </w:r>
          </w:p>
          <w:p w:rsidR="00CC0D56" w:rsidRPr="002A47F7" w:rsidRDefault="00CC0D56" w:rsidP="003A3927">
            <w:pPr>
              <w:spacing w:after="0" w:line="240" w:lineRule="auto"/>
              <w:ind w:left="342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- กิจกรรมวันผู้สูงอายุ</w:t>
            </w:r>
          </w:p>
          <w:p w:rsidR="00CC0D56" w:rsidRPr="002A47F7" w:rsidRDefault="00CC0D56" w:rsidP="003A3927">
            <w:pPr>
              <w:spacing w:after="0" w:line="240" w:lineRule="auto"/>
              <w:ind w:left="342"/>
              <w:rPr>
                <w:rFonts w:ascii="TH SarabunPSK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- กิจกรรมนันทนาการ</w:t>
            </w:r>
          </w:p>
        </w:tc>
        <w:tc>
          <w:tcPr>
            <w:tcW w:w="2200" w:type="dxa"/>
          </w:tcPr>
          <w:p w:rsidR="00CC0D56" w:rsidRPr="002A47F7" w:rsidRDefault="00CC0D56" w:rsidP="003A3927">
            <w:pPr>
              <w:spacing w:after="0" w:line="240" w:lineRule="auto"/>
              <w:ind w:left="252" w:hanging="252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1. มีการตรวจสุขภาพประจำปีจากหน่วยงานที่เกี่ยวข้อง</w:t>
            </w:r>
          </w:p>
          <w:p w:rsidR="00CC0D56" w:rsidRDefault="00CC0D56" w:rsidP="003A3927">
            <w:pPr>
              <w:spacing w:after="0" w:line="240" w:lineRule="auto"/>
              <w:ind w:left="252" w:hanging="252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2. ผู้สูงอายุเข้าใ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</w:t>
            </w: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ที่จะปฏิบัติตนให้พ้นจากโรคภัยไข้เจ็บ/ สุขภาพจิตดี</w:t>
            </w:r>
          </w:p>
          <w:p w:rsidR="00CC0D56" w:rsidRDefault="00CC0D56" w:rsidP="003A3927">
            <w:pPr>
              <w:spacing w:after="0" w:line="240" w:lineRule="auto"/>
              <w:ind w:left="252" w:hanging="252"/>
              <w:rPr>
                <w:rFonts w:ascii="TH SarabunPSK" w:eastAsia="Batang" w:hAnsi="TH SarabunPSK" w:cs="TH SarabunPSK"/>
                <w:sz w:val="32"/>
                <w:szCs w:val="32"/>
              </w:rPr>
            </w:pPr>
          </w:p>
          <w:p w:rsidR="00CC0D56" w:rsidRDefault="00CC0D56" w:rsidP="003A3927">
            <w:pPr>
              <w:spacing w:after="0" w:line="240" w:lineRule="auto"/>
              <w:ind w:left="252" w:hanging="252"/>
              <w:rPr>
                <w:rFonts w:ascii="TH SarabunPSK" w:eastAsia="Batang" w:hAnsi="TH SarabunPSK" w:cs="TH SarabunPSK"/>
                <w:sz w:val="32"/>
                <w:szCs w:val="32"/>
              </w:rPr>
            </w:pPr>
          </w:p>
          <w:p w:rsidR="00CC0D56" w:rsidRDefault="00CC0D56" w:rsidP="003A3927">
            <w:pPr>
              <w:spacing w:after="0" w:line="240" w:lineRule="auto"/>
              <w:ind w:left="252" w:hanging="252"/>
              <w:rPr>
                <w:rFonts w:ascii="TH SarabunPSK" w:eastAsia="Batang" w:hAnsi="TH SarabunPSK" w:cs="TH SarabunPSK"/>
                <w:sz w:val="32"/>
                <w:szCs w:val="32"/>
              </w:rPr>
            </w:pPr>
          </w:p>
          <w:p w:rsidR="00CC0D56" w:rsidRDefault="00CC0D56" w:rsidP="003A3927">
            <w:pPr>
              <w:spacing w:after="0" w:line="240" w:lineRule="auto"/>
              <w:ind w:left="252" w:hanging="252"/>
              <w:rPr>
                <w:rFonts w:ascii="TH SarabunPSK" w:eastAsia="Batang" w:hAnsi="TH SarabunPSK" w:cs="TH SarabunPSK"/>
                <w:sz w:val="32"/>
                <w:szCs w:val="32"/>
              </w:rPr>
            </w:pPr>
          </w:p>
          <w:p w:rsidR="00CC0D56" w:rsidRDefault="00CC0D56" w:rsidP="003A3927">
            <w:pPr>
              <w:spacing w:after="0" w:line="240" w:lineRule="auto"/>
              <w:ind w:left="252" w:hanging="252"/>
              <w:rPr>
                <w:rFonts w:ascii="TH SarabunPSK" w:eastAsia="Batang" w:hAnsi="TH SarabunPSK" w:cs="TH SarabunPSK"/>
                <w:sz w:val="32"/>
                <w:szCs w:val="32"/>
              </w:rPr>
            </w:pPr>
          </w:p>
          <w:p w:rsidR="00CC0D56" w:rsidRDefault="00CC0D56" w:rsidP="003A3927">
            <w:pPr>
              <w:spacing w:after="0" w:line="240" w:lineRule="auto"/>
              <w:ind w:left="252" w:hanging="252"/>
              <w:rPr>
                <w:rFonts w:ascii="TH SarabunPSK" w:eastAsia="Batang" w:hAnsi="TH SarabunPSK" w:cs="TH SarabunPSK"/>
                <w:sz w:val="32"/>
                <w:szCs w:val="32"/>
              </w:rPr>
            </w:pPr>
          </w:p>
          <w:p w:rsidR="00CC0D56" w:rsidRDefault="00CC0D56" w:rsidP="003A3927">
            <w:pPr>
              <w:spacing w:after="0" w:line="240" w:lineRule="auto"/>
              <w:ind w:left="252" w:hanging="252"/>
              <w:rPr>
                <w:rFonts w:ascii="TH SarabunPSK" w:eastAsia="Batang" w:hAnsi="TH SarabunPSK" w:cs="TH SarabunPSK"/>
                <w:sz w:val="32"/>
                <w:szCs w:val="32"/>
              </w:rPr>
            </w:pPr>
          </w:p>
          <w:p w:rsidR="00CC0D56" w:rsidRDefault="00CC0D56" w:rsidP="003A3927">
            <w:pPr>
              <w:spacing w:after="0" w:line="240" w:lineRule="auto"/>
              <w:ind w:left="252" w:hanging="252"/>
              <w:rPr>
                <w:rFonts w:ascii="TH SarabunPSK" w:eastAsia="Batang" w:hAnsi="TH SarabunPSK" w:cs="TH SarabunPSK"/>
                <w:sz w:val="32"/>
                <w:szCs w:val="32"/>
              </w:rPr>
            </w:pPr>
          </w:p>
          <w:p w:rsidR="00CC0D56" w:rsidRDefault="00CC0D56" w:rsidP="003A3927">
            <w:pPr>
              <w:spacing w:after="0" w:line="240" w:lineRule="auto"/>
              <w:ind w:left="252" w:hanging="252"/>
              <w:rPr>
                <w:rFonts w:ascii="TH SarabunPSK" w:eastAsia="Batang" w:hAnsi="TH SarabunPSK" w:cs="TH SarabunPSK"/>
                <w:sz w:val="32"/>
                <w:szCs w:val="32"/>
              </w:rPr>
            </w:pPr>
          </w:p>
          <w:p w:rsidR="00CC0D56" w:rsidRPr="002A47F7" w:rsidRDefault="00CC0D56" w:rsidP="003A3927">
            <w:pPr>
              <w:spacing w:after="0" w:line="240" w:lineRule="auto"/>
              <w:ind w:left="252" w:hanging="252"/>
              <w:rPr>
                <w:rFonts w:ascii="TH SarabunPSK" w:eastAsia="Batang" w:hAnsi="TH SarabunPSK" w:cs="TH SarabunPSK"/>
                <w:sz w:val="32"/>
                <w:szCs w:val="32"/>
              </w:rPr>
            </w:pPr>
          </w:p>
          <w:p w:rsidR="00CC0D56" w:rsidRPr="002A47F7" w:rsidRDefault="00CC0D56" w:rsidP="003A3927">
            <w:pPr>
              <w:spacing w:after="0"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3. ผู้สูงอายุมีความรู้และสามารถเผยแพร่ความรู้สุขภาพแก่บุคคลในครอบครัวและชุมชนใช้เวลาว่างออกกำลังกาย</w:t>
            </w:r>
          </w:p>
        </w:tc>
        <w:tc>
          <w:tcPr>
            <w:tcW w:w="1650" w:type="dxa"/>
          </w:tcPr>
          <w:p w:rsidR="00CC0D56" w:rsidRPr="002A47F7" w:rsidRDefault="00CC0D56" w:rsidP="003A3927">
            <w:pPr>
              <w:spacing w:after="0" w:line="240" w:lineRule="auto"/>
              <w:ind w:left="252" w:hanging="252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1. ร้อยละ 80 ของผู้สูงอายุได้รับการตรวจสุขภาพประจำปี และรู้ เข้าใจ ในการปฏิบัติตนให้พ้นจากโรคภัยต่าง ๆ</w:t>
            </w:r>
          </w:p>
          <w:p w:rsidR="00CC0D56" w:rsidRDefault="00CC0D56" w:rsidP="003A3927">
            <w:pPr>
              <w:spacing w:after="0"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0D56" w:rsidRDefault="00CC0D56" w:rsidP="003A3927">
            <w:pPr>
              <w:spacing w:after="0"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0D56" w:rsidRDefault="00CC0D56" w:rsidP="003A3927">
            <w:pPr>
              <w:spacing w:after="0"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0D56" w:rsidRDefault="00CC0D56" w:rsidP="003A3927">
            <w:pPr>
              <w:spacing w:after="0"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0D56" w:rsidRDefault="00CC0D56" w:rsidP="003A3927">
            <w:pPr>
              <w:spacing w:after="0"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0D56" w:rsidRDefault="00CC0D56" w:rsidP="003A3927">
            <w:pPr>
              <w:spacing w:after="0"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0D56" w:rsidRDefault="00CC0D56" w:rsidP="003A3927">
            <w:pPr>
              <w:spacing w:after="0"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0D56" w:rsidRDefault="00CC0D56" w:rsidP="003A3927">
            <w:pPr>
              <w:spacing w:after="0"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0D56" w:rsidRPr="002A47F7" w:rsidRDefault="00CC0D56" w:rsidP="003A3927">
            <w:pPr>
              <w:spacing w:after="0"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ร้อยละ 80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เข้าร่วมกิจกรรม</w:t>
            </w:r>
          </w:p>
          <w:p w:rsidR="00CC0D56" w:rsidRPr="002A47F7" w:rsidRDefault="00CC0D56" w:rsidP="003A3927">
            <w:pPr>
              <w:spacing w:after="0"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60" w:type="dxa"/>
          </w:tcPr>
          <w:p w:rsidR="00CC0D56" w:rsidRDefault="00CC0D56" w:rsidP="003A3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ผู้สูงอายุ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ร่วมกิจกรรม</w:t>
            </w: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ด้านทักษะชีวิตสุขภาพกาย สุขภาพจิต การอยู่ ร่วมกันในสังคมต่างวัย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CC0D56" w:rsidRDefault="00CC0D56" w:rsidP="003A3927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</w:rPr>
            </w:pPr>
            <w:r>
              <w:rPr>
                <w:rFonts w:ascii="TH SarabunPSK" w:eastAsia="Batang" w:hAnsi="TH SarabunPSK" w:cs="TH SarabunPSK" w:hint="cs"/>
                <w:sz w:val="32"/>
                <w:szCs w:val="32"/>
                <w:cs/>
              </w:rPr>
              <w:t>มีจำนวน.................. คน</w:t>
            </w:r>
          </w:p>
          <w:p w:rsidR="00CC0D56" w:rsidRDefault="00CC0D56" w:rsidP="003A3927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</w:rPr>
            </w:pPr>
          </w:p>
          <w:p w:rsidR="00CC0D56" w:rsidRDefault="00CC0D56" w:rsidP="003A3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Batang" w:hAnsi="TH SarabunPSK" w:cs="TH SarabunPSK" w:hint="cs"/>
                <w:sz w:val="32"/>
                <w:szCs w:val="32"/>
                <w:cs/>
              </w:rPr>
              <w:t>-  กิจกรรม</w:t>
            </w: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ด้านคุณธรรม จริยธรรม</w:t>
            </w:r>
          </w:p>
          <w:p w:rsidR="00CC0D56" w:rsidRDefault="00CC0D56" w:rsidP="003A3927">
            <w:pPr>
              <w:spacing w:after="0" w:line="240" w:lineRule="auto"/>
              <w:ind w:left="34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 คน</w:t>
            </w:r>
          </w:p>
          <w:p w:rsidR="00CC0D56" w:rsidRPr="008F5D75" w:rsidRDefault="00CC0D56" w:rsidP="003A3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กิจกรรมวันผู้สูงอายุ</w:t>
            </w:r>
          </w:p>
          <w:p w:rsidR="00CC0D56" w:rsidRDefault="00CC0D56" w:rsidP="003A3927">
            <w:pPr>
              <w:spacing w:after="0" w:line="240" w:lineRule="auto"/>
              <w:ind w:left="34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....................คน </w:t>
            </w:r>
          </w:p>
          <w:p w:rsidR="00CC0D56" w:rsidRDefault="00CC0D56" w:rsidP="003A3927">
            <w:pPr>
              <w:spacing w:after="0" w:line="240" w:lineRule="auto"/>
              <w:ind w:left="75"/>
              <w:rPr>
                <w:rFonts w:ascii="TH SarabunPSK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- กิจกรรมนันทนาการ</w:t>
            </w:r>
          </w:p>
          <w:p w:rsidR="00CC0D56" w:rsidRDefault="00CC0D56" w:rsidP="003A3927">
            <w:pPr>
              <w:spacing w:after="0" w:line="240" w:lineRule="auto"/>
              <w:ind w:left="34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 คน</w:t>
            </w:r>
          </w:p>
          <w:p w:rsidR="00CC0D56" w:rsidRPr="002A47F7" w:rsidRDefault="00CC0D56" w:rsidP="00CC0D56">
            <w:pPr>
              <w:spacing w:after="0" w:line="240" w:lineRule="auto"/>
              <w:jc w:val="thaiDistribute"/>
              <w:rPr>
                <w:rFonts w:ascii="TH SarabunPSK" w:eastAsia="Batang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Batang" w:hAnsi="TH SarabunPSK" w:cs="TH SarabunPSK" w:hint="cs"/>
                <w:sz w:val="32"/>
                <w:szCs w:val="32"/>
                <w:cs/>
              </w:rPr>
              <w:t>2. ผู้สูงอายุที่เข้าร่วมกิจกรรม</w:t>
            </w: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ด้านทักษะชีวิตสุขภาพกาย สุขภาพจิต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ได้รับ</w:t>
            </w: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การตรวจสุขภาพ</w:t>
            </w:r>
            <w:r>
              <w:rPr>
                <w:rFonts w:ascii="TH SarabunPSK" w:eastAsia="Batang" w:hAnsi="TH SarabunPSK" w:cs="TH SarabunPSK" w:hint="cs"/>
                <w:sz w:val="32"/>
                <w:szCs w:val="32"/>
                <w:cs/>
              </w:rPr>
              <w:t xml:space="preserve"> </w:t>
            </w: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ประจำปี และรู้ เข้าใจ ในการปฏิบัติตนให้พ้นจากโรคภัยต่าง ๆ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จำนวน.............คน  คิดเป็น</w:t>
            </w:r>
            <w:r>
              <w:rPr>
                <w:rFonts w:ascii="TH SarabunPSK" w:eastAsia="Batang" w:hAnsi="TH SarabunPSK" w:cs="TH SarabunPSK" w:hint="cs"/>
                <w:sz w:val="32"/>
                <w:szCs w:val="32"/>
                <w:cs/>
              </w:rPr>
              <w:t>ร้อยละ...................</w:t>
            </w:r>
          </w:p>
          <w:p w:rsidR="00CC0D56" w:rsidRPr="002A47F7" w:rsidRDefault="00CC0D56" w:rsidP="003A3927">
            <w:pPr>
              <w:spacing w:after="0"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3. ผู้สูงอายุ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เข้าร่วมกิจกรรม</w:t>
            </w:r>
          </w:p>
          <w:p w:rsidR="00CC0D56" w:rsidRPr="002A47F7" w:rsidRDefault="00CC0D56" w:rsidP="00CC0D56">
            <w:pPr>
              <w:spacing w:after="0" w:line="240" w:lineRule="auto"/>
              <w:ind w:left="162" w:hanging="16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มีความรู้และสามารถเผยแพร่ความรู้สุขภาพแก่บุคคลในครอบคร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ัวและชุมชนใช้เวลาว่างออกกำลังกา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ยจำนวน ........... คน</w:t>
            </w: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คิดเป็น</w:t>
            </w: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</w:t>
            </w:r>
          </w:p>
        </w:tc>
        <w:tc>
          <w:tcPr>
            <w:tcW w:w="811" w:type="dxa"/>
          </w:tcPr>
          <w:p w:rsidR="00CC0D56" w:rsidRPr="002A47F7" w:rsidRDefault="00CC0D56" w:rsidP="003A3927">
            <w:pPr>
              <w:spacing w:after="0" w:line="240" w:lineRule="auto"/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CC0D56" w:rsidRPr="002A47F7" w:rsidRDefault="00CC0D56" w:rsidP="003A3927">
            <w:pPr>
              <w:spacing w:after="0" w:line="240" w:lineRule="auto"/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CC0D56" w:rsidRPr="002A47F7" w:rsidRDefault="00CC0D56" w:rsidP="003A3927">
            <w:pPr>
              <w:pStyle w:val="a5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1.แผนกิจกรรม/โครงการ</w:t>
            </w:r>
          </w:p>
          <w:p w:rsidR="00CC0D56" w:rsidRPr="002A47F7" w:rsidRDefault="00CC0D56" w:rsidP="003A3927">
            <w:pPr>
              <w:pStyle w:val="a5"/>
              <w:spacing w:after="0" w:line="240" w:lineRule="auto"/>
              <w:ind w:left="0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2.ทะเบียนผู้เข้าร่วมกิจกรรม</w:t>
            </w:r>
          </w:p>
          <w:p w:rsidR="00CC0D56" w:rsidRPr="002A47F7" w:rsidRDefault="00CC0D56" w:rsidP="003A3927">
            <w:pPr>
              <w:pStyle w:val="a5"/>
              <w:spacing w:after="0" w:line="240" w:lineRule="auto"/>
              <w:ind w:left="0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3.สมุดบันทึกสุขภาพ</w:t>
            </w:r>
          </w:p>
          <w:p w:rsidR="00CC0D56" w:rsidRPr="002A47F7" w:rsidRDefault="00CC0D56" w:rsidP="003A3927">
            <w:pPr>
              <w:pStyle w:val="a5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4.ผลการประเมินผู้เข้าร่วมกิจกรรม</w:t>
            </w:r>
          </w:p>
          <w:p w:rsidR="00CC0D56" w:rsidRPr="002A47F7" w:rsidRDefault="00CC0D56" w:rsidP="003A3927">
            <w:pPr>
              <w:pStyle w:val="a5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5.รายงานผลการจัดกิจกรรม/</w:t>
            </w:r>
          </w:p>
          <w:p w:rsidR="00CC0D56" w:rsidRPr="002A47F7" w:rsidRDefault="00CC0D56" w:rsidP="003A3927">
            <w:pPr>
              <w:pStyle w:val="a5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ประเมินโครงการ</w:t>
            </w:r>
          </w:p>
          <w:p w:rsidR="00CC0D56" w:rsidRPr="002A47F7" w:rsidRDefault="00CC0D56" w:rsidP="003A3927">
            <w:pPr>
              <w:pStyle w:val="a5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6.ผลการติดตามผู้จบหลักสูตร</w:t>
            </w:r>
          </w:p>
          <w:p w:rsidR="00CC0D56" w:rsidRPr="002A47F7" w:rsidRDefault="00CC0D56" w:rsidP="003A3927">
            <w:pPr>
              <w:pStyle w:val="a5"/>
              <w:spacing w:after="0" w:line="240" w:lineRule="auto"/>
              <w:ind w:left="0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7. .....................</w:t>
            </w:r>
          </w:p>
          <w:p w:rsidR="00CC0D56" w:rsidRPr="002A47F7" w:rsidRDefault="00CC0D56" w:rsidP="003A3927">
            <w:pPr>
              <w:pStyle w:val="a5"/>
              <w:spacing w:after="0" w:line="240" w:lineRule="auto"/>
              <w:ind w:left="360"/>
              <w:rPr>
                <w:rFonts w:ascii="TH SarabunPSK" w:eastAsia="Batang" w:hAnsi="TH SarabunPSK" w:cs="TH SarabunPSK"/>
                <w:sz w:val="32"/>
                <w:szCs w:val="32"/>
              </w:rPr>
            </w:pPr>
          </w:p>
          <w:p w:rsidR="00CC0D56" w:rsidRPr="002A47F7" w:rsidRDefault="00CC0D56" w:rsidP="003A3927">
            <w:pPr>
              <w:pStyle w:val="a5"/>
              <w:spacing w:after="0" w:line="240" w:lineRule="auto"/>
              <w:ind w:left="360"/>
              <w:rPr>
                <w:rFonts w:ascii="TH SarabunPSK" w:eastAsia="Batang" w:hAnsi="TH SarabunPSK" w:cs="TH SarabunPSK"/>
                <w:sz w:val="32"/>
                <w:szCs w:val="32"/>
              </w:rPr>
            </w:pPr>
          </w:p>
          <w:p w:rsidR="00CC0D56" w:rsidRPr="002A47F7" w:rsidRDefault="00CC0D56" w:rsidP="003A3927">
            <w:pPr>
              <w:pStyle w:val="a5"/>
              <w:spacing w:after="0" w:line="240" w:lineRule="auto"/>
              <w:ind w:left="360"/>
              <w:rPr>
                <w:rFonts w:ascii="TH SarabunPSK" w:eastAsia="Batang" w:hAnsi="TH SarabunPSK" w:cs="TH SarabunPSK"/>
                <w:sz w:val="32"/>
                <w:szCs w:val="32"/>
              </w:rPr>
            </w:pPr>
          </w:p>
          <w:p w:rsidR="00CC0D56" w:rsidRPr="002A47F7" w:rsidRDefault="00CC0D56" w:rsidP="003A3927">
            <w:pPr>
              <w:pStyle w:val="a5"/>
              <w:spacing w:after="0" w:line="240" w:lineRule="auto"/>
              <w:ind w:left="360"/>
              <w:rPr>
                <w:rFonts w:ascii="TH SarabunPSK" w:eastAsia="Batang" w:hAnsi="TH SarabunPSK" w:cs="TH SarabunPSK"/>
                <w:sz w:val="32"/>
                <w:szCs w:val="32"/>
              </w:rPr>
            </w:pPr>
          </w:p>
          <w:p w:rsidR="00CC0D56" w:rsidRPr="002A47F7" w:rsidRDefault="00CC0D56" w:rsidP="003A3927">
            <w:pPr>
              <w:pStyle w:val="a5"/>
              <w:spacing w:after="0" w:line="240" w:lineRule="auto"/>
              <w:ind w:left="360"/>
              <w:rPr>
                <w:rFonts w:ascii="TH SarabunPSK" w:eastAsia="Batang" w:hAnsi="TH SarabunPSK" w:cs="TH SarabunPSK"/>
                <w:sz w:val="32"/>
                <w:szCs w:val="32"/>
              </w:rPr>
            </w:pPr>
          </w:p>
        </w:tc>
      </w:tr>
    </w:tbl>
    <w:p w:rsidR="00CC0D56" w:rsidRDefault="00CC0D56">
      <w:r>
        <w:br w:type="page"/>
      </w:r>
    </w:p>
    <w:tbl>
      <w:tblPr>
        <w:tblW w:w="147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8"/>
        <w:gridCol w:w="2200"/>
        <w:gridCol w:w="2045"/>
        <w:gridCol w:w="3160"/>
        <w:gridCol w:w="811"/>
        <w:gridCol w:w="992"/>
        <w:gridCol w:w="3118"/>
      </w:tblGrid>
      <w:tr w:rsidR="003F1644" w:rsidRPr="002A47F7" w:rsidTr="00D85B73">
        <w:tc>
          <w:tcPr>
            <w:tcW w:w="2418" w:type="dxa"/>
            <w:vMerge w:val="restart"/>
            <w:vAlign w:val="center"/>
          </w:tcPr>
          <w:p w:rsidR="003F1644" w:rsidRPr="002A47F7" w:rsidRDefault="003F1644" w:rsidP="003A392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กิจกรรม</w:t>
            </w:r>
          </w:p>
          <w:p w:rsidR="003F1644" w:rsidRPr="002A47F7" w:rsidRDefault="003F1644" w:rsidP="003A392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กิจกรรมเชิงรุก</w:t>
            </w:r>
          </w:p>
        </w:tc>
        <w:tc>
          <w:tcPr>
            <w:tcW w:w="2200" w:type="dxa"/>
            <w:vMerge w:val="restart"/>
            <w:vAlign w:val="center"/>
          </w:tcPr>
          <w:p w:rsidR="003F1644" w:rsidRPr="002A47F7" w:rsidRDefault="003F1644" w:rsidP="003A392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045" w:type="dxa"/>
            <w:vMerge w:val="restart"/>
            <w:vAlign w:val="center"/>
          </w:tcPr>
          <w:p w:rsidR="003F1644" w:rsidRPr="002A47F7" w:rsidRDefault="003F1644" w:rsidP="003A392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</w:t>
            </w:r>
          </w:p>
        </w:tc>
        <w:tc>
          <w:tcPr>
            <w:tcW w:w="3160" w:type="dxa"/>
            <w:vMerge w:val="restart"/>
          </w:tcPr>
          <w:p w:rsidR="003F1644" w:rsidRDefault="003F1644" w:rsidP="003A3927">
            <w:pPr>
              <w:spacing w:before="240"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ผลการปฏิบัต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ิ</w:t>
            </w:r>
          </w:p>
        </w:tc>
        <w:tc>
          <w:tcPr>
            <w:tcW w:w="1803" w:type="dxa"/>
            <w:gridSpan w:val="2"/>
            <w:vAlign w:val="center"/>
          </w:tcPr>
          <w:p w:rsidR="003F1644" w:rsidRPr="002A47F7" w:rsidRDefault="003F1644" w:rsidP="003A392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ผลประเมิน</w:t>
            </w:r>
          </w:p>
        </w:tc>
        <w:tc>
          <w:tcPr>
            <w:tcW w:w="3118" w:type="dxa"/>
            <w:vMerge w:val="restart"/>
            <w:vAlign w:val="center"/>
          </w:tcPr>
          <w:p w:rsidR="003F1644" w:rsidRDefault="003F1644" w:rsidP="003F164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  <w:p w:rsidR="003F1644" w:rsidRPr="002A47F7" w:rsidRDefault="003F1644" w:rsidP="003F164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(แหล่งสืบค้นข้อมูล</w:t>
            </w:r>
          </w:p>
        </w:tc>
      </w:tr>
      <w:tr w:rsidR="003F1644" w:rsidRPr="002A47F7" w:rsidTr="00CC0D56">
        <w:tc>
          <w:tcPr>
            <w:tcW w:w="2418" w:type="dxa"/>
            <w:vMerge/>
          </w:tcPr>
          <w:p w:rsidR="003F1644" w:rsidRPr="002A47F7" w:rsidRDefault="003F1644" w:rsidP="00CD13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00" w:type="dxa"/>
            <w:vMerge/>
          </w:tcPr>
          <w:p w:rsidR="003F1644" w:rsidRPr="002A47F7" w:rsidRDefault="003F1644" w:rsidP="00CD13C3">
            <w:pPr>
              <w:spacing w:after="0"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45" w:type="dxa"/>
            <w:vMerge/>
          </w:tcPr>
          <w:p w:rsidR="003F1644" w:rsidRPr="002A47F7" w:rsidRDefault="003F1644" w:rsidP="00CD13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60" w:type="dxa"/>
            <w:vMerge/>
          </w:tcPr>
          <w:p w:rsidR="003F1644" w:rsidRDefault="003F1644" w:rsidP="00B32E80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811" w:type="dxa"/>
          </w:tcPr>
          <w:p w:rsidR="003F1644" w:rsidRPr="002A47F7" w:rsidRDefault="003F1644" w:rsidP="00CD13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</w:t>
            </w:r>
          </w:p>
        </w:tc>
        <w:tc>
          <w:tcPr>
            <w:tcW w:w="992" w:type="dxa"/>
          </w:tcPr>
          <w:p w:rsidR="003F1644" w:rsidRPr="002A47F7" w:rsidRDefault="003F1644" w:rsidP="00CD13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ไม่ผ่าน</w:t>
            </w:r>
          </w:p>
        </w:tc>
        <w:tc>
          <w:tcPr>
            <w:tcW w:w="3118" w:type="dxa"/>
            <w:vMerge/>
          </w:tcPr>
          <w:p w:rsidR="003F1644" w:rsidRPr="002A47F7" w:rsidRDefault="003F1644" w:rsidP="0061221A">
            <w:pPr>
              <w:pStyle w:val="a5"/>
              <w:spacing w:after="0" w:line="240" w:lineRule="auto"/>
              <w:ind w:left="36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F1644" w:rsidRPr="002A47F7" w:rsidTr="00CC0D56">
        <w:tc>
          <w:tcPr>
            <w:tcW w:w="2418" w:type="dxa"/>
          </w:tcPr>
          <w:p w:rsidR="003F1644" w:rsidRPr="002A47F7" w:rsidRDefault="003F1644" w:rsidP="003A3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4. ส่งเสริมอาชีพตามความพร้อมของผู้สูงอายุ</w:t>
            </w:r>
          </w:p>
        </w:tc>
        <w:tc>
          <w:tcPr>
            <w:tcW w:w="2200" w:type="dxa"/>
          </w:tcPr>
          <w:p w:rsidR="003F1644" w:rsidRDefault="003F1644" w:rsidP="003A3927">
            <w:pPr>
              <w:spacing w:after="0" w:line="240" w:lineRule="auto"/>
              <w:ind w:left="252" w:hanging="252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1. ผู้สูงอายุนำความรู้ด้านอาชีพไปใช้ในการดำรงชีวิตและเผยแพร่สู่ชุมชน</w:t>
            </w:r>
          </w:p>
          <w:p w:rsidR="003F1644" w:rsidRDefault="003F1644" w:rsidP="003A3927">
            <w:pPr>
              <w:spacing w:after="0" w:line="240" w:lineRule="auto"/>
              <w:ind w:left="252" w:hanging="252"/>
              <w:rPr>
                <w:rFonts w:ascii="TH SarabunPSK" w:eastAsia="Batang" w:hAnsi="TH SarabunPSK" w:cs="TH SarabunPSK"/>
                <w:sz w:val="32"/>
                <w:szCs w:val="32"/>
              </w:rPr>
            </w:pPr>
          </w:p>
          <w:p w:rsidR="003F1644" w:rsidRDefault="003F1644" w:rsidP="003A3927">
            <w:pPr>
              <w:spacing w:after="0" w:line="240" w:lineRule="auto"/>
              <w:ind w:left="252" w:hanging="252"/>
              <w:rPr>
                <w:rFonts w:ascii="TH SarabunPSK" w:eastAsia="Batang" w:hAnsi="TH SarabunPSK" w:cs="TH SarabunPSK"/>
                <w:sz w:val="32"/>
                <w:szCs w:val="32"/>
              </w:rPr>
            </w:pPr>
          </w:p>
          <w:p w:rsidR="003F1644" w:rsidRDefault="003F1644" w:rsidP="003A3927">
            <w:pPr>
              <w:spacing w:after="0" w:line="240" w:lineRule="auto"/>
              <w:ind w:left="252" w:hanging="252"/>
              <w:rPr>
                <w:rFonts w:ascii="TH SarabunPSK" w:eastAsia="Batang" w:hAnsi="TH SarabunPSK" w:cs="TH SarabunPSK"/>
                <w:sz w:val="32"/>
                <w:szCs w:val="32"/>
              </w:rPr>
            </w:pPr>
          </w:p>
          <w:p w:rsidR="003F1644" w:rsidRDefault="003F1644" w:rsidP="003A3927">
            <w:pPr>
              <w:spacing w:after="0" w:line="240" w:lineRule="auto"/>
              <w:ind w:left="252" w:hanging="252"/>
              <w:rPr>
                <w:rFonts w:ascii="TH SarabunPSK" w:eastAsia="Batang" w:hAnsi="TH SarabunPSK" w:cs="TH SarabunPSK"/>
                <w:sz w:val="32"/>
                <w:szCs w:val="32"/>
              </w:rPr>
            </w:pPr>
          </w:p>
          <w:p w:rsidR="003F1644" w:rsidRDefault="003F1644" w:rsidP="003A3927">
            <w:pPr>
              <w:spacing w:after="0" w:line="240" w:lineRule="auto"/>
              <w:ind w:left="252" w:hanging="252"/>
              <w:rPr>
                <w:rFonts w:ascii="TH SarabunPSK" w:eastAsia="Batang" w:hAnsi="TH SarabunPSK" w:cs="TH SarabunPSK"/>
                <w:sz w:val="32"/>
                <w:szCs w:val="32"/>
              </w:rPr>
            </w:pPr>
          </w:p>
          <w:p w:rsidR="003F1644" w:rsidRPr="002A47F7" w:rsidRDefault="003F1644" w:rsidP="003A3927">
            <w:pPr>
              <w:spacing w:after="0" w:line="240" w:lineRule="auto"/>
              <w:ind w:left="252" w:hanging="252"/>
              <w:rPr>
                <w:rFonts w:ascii="TH SarabunPSK" w:eastAsia="Batang" w:hAnsi="TH SarabunPSK" w:cs="TH SarabunPSK"/>
                <w:sz w:val="32"/>
                <w:szCs w:val="32"/>
              </w:rPr>
            </w:pPr>
          </w:p>
          <w:p w:rsidR="003F1644" w:rsidRPr="002A47F7" w:rsidRDefault="003F1644" w:rsidP="003A3927">
            <w:pPr>
              <w:spacing w:after="0" w:line="240" w:lineRule="auto"/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2A47F7">
              <w:rPr>
                <w:rFonts w:ascii="TH SarabunPSK" w:eastAsia="Batang" w:hAnsi="TH SarabunPSK" w:cs="TH SarabunPSK"/>
                <w:sz w:val="32"/>
                <w:szCs w:val="32"/>
              </w:rPr>
              <w:t>2.</w:t>
            </w: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ผู้สูงอายุเห็นช่องทางในการประกอบอาชีพเพิ่มรายได้ ลดรายจ่าย</w:t>
            </w:r>
          </w:p>
        </w:tc>
        <w:tc>
          <w:tcPr>
            <w:tcW w:w="2045" w:type="dxa"/>
          </w:tcPr>
          <w:p w:rsidR="003F1644" w:rsidRPr="002A47F7" w:rsidRDefault="003F1644" w:rsidP="003A3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ร้อยละ 80 ของผู้สูงอายุในตำบลนำความรู้ด้านอาชีพไปใช้ในการดำรงชีวิตและเผยแพร่สู่ชุมชน เห็นช่องทางอาชีพ เพิ่มรายได้ ลดรายจ่าย</w:t>
            </w:r>
          </w:p>
        </w:tc>
        <w:tc>
          <w:tcPr>
            <w:tcW w:w="3160" w:type="dxa"/>
          </w:tcPr>
          <w:p w:rsidR="003F1644" w:rsidRDefault="003F1644" w:rsidP="003A3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ผู้สูงอายุในตำบล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ได้รับการ</w:t>
            </w: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ส่งเสริมอาชีพตามความพร้อมของผู้สูงอายุ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........... คน</w:t>
            </w: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3F1644" w:rsidRDefault="003F1644" w:rsidP="003A3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คิดเป็น</w:t>
            </w: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</w:t>
            </w:r>
          </w:p>
          <w:p w:rsidR="003F1644" w:rsidRDefault="003F1644" w:rsidP="003A3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ผู้สูงอายุในตำบลนำความรู้ด้านอาชีพไปใช้ในการดำรงชีวิตและเผยแพร่สู่ชุมชน เห็นช่องทางอาชีพ เพิ่มรายได้ ลดรายจ่าย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3F1644" w:rsidRDefault="003F1644" w:rsidP="003A3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........... คน</w:t>
            </w:r>
          </w:p>
          <w:p w:rsidR="003F1644" w:rsidRDefault="003F1644" w:rsidP="003A3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คิดเป็น</w:t>
            </w: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</w:t>
            </w:r>
          </w:p>
          <w:p w:rsidR="003F1644" w:rsidRDefault="003F1644" w:rsidP="003A3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ผู้สูงอายุ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ในตำบล</w:t>
            </w: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เห็นช่องทางในการประกอบอาชีพเพิ่มรายได้ </w:t>
            </w:r>
            <w:proofErr w:type="gramStart"/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ลดรายจ่าย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proofErr w:type="gram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........... คน</w:t>
            </w:r>
          </w:p>
          <w:p w:rsidR="003F1644" w:rsidRPr="002A47F7" w:rsidRDefault="003F1644" w:rsidP="003A3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คิดเป็น</w:t>
            </w: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</w:t>
            </w:r>
          </w:p>
        </w:tc>
        <w:tc>
          <w:tcPr>
            <w:tcW w:w="811" w:type="dxa"/>
          </w:tcPr>
          <w:p w:rsidR="003F1644" w:rsidRPr="002A47F7" w:rsidRDefault="003F1644" w:rsidP="003A3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3F1644" w:rsidRPr="002A47F7" w:rsidRDefault="003F1644" w:rsidP="003A3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3F1644" w:rsidRPr="002A47F7" w:rsidRDefault="003F1644" w:rsidP="003A3927">
            <w:pPr>
              <w:pStyle w:val="a5"/>
              <w:spacing w:after="0" w:line="240" w:lineRule="auto"/>
              <w:ind w:left="36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1. แผนการจัดการเรียนรู้</w:t>
            </w:r>
            <w:r w:rsidRPr="002A47F7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</w:p>
          <w:p w:rsidR="003F1644" w:rsidRPr="002A47F7" w:rsidRDefault="003F1644" w:rsidP="003A3927">
            <w:pPr>
              <w:pStyle w:val="a5"/>
              <w:spacing w:after="0" w:line="240" w:lineRule="auto"/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2. ทะเบียนผู้เรียน</w:t>
            </w:r>
          </w:p>
          <w:p w:rsidR="003F1644" w:rsidRPr="002A47F7" w:rsidRDefault="003F1644" w:rsidP="003A3927">
            <w:pPr>
              <w:pStyle w:val="a5"/>
              <w:spacing w:after="0" w:line="240" w:lineRule="auto"/>
              <w:ind w:left="360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3.ผลการประเมินผู้เรียน</w:t>
            </w:r>
          </w:p>
          <w:p w:rsidR="003F1644" w:rsidRPr="002A47F7" w:rsidRDefault="003F1644" w:rsidP="003A3927">
            <w:pPr>
              <w:pStyle w:val="a5"/>
              <w:spacing w:after="0" w:line="240" w:lineRule="auto"/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 w:rsidRPr="002A47F7">
              <w:rPr>
                <w:rFonts w:ascii="TH SarabunPSK" w:eastAsia="Batang" w:hAnsi="TH SarabunPSK" w:cs="TH SarabunPSK"/>
                <w:sz w:val="32"/>
                <w:szCs w:val="32"/>
              </w:rPr>
              <w:t xml:space="preserve">4. </w:t>
            </w: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รายงานผลการจัดกิจกรรม/</w:t>
            </w:r>
          </w:p>
          <w:p w:rsidR="003F1644" w:rsidRPr="002A47F7" w:rsidRDefault="003F1644" w:rsidP="003A3927">
            <w:pPr>
              <w:pStyle w:val="a5"/>
              <w:spacing w:after="0" w:line="240" w:lineRule="auto"/>
              <w:ind w:left="36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ประเมินโครงการ</w:t>
            </w:r>
          </w:p>
          <w:p w:rsidR="003F1644" w:rsidRPr="002A47F7" w:rsidRDefault="003F1644" w:rsidP="003A3927">
            <w:pPr>
              <w:pStyle w:val="a5"/>
              <w:spacing w:after="0" w:line="240" w:lineRule="auto"/>
              <w:ind w:left="360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5.ผลการติดตามผู้จบหลักสูตร</w:t>
            </w:r>
          </w:p>
          <w:p w:rsidR="003F1644" w:rsidRPr="002A47F7" w:rsidRDefault="003F1644" w:rsidP="003A3927">
            <w:pPr>
              <w:pStyle w:val="a5"/>
              <w:spacing w:after="0" w:line="240" w:lineRule="auto"/>
              <w:ind w:left="360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2A47F7">
              <w:rPr>
                <w:rFonts w:ascii="TH SarabunPSK" w:eastAsia="Batang" w:hAnsi="TH SarabunPSK" w:cs="TH SarabunPSK"/>
                <w:sz w:val="32"/>
                <w:szCs w:val="32"/>
              </w:rPr>
              <w:t>6.  ………………..</w:t>
            </w:r>
          </w:p>
        </w:tc>
      </w:tr>
    </w:tbl>
    <w:p w:rsidR="008B2EEF" w:rsidRDefault="008B2EEF">
      <w:r>
        <w:br w:type="page"/>
      </w:r>
    </w:p>
    <w:tbl>
      <w:tblPr>
        <w:tblW w:w="147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8"/>
        <w:gridCol w:w="2200"/>
        <w:gridCol w:w="2045"/>
        <w:gridCol w:w="3160"/>
        <w:gridCol w:w="811"/>
        <w:gridCol w:w="992"/>
        <w:gridCol w:w="3118"/>
      </w:tblGrid>
      <w:tr w:rsidR="008B2EEF" w:rsidRPr="002A47F7" w:rsidTr="0002413C">
        <w:tc>
          <w:tcPr>
            <w:tcW w:w="2418" w:type="dxa"/>
            <w:vMerge w:val="restart"/>
            <w:vAlign w:val="center"/>
          </w:tcPr>
          <w:p w:rsidR="008B2EEF" w:rsidRPr="002A47F7" w:rsidRDefault="008B2EEF" w:rsidP="003A392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กิจกรรม</w:t>
            </w:r>
          </w:p>
          <w:p w:rsidR="008B2EEF" w:rsidRPr="002A47F7" w:rsidRDefault="008B2EEF" w:rsidP="003A392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กิจกรรมเชิงรุก</w:t>
            </w:r>
          </w:p>
        </w:tc>
        <w:tc>
          <w:tcPr>
            <w:tcW w:w="2200" w:type="dxa"/>
            <w:vMerge w:val="restart"/>
            <w:vAlign w:val="center"/>
          </w:tcPr>
          <w:p w:rsidR="008B2EEF" w:rsidRPr="002A47F7" w:rsidRDefault="008B2EEF" w:rsidP="003A392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045" w:type="dxa"/>
            <w:vMerge w:val="restart"/>
            <w:vAlign w:val="center"/>
          </w:tcPr>
          <w:p w:rsidR="008B2EEF" w:rsidRPr="002A47F7" w:rsidRDefault="008B2EEF" w:rsidP="003A392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</w:t>
            </w:r>
          </w:p>
        </w:tc>
        <w:tc>
          <w:tcPr>
            <w:tcW w:w="3160" w:type="dxa"/>
            <w:vMerge w:val="restart"/>
          </w:tcPr>
          <w:p w:rsidR="008B2EEF" w:rsidRDefault="008B2EEF" w:rsidP="003A3927">
            <w:pPr>
              <w:spacing w:before="240"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ผลการปฏิบัต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ิ</w:t>
            </w:r>
          </w:p>
        </w:tc>
        <w:tc>
          <w:tcPr>
            <w:tcW w:w="1803" w:type="dxa"/>
            <w:gridSpan w:val="2"/>
            <w:vAlign w:val="center"/>
          </w:tcPr>
          <w:p w:rsidR="008B2EEF" w:rsidRPr="002A47F7" w:rsidRDefault="008B2EEF" w:rsidP="003A392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ผลประเมิน</w:t>
            </w:r>
          </w:p>
        </w:tc>
        <w:tc>
          <w:tcPr>
            <w:tcW w:w="3118" w:type="dxa"/>
            <w:vAlign w:val="center"/>
          </w:tcPr>
          <w:p w:rsidR="008B2EEF" w:rsidRDefault="008B2EEF" w:rsidP="008B2EE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  <w:p w:rsidR="008B2EEF" w:rsidRPr="002A47F7" w:rsidRDefault="008B2EEF" w:rsidP="008B2E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(แหล่งสืบค้นข้อมูล</w:t>
            </w:r>
          </w:p>
        </w:tc>
      </w:tr>
      <w:tr w:rsidR="008B2EEF" w:rsidRPr="002A47F7" w:rsidTr="00CC0D56">
        <w:tc>
          <w:tcPr>
            <w:tcW w:w="2418" w:type="dxa"/>
            <w:vMerge/>
          </w:tcPr>
          <w:p w:rsidR="008B2EEF" w:rsidRPr="002A47F7" w:rsidRDefault="008B2EEF" w:rsidP="003A3927">
            <w:pPr>
              <w:spacing w:after="0"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00" w:type="dxa"/>
            <w:vMerge/>
          </w:tcPr>
          <w:p w:rsidR="008B2EEF" w:rsidRPr="002A47F7" w:rsidRDefault="008B2EEF" w:rsidP="003A3927">
            <w:pPr>
              <w:spacing w:after="0"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45" w:type="dxa"/>
            <w:vMerge/>
          </w:tcPr>
          <w:p w:rsidR="008B2EEF" w:rsidRPr="002A47F7" w:rsidRDefault="008B2EEF" w:rsidP="003A3927">
            <w:pPr>
              <w:spacing w:after="0"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60" w:type="dxa"/>
            <w:vMerge/>
          </w:tcPr>
          <w:p w:rsidR="008B2EEF" w:rsidRDefault="008B2EEF" w:rsidP="003A3927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811" w:type="dxa"/>
          </w:tcPr>
          <w:p w:rsidR="008B2EEF" w:rsidRPr="002A47F7" w:rsidRDefault="008B2EEF" w:rsidP="008B2EEF">
            <w:pPr>
              <w:spacing w:after="0" w:line="240" w:lineRule="auto"/>
              <w:ind w:left="162" w:hanging="16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</w:t>
            </w:r>
          </w:p>
        </w:tc>
        <w:tc>
          <w:tcPr>
            <w:tcW w:w="992" w:type="dxa"/>
          </w:tcPr>
          <w:p w:rsidR="008B2EEF" w:rsidRPr="002A47F7" w:rsidRDefault="008B2EEF" w:rsidP="008B2EEF">
            <w:pPr>
              <w:spacing w:after="0" w:line="240" w:lineRule="auto"/>
              <w:ind w:left="162" w:hanging="16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ไม่ผ่าน</w:t>
            </w:r>
          </w:p>
        </w:tc>
        <w:tc>
          <w:tcPr>
            <w:tcW w:w="3118" w:type="dxa"/>
          </w:tcPr>
          <w:p w:rsidR="008B2EEF" w:rsidRPr="002A47F7" w:rsidRDefault="008B2EEF" w:rsidP="003A3927">
            <w:pPr>
              <w:pStyle w:val="a5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B2EEF" w:rsidRPr="002A47F7" w:rsidTr="00CC0D56">
        <w:tc>
          <w:tcPr>
            <w:tcW w:w="2418" w:type="dxa"/>
          </w:tcPr>
          <w:p w:rsidR="008B2EEF" w:rsidRPr="002A47F7" w:rsidRDefault="008B2EEF" w:rsidP="003A3927">
            <w:pPr>
              <w:spacing w:after="0" w:line="240" w:lineRule="auto"/>
              <w:ind w:left="252" w:hanging="252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5. การศึกษาเพื่อพัฒนาชุมชนและสังคม / ส่งเสริมภูมิปัญญา/ ยกย่องเชิดชูเกียรติผู้สูงอายุ/ ถ่ายทอดภูมิปัญญา องค์ความรู้</w:t>
            </w:r>
          </w:p>
          <w:p w:rsidR="008B2EEF" w:rsidRPr="002A47F7" w:rsidRDefault="008B2EEF" w:rsidP="003A3927">
            <w:pPr>
              <w:spacing w:after="0" w:line="240" w:lineRule="auto"/>
              <w:ind w:left="432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- กิจกรรม เศรษฐกิจพอเพียง การปลูกผักพื้นบ้าน การออมทรัพย์</w:t>
            </w:r>
          </w:p>
        </w:tc>
        <w:tc>
          <w:tcPr>
            <w:tcW w:w="2200" w:type="dxa"/>
          </w:tcPr>
          <w:p w:rsidR="008B2EEF" w:rsidRPr="002A47F7" w:rsidRDefault="008B2EEF" w:rsidP="003A3927">
            <w:pPr>
              <w:spacing w:after="0" w:line="240" w:lineRule="auto"/>
              <w:ind w:left="252" w:hanging="252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1. ร้อยละของผู้เข้าร่วมกิจกรรมของผู้สูงอายุได้แลกเปลี่ยนประสบการณ์และถ่ายทอดองค์ความรู้ ภูมิปัญญาของตนเอง</w:t>
            </w:r>
          </w:p>
          <w:p w:rsidR="008B2EEF" w:rsidRPr="002A47F7" w:rsidRDefault="008B2EEF" w:rsidP="003A3927">
            <w:pPr>
              <w:spacing w:after="0" w:line="240" w:lineRule="auto"/>
              <w:ind w:left="252" w:hanging="252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2. ร้อยละของผู้สูงอายุร่วมกิจกรรมตามหลักปรัชญาเศรษฐกิจพอเพียง</w:t>
            </w:r>
          </w:p>
          <w:p w:rsidR="008B2EEF" w:rsidRPr="002A47F7" w:rsidRDefault="008B2EEF" w:rsidP="003A3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45" w:type="dxa"/>
          </w:tcPr>
          <w:p w:rsidR="008B2EEF" w:rsidRPr="002A47F7" w:rsidRDefault="008B2EEF" w:rsidP="003A3927">
            <w:pPr>
              <w:spacing w:after="0" w:line="240" w:lineRule="auto"/>
              <w:ind w:left="252" w:hanging="252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ร้อยละ 80 ของ </w:t>
            </w:r>
            <w:proofErr w:type="spellStart"/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.ตำบลที่จัดกิจกรรม</w:t>
            </w:r>
          </w:p>
          <w:p w:rsidR="008B2EEF" w:rsidRPr="002A47F7" w:rsidRDefault="008B2EEF" w:rsidP="003A3927">
            <w:pPr>
              <w:spacing w:after="0" w:line="240" w:lineRule="auto"/>
              <w:ind w:left="252" w:hanging="252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2. ร้อยละ 80 ของกิจกรรมได้รับการถอดบทเรียนความรู้</w:t>
            </w:r>
          </w:p>
          <w:p w:rsidR="008B2EEF" w:rsidRPr="002A47F7" w:rsidRDefault="008B2EEF" w:rsidP="003A3927">
            <w:pPr>
              <w:spacing w:after="0"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3. ร้อยละ 80 ของผู้สูงอายุเข้าร่วมกิจกรรม</w:t>
            </w:r>
          </w:p>
        </w:tc>
        <w:tc>
          <w:tcPr>
            <w:tcW w:w="3160" w:type="dxa"/>
          </w:tcPr>
          <w:p w:rsidR="008B2EEF" w:rsidRDefault="008B2EEF" w:rsidP="003A3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. จำนวน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.ตำบลที่จัดกิจกรรม..........แห่ง  ร้อยละ..........</w:t>
            </w:r>
          </w:p>
          <w:p w:rsidR="008B2EEF" w:rsidRDefault="008B2EEF" w:rsidP="003A3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มี</w:t>
            </w: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การถอดบทเรียนความรู้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</w:t>
            </w: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ผู้เข้าร่วมกิจกรรมของผู้สูงอายุได้แลกเปลี่ยนประสบการณ์และถ่ายทอดองค์ความรู้ ภูมิปัญญาของตนเอง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........... คน</w:t>
            </w:r>
          </w:p>
          <w:p w:rsidR="008B2EEF" w:rsidRDefault="008B2EEF" w:rsidP="003A3927">
            <w:pPr>
              <w:spacing w:after="0"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คิดเป็น</w:t>
            </w: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</w:t>
            </w:r>
          </w:p>
          <w:p w:rsidR="008B2EEF" w:rsidRDefault="008B2EEF" w:rsidP="003A3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</w:t>
            </w: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ผู้สูงอายุ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เข้าร่วม</w:t>
            </w: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กิจกรรมตามหลักปรัชญาเศรษฐกิจพอเพียง</w:t>
            </w:r>
            <w:r>
              <w:rPr>
                <w:rFonts w:ascii="TH SarabunPSK" w:eastAsia="Batang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........... คน</w:t>
            </w:r>
          </w:p>
          <w:p w:rsidR="008B2EEF" w:rsidRPr="00CC0D56" w:rsidRDefault="008B2EEF" w:rsidP="003A3927">
            <w:pPr>
              <w:spacing w:after="0" w:line="240" w:lineRule="auto"/>
              <w:ind w:left="252" w:hanging="252"/>
              <w:rPr>
                <w:rFonts w:ascii="TH SarabunPSK" w:eastAsia="Batang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คิดเป็น</w:t>
            </w: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</w:t>
            </w:r>
          </w:p>
        </w:tc>
        <w:tc>
          <w:tcPr>
            <w:tcW w:w="811" w:type="dxa"/>
          </w:tcPr>
          <w:p w:rsidR="008B2EEF" w:rsidRPr="002A47F7" w:rsidRDefault="008B2EEF" w:rsidP="003A3927">
            <w:pPr>
              <w:spacing w:after="0" w:line="240" w:lineRule="auto"/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8B2EEF" w:rsidRPr="002A47F7" w:rsidRDefault="008B2EEF" w:rsidP="003A3927">
            <w:pPr>
              <w:spacing w:after="0" w:line="240" w:lineRule="auto"/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8B2EEF" w:rsidRPr="002A47F7" w:rsidRDefault="008B2EEF" w:rsidP="003A3927">
            <w:pPr>
              <w:pStyle w:val="a5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1.แผนการจัดกิจกรรม/โครงการของ  </w:t>
            </w:r>
          </w:p>
          <w:p w:rsidR="008B2EEF" w:rsidRPr="002A47F7" w:rsidRDefault="008B2EEF" w:rsidP="003A3927">
            <w:pPr>
              <w:pStyle w:val="a5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proofErr w:type="spellStart"/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.ตำบล</w:t>
            </w:r>
          </w:p>
          <w:p w:rsidR="008B2EEF" w:rsidRPr="002A47F7" w:rsidRDefault="008B2EEF" w:rsidP="003A3927">
            <w:pPr>
              <w:pStyle w:val="a5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2. ทะเบียนผู้เข้าร่วมกิจกรรม/ผู้เรียน</w:t>
            </w:r>
          </w:p>
          <w:p w:rsidR="008B2EEF" w:rsidRPr="002A47F7" w:rsidRDefault="008B2EEF" w:rsidP="003A3927">
            <w:pPr>
              <w:pStyle w:val="a5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2A47F7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ผลการประเมินผู้เรียน</w:t>
            </w:r>
          </w:p>
          <w:p w:rsidR="008B2EEF" w:rsidRPr="002A47F7" w:rsidRDefault="008B2EEF" w:rsidP="003A3927">
            <w:pPr>
              <w:pStyle w:val="a5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4. รายงานผลการดำเนินงานการจัด</w:t>
            </w:r>
          </w:p>
          <w:p w:rsidR="008B2EEF" w:rsidRPr="002A47F7" w:rsidRDefault="008B2EEF" w:rsidP="003A3927">
            <w:pPr>
              <w:pStyle w:val="a5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กิจกรรม/ประเมินโครงการ </w:t>
            </w:r>
          </w:p>
          <w:p w:rsidR="008B2EEF" w:rsidRPr="002A47F7" w:rsidRDefault="008B2EEF" w:rsidP="003A3927">
            <w:pPr>
              <w:pStyle w:val="a5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5. ...................</w:t>
            </w:r>
          </w:p>
          <w:p w:rsidR="008B2EEF" w:rsidRPr="002A47F7" w:rsidRDefault="008B2EEF" w:rsidP="003A3927">
            <w:pPr>
              <w:pStyle w:val="a5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8B2EEF" w:rsidRPr="002A47F7" w:rsidRDefault="008B2EEF" w:rsidP="003A3927">
            <w:pPr>
              <w:pStyle w:val="a5"/>
              <w:spacing w:after="0" w:line="240" w:lineRule="auto"/>
              <w:ind w:left="0"/>
              <w:rPr>
                <w:rFonts w:ascii="TH SarabunPSK" w:eastAsia="Batang" w:hAnsi="TH SarabunPSK" w:cs="TH SarabunPSK"/>
                <w:sz w:val="32"/>
                <w:szCs w:val="32"/>
              </w:rPr>
            </w:pPr>
          </w:p>
        </w:tc>
      </w:tr>
      <w:tr w:rsidR="008B2EEF" w:rsidRPr="002A47F7" w:rsidTr="00CC0D56">
        <w:tc>
          <w:tcPr>
            <w:tcW w:w="2418" w:type="dxa"/>
          </w:tcPr>
          <w:p w:rsidR="008B2EEF" w:rsidRPr="002A47F7" w:rsidRDefault="008B2EEF" w:rsidP="003A3927">
            <w:pPr>
              <w:spacing w:after="0"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6. ส่งเสริมสนับสนุนการเรียนรู้เทคโนโลยีใช้ในชีวิตประจำวัน</w:t>
            </w:r>
          </w:p>
        </w:tc>
        <w:tc>
          <w:tcPr>
            <w:tcW w:w="2200" w:type="dxa"/>
          </w:tcPr>
          <w:p w:rsidR="008B2EEF" w:rsidRPr="002A47F7" w:rsidRDefault="008B2EEF" w:rsidP="003A3927">
            <w:pPr>
              <w:spacing w:after="0" w:line="240" w:lineRule="auto"/>
              <w:ind w:left="252" w:hanging="252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1. ผู้สูงอายุมีความรู้ความเข้าใจถึงความสำคัญของเทคโนโลยีสมัยใหม่</w:t>
            </w:r>
          </w:p>
          <w:p w:rsidR="008B2EEF" w:rsidRPr="002A47F7" w:rsidRDefault="008B2EEF" w:rsidP="003A3927">
            <w:pPr>
              <w:spacing w:after="0" w:line="240" w:lineRule="auto"/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2. ผู้สูงอายุ สามารถใช้เทคโนโลยีในการดำรงชีวิตประจำวันได้อย่างเหมาะสม</w:t>
            </w:r>
          </w:p>
        </w:tc>
        <w:tc>
          <w:tcPr>
            <w:tcW w:w="2045" w:type="dxa"/>
          </w:tcPr>
          <w:p w:rsidR="008B2EEF" w:rsidRPr="002A47F7" w:rsidRDefault="008B2EEF" w:rsidP="003A3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ร้อยละ 80 ของผู้สูงอายุ นำความรู้ไปใช้ในชีวิตประจำวัน</w:t>
            </w:r>
          </w:p>
        </w:tc>
        <w:tc>
          <w:tcPr>
            <w:tcW w:w="3160" w:type="dxa"/>
          </w:tcPr>
          <w:p w:rsidR="008B2EEF" w:rsidRDefault="008B2EEF" w:rsidP="003A3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ผู้สูงอายุ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ได้รับการ</w:t>
            </w: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ส่งเสริมสนับสนุนการเรียนรู้เทคโนโลยีใช้ในชีวิตประจำวัน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........... คน</w:t>
            </w:r>
          </w:p>
          <w:p w:rsidR="008B2EEF" w:rsidRDefault="008B2EEF" w:rsidP="003A3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คิดเป็น</w:t>
            </w: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</w:t>
            </w:r>
          </w:p>
          <w:p w:rsidR="008B2EEF" w:rsidRDefault="008B2EEF" w:rsidP="003A3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ผู้สูงอายุนำความรู้ไปใช้ในชีวิตประจำวัน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........... คน</w:t>
            </w:r>
          </w:p>
          <w:p w:rsidR="008B2EEF" w:rsidRDefault="008B2EEF" w:rsidP="003A3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คิดเป็น</w:t>
            </w: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</w:t>
            </w:r>
          </w:p>
          <w:p w:rsidR="008B2EEF" w:rsidRPr="002A47F7" w:rsidRDefault="008B2EEF" w:rsidP="003A3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1" w:type="dxa"/>
          </w:tcPr>
          <w:p w:rsidR="008B2EEF" w:rsidRPr="002A47F7" w:rsidRDefault="008B2EEF" w:rsidP="003A3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8B2EEF" w:rsidRPr="002A47F7" w:rsidRDefault="008B2EEF" w:rsidP="003A3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8B2EEF" w:rsidRPr="002A47F7" w:rsidRDefault="008B2EEF" w:rsidP="003A3927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แผนการจัดการเรียนรู้/โครงการ</w:t>
            </w:r>
          </w:p>
          <w:p w:rsidR="008B2EEF" w:rsidRPr="002A47F7" w:rsidRDefault="008B2EEF" w:rsidP="003A3927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ทะเบียนผู้เรียน</w:t>
            </w:r>
          </w:p>
          <w:p w:rsidR="008B2EEF" w:rsidRPr="002A47F7" w:rsidRDefault="008B2EEF" w:rsidP="003A3927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ผลการการประเมินผู้เรียน</w:t>
            </w:r>
          </w:p>
          <w:p w:rsidR="008B2EEF" w:rsidRPr="002A47F7" w:rsidRDefault="008B2EEF" w:rsidP="003A3927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รายงานผลการดำเนินการจัดกิจกรรม/ประเมินโครงการ</w:t>
            </w:r>
          </w:p>
          <w:p w:rsidR="008B2EEF" w:rsidRPr="002A47F7" w:rsidRDefault="008B2EEF" w:rsidP="003A3927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ผลการติดตามผู้เรียน</w:t>
            </w:r>
          </w:p>
          <w:p w:rsidR="008B2EEF" w:rsidRPr="002A47F7" w:rsidRDefault="008B2EEF" w:rsidP="003A3927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2A47F7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</w:t>
            </w:r>
          </w:p>
          <w:p w:rsidR="008B2EEF" w:rsidRPr="002A47F7" w:rsidRDefault="008B2EEF" w:rsidP="003A3927">
            <w:pPr>
              <w:pStyle w:val="a5"/>
              <w:spacing w:after="0" w:line="240" w:lineRule="auto"/>
              <w:ind w:left="0"/>
              <w:rPr>
                <w:rFonts w:ascii="TH SarabunPSK" w:eastAsia="Batang" w:hAnsi="TH SarabunPSK" w:cs="TH SarabunPSK"/>
                <w:sz w:val="32"/>
                <w:szCs w:val="32"/>
              </w:rPr>
            </w:pPr>
          </w:p>
        </w:tc>
      </w:tr>
    </w:tbl>
    <w:p w:rsidR="00B655A9" w:rsidRPr="002A47F7" w:rsidRDefault="00B655A9" w:rsidP="008B2EEF">
      <w:pPr>
        <w:rPr>
          <w:rFonts w:ascii="TH SarabunPSK" w:hAnsi="TH SarabunPSK" w:cs="TH SarabunPSK" w:hint="cs"/>
          <w:sz w:val="32"/>
          <w:szCs w:val="32"/>
          <w:cs/>
        </w:rPr>
      </w:pPr>
    </w:p>
    <w:sectPr w:rsidR="00B655A9" w:rsidRPr="002A47F7" w:rsidSect="00CC0D56">
      <w:footerReference w:type="default" r:id="rId8"/>
      <w:pgSz w:w="16838" w:h="11906" w:orient="landscape" w:code="9"/>
      <w:pgMar w:top="720" w:right="720" w:bottom="720" w:left="1276" w:header="706" w:footer="706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C59" w:rsidRDefault="00323C59" w:rsidP="00987564">
      <w:pPr>
        <w:spacing w:after="0" w:line="240" w:lineRule="auto"/>
      </w:pPr>
      <w:r>
        <w:separator/>
      </w:r>
    </w:p>
  </w:endnote>
  <w:endnote w:type="continuationSeparator" w:id="0">
    <w:p w:rsidR="00323C59" w:rsidRDefault="00323C59" w:rsidP="00987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H SarabunPSK (Thai)">
    <w:panose1 w:val="00000000000000000000"/>
    <w:charset w:val="DE"/>
    <w:family w:val="swiss"/>
    <w:notTrueType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5A9" w:rsidRDefault="00323C59">
    <w:pPr>
      <w:pStyle w:val="a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22E77" w:rsidRPr="00822E77">
      <w:rPr>
        <w:rFonts w:cs="Calibri"/>
        <w:noProof/>
        <w:szCs w:val="22"/>
        <w:lang w:val="th-TH"/>
      </w:rPr>
      <w:t>10</w:t>
    </w:r>
    <w:r>
      <w:rPr>
        <w:rFonts w:cs="Calibri"/>
        <w:noProof/>
        <w:szCs w:val="22"/>
        <w:lang w:val="th-TH"/>
      </w:rPr>
      <w:fldChar w:fldCharType="end"/>
    </w:r>
  </w:p>
  <w:p w:rsidR="00B655A9" w:rsidRDefault="00B655A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C59" w:rsidRDefault="00323C59" w:rsidP="00987564">
      <w:pPr>
        <w:spacing w:after="0" w:line="240" w:lineRule="auto"/>
      </w:pPr>
      <w:r>
        <w:separator/>
      </w:r>
    </w:p>
  </w:footnote>
  <w:footnote w:type="continuationSeparator" w:id="0">
    <w:p w:rsidR="00323C59" w:rsidRDefault="00323C59" w:rsidP="009875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04B0C"/>
    <w:multiLevelType w:val="hybridMultilevel"/>
    <w:tmpl w:val="3376BFA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C141342"/>
    <w:multiLevelType w:val="hybridMultilevel"/>
    <w:tmpl w:val="2F6EDF0E"/>
    <w:lvl w:ilvl="0" w:tplc="D1261F5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6206EFB"/>
    <w:multiLevelType w:val="hybridMultilevel"/>
    <w:tmpl w:val="F9D0348E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3B66FD1"/>
    <w:multiLevelType w:val="hybridMultilevel"/>
    <w:tmpl w:val="55F8979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5E066D9"/>
    <w:multiLevelType w:val="hybridMultilevel"/>
    <w:tmpl w:val="F34402A6"/>
    <w:lvl w:ilvl="0" w:tplc="66B23D6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4C58059E"/>
    <w:multiLevelType w:val="hybridMultilevel"/>
    <w:tmpl w:val="776E5C3E"/>
    <w:lvl w:ilvl="0" w:tplc="6BD0A80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H SarabunPSK (Thai)" w:hAnsi="TH SarabunPSK (Thai)" w:cs="TH SarabunPSK (Thai)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FEF446B"/>
    <w:multiLevelType w:val="hybridMultilevel"/>
    <w:tmpl w:val="CD5236A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D0A0C69"/>
    <w:multiLevelType w:val="hybridMultilevel"/>
    <w:tmpl w:val="DFD2FD7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26A4567"/>
    <w:multiLevelType w:val="hybridMultilevel"/>
    <w:tmpl w:val="C25A8E7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35B53BE"/>
    <w:multiLevelType w:val="hybridMultilevel"/>
    <w:tmpl w:val="FF70F7D8"/>
    <w:lvl w:ilvl="0" w:tplc="BDC6019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5744408"/>
    <w:multiLevelType w:val="hybridMultilevel"/>
    <w:tmpl w:val="799A996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10"/>
  </w:num>
  <w:num w:numId="5">
    <w:abstractNumId w:val="7"/>
  </w:num>
  <w:num w:numId="6">
    <w:abstractNumId w:val="0"/>
  </w:num>
  <w:num w:numId="7">
    <w:abstractNumId w:val="6"/>
  </w:num>
  <w:num w:numId="8">
    <w:abstractNumId w:val="9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1BF"/>
    <w:rsid w:val="000169F0"/>
    <w:rsid w:val="000209BA"/>
    <w:rsid w:val="00025015"/>
    <w:rsid w:val="000255C6"/>
    <w:rsid w:val="00042FBB"/>
    <w:rsid w:val="000663A8"/>
    <w:rsid w:val="00076E57"/>
    <w:rsid w:val="00082383"/>
    <w:rsid w:val="00090EE8"/>
    <w:rsid w:val="000A1995"/>
    <w:rsid w:val="000A31A4"/>
    <w:rsid w:val="000A3ED4"/>
    <w:rsid w:val="000A594C"/>
    <w:rsid w:val="000C4A2C"/>
    <w:rsid w:val="000E6030"/>
    <w:rsid w:val="000F01EF"/>
    <w:rsid w:val="000F167A"/>
    <w:rsid w:val="0010691A"/>
    <w:rsid w:val="00114BE3"/>
    <w:rsid w:val="001240B0"/>
    <w:rsid w:val="001373ED"/>
    <w:rsid w:val="001660B9"/>
    <w:rsid w:val="00174187"/>
    <w:rsid w:val="0017516E"/>
    <w:rsid w:val="00183B7C"/>
    <w:rsid w:val="00184B57"/>
    <w:rsid w:val="001E3B43"/>
    <w:rsid w:val="001F1529"/>
    <w:rsid w:val="00204678"/>
    <w:rsid w:val="0021745D"/>
    <w:rsid w:val="00281884"/>
    <w:rsid w:val="00284EBA"/>
    <w:rsid w:val="00291014"/>
    <w:rsid w:val="002971B3"/>
    <w:rsid w:val="002A47F7"/>
    <w:rsid w:val="002C05E4"/>
    <w:rsid w:val="002C3081"/>
    <w:rsid w:val="002F4AD3"/>
    <w:rsid w:val="00301E98"/>
    <w:rsid w:val="0030411B"/>
    <w:rsid w:val="00305562"/>
    <w:rsid w:val="003065E2"/>
    <w:rsid w:val="00312154"/>
    <w:rsid w:val="003146A3"/>
    <w:rsid w:val="0031522A"/>
    <w:rsid w:val="00323C59"/>
    <w:rsid w:val="003254C2"/>
    <w:rsid w:val="00343A44"/>
    <w:rsid w:val="00360DEF"/>
    <w:rsid w:val="00361B4A"/>
    <w:rsid w:val="00363930"/>
    <w:rsid w:val="003654C9"/>
    <w:rsid w:val="0039453F"/>
    <w:rsid w:val="003D0DF4"/>
    <w:rsid w:val="003E6F65"/>
    <w:rsid w:val="003F1644"/>
    <w:rsid w:val="0040069C"/>
    <w:rsid w:val="0041328F"/>
    <w:rsid w:val="004168C6"/>
    <w:rsid w:val="00430F72"/>
    <w:rsid w:val="004346AF"/>
    <w:rsid w:val="00435714"/>
    <w:rsid w:val="00440B48"/>
    <w:rsid w:val="00465BBE"/>
    <w:rsid w:val="004B0089"/>
    <w:rsid w:val="004B589B"/>
    <w:rsid w:val="004D105E"/>
    <w:rsid w:val="004E4907"/>
    <w:rsid w:val="004F3DFE"/>
    <w:rsid w:val="005266EF"/>
    <w:rsid w:val="00573BF2"/>
    <w:rsid w:val="00585271"/>
    <w:rsid w:val="005C41BC"/>
    <w:rsid w:val="005C7D2F"/>
    <w:rsid w:val="005E20D5"/>
    <w:rsid w:val="005F5968"/>
    <w:rsid w:val="0061221A"/>
    <w:rsid w:val="006315B8"/>
    <w:rsid w:val="0064603B"/>
    <w:rsid w:val="006514B2"/>
    <w:rsid w:val="006706CC"/>
    <w:rsid w:val="0067098E"/>
    <w:rsid w:val="006B5E44"/>
    <w:rsid w:val="006C53FA"/>
    <w:rsid w:val="006D545D"/>
    <w:rsid w:val="006E1930"/>
    <w:rsid w:val="006F4F50"/>
    <w:rsid w:val="006F65D4"/>
    <w:rsid w:val="00703EBF"/>
    <w:rsid w:val="00714387"/>
    <w:rsid w:val="00722CC2"/>
    <w:rsid w:val="007258D9"/>
    <w:rsid w:val="00743B76"/>
    <w:rsid w:val="00760D63"/>
    <w:rsid w:val="007743CB"/>
    <w:rsid w:val="00784D06"/>
    <w:rsid w:val="007A74DF"/>
    <w:rsid w:val="007E216B"/>
    <w:rsid w:val="007E28C2"/>
    <w:rsid w:val="00802B4A"/>
    <w:rsid w:val="008202C4"/>
    <w:rsid w:val="00822E77"/>
    <w:rsid w:val="00824BA4"/>
    <w:rsid w:val="00834D2E"/>
    <w:rsid w:val="00851E03"/>
    <w:rsid w:val="00854EB0"/>
    <w:rsid w:val="00861F1E"/>
    <w:rsid w:val="00866358"/>
    <w:rsid w:val="00866A3F"/>
    <w:rsid w:val="00876A09"/>
    <w:rsid w:val="00890E84"/>
    <w:rsid w:val="008A04C3"/>
    <w:rsid w:val="008B2EEF"/>
    <w:rsid w:val="008B382D"/>
    <w:rsid w:val="008B3F6E"/>
    <w:rsid w:val="008E7438"/>
    <w:rsid w:val="008F588F"/>
    <w:rsid w:val="008F5D75"/>
    <w:rsid w:val="00914C03"/>
    <w:rsid w:val="00922255"/>
    <w:rsid w:val="00924359"/>
    <w:rsid w:val="009339E4"/>
    <w:rsid w:val="0094185E"/>
    <w:rsid w:val="0095561E"/>
    <w:rsid w:val="00955A32"/>
    <w:rsid w:val="0097417B"/>
    <w:rsid w:val="00987564"/>
    <w:rsid w:val="009B3326"/>
    <w:rsid w:val="009C18FA"/>
    <w:rsid w:val="009D15A5"/>
    <w:rsid w:val="00A02173"/>
    <w:rsid w:val="00A1443E"/>
    <w:rsid w:val="00A15411"/>
    <w:rsid w:val="00A34D3A"/>
    <w:rsid w:val="00A43195"/>
    <w:rsid w:val="00A51875"/>
    <w:rsid w:val="00A550FF"/>
    <w:rsid w:val="00A579F7"/>
    <w:rsid w:val="00A668E6"/>
    <w:rsid w:val="00A811BF"/>
    <w:rsid w:val="00A953A9"/>
    <w:rsid w:val="00AA7886"/>
    <w:rsid w:val="00AC0157"/>
    <w:rsid w:val="00AC0672"/>
    <w:rsid w:val="00AC481B"/>
    <w:rsid w:val="00AC5E69"/>
    <w:rsid w:val="00AD2A75"/>
    <w:rsid w:val="00AD45F5"/>
    <w:rsid w:val="00B0368E"/>
    <w:rsid w:val="00B11AE2"/>
    <w:rsid w:val="00B20E4D"/>
    <w:rsid w:val="00B32E80"/>
    <w:rsid w:val="00B4192C"/>
    <w:rsid w:val="00B624B3"/>
    <w:rsid w:val="00B655A9"/>
    <w:rsid w:val="00B764C4"/>
    <w:rsid w:val="00BC4472"/>
    <w:rsid w:val="00BD34EC"/>
    <w:rsid w:val="00BE406A"/>
    <w:rsid w:val="00BF114C"/>
    <w:rsid w:val="00BF15EE"/>
    <w:rsid w:val="00C152E0"/>
    <w:rsid w:val="00C15CD4"/>
    <w:rsid w:val="00C179A3"/>
    <w:rsid w:val="00C213F3"/>
    <w:rsid w:val="00C4075C"/>
    <w:rsid w:val="00C40AA7"/>
    <w:rsid w:val="00C50785"/>
    <w:rsid w:val="00C72376"/>
    <w:rsid w:val="00C76E73"/>
    <w:rsid w:val="00C960B6"/>
    <w:rsid w:val="00CB7407"/>
    <w:rsid w:val="00CC0D34"/>
    <w:rsid w:val="00CC0D56"/>
    <w:rsid w:val="00CC2483"/>
    <w:rsid w:val="00CD13C3"/>
    <w:rsid w:val="00CE0033"/>
    <w:rsid w:val="00CE058D"/>
    <w:rsid w:val="00CE2041"/>
    <w:rsid w:val="00D01103"/>
    <w:rsid w:val="00D04F04"/>
    <w:rsid w:val="00D06532"/>
    <w:rsid w:val="00D13A94"/>
    <w:rsid w:val="00D16A5C"/>
    <w:rsid w:val="00D20CB3"/>
    <w:rsid w:val="00D42180"/>
    <w:rsid w:val="00D54E19"/>
    <w:rsid w:val="00D654FD"/>
    <w:rsid w:val="00D7121A"/>
    <w:rsid w:val="00D73C90"/>
    <w:rsid w:val="00D74811"/>
    <w:rsid w:val="00DA4C38"/>
    <w:rsid w:val="00DC420D"/>
    <w:rsid w:val="00E0142C"/>
    <w:rsid w:val="00E074E6"/>
    <w:rsid w:val="00E22FEA"/>
    <w:rsid w:val="00E31996"/>
    <w:rsid w:val="00E62826"/>
    <w:rsid w:val="00E71299"/>
    <w:rsid w:val="00E77553"/>
    <w:rsid w:val="00E91BE3"/>
    <w:rsid w:val="00E93EF3"/>
    <w:rsid w:val="00EB77A8"/>
    <w:rsid w:val="00EE5706"/>
    <w:rsid w:val="00F11507"/>
    <w:rsid w:val="00F46159"/>
    <w:rsid w:val="00F56468"/>
    <w:rsid w:val="00F623C2"/>
    <w:rsid w:val="00F748E6"/>
    <w:rsid w:val="00F8013B"/>
    <w:rsid w:val="00F801DB"/>
    <w:rsid w:val="00F837CC"/>
    <w:rsid w:val="00F8514C"/>
    <w:rsid w:val="00F919EB"/>
    <w:rsid w:val="00F93B73"/>
    <w:rsid w:val="00FA7071"/>
    <w:rsid w:val="00FB2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1BF"/>
    <w:pPr>
      <w:spacing w:after="160" w:line="259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811BF"/>
    <w:rPr>
      <w:rFonts w:ascii="Times New Roman" w:eastAsia="Batang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A811BF"/>
    <w:rPr>
      <w:sz w:val="22"/>
      <w:szCs w:val="28"/>
    </w:rPr>
  </w:style>
  <w:style w:type="paragraph" w:styleId="a5">
    <w:name w:val="List Paragraph"/>
    <w:basedOn w:val="a"/>
    <w:uiPriority w:val="99"/>
    <w:qFormat/>
    <w:rsid w:val="00A811BF"/>
    <w:pPr>
      <w:ind w:left="720"/>
    </w:pPr>
  </w:style>
  <w:style w:type="paragraph" w:styleId="a6">
    <w:name w:val="header"/>
    <w:basedOn w:val="a"/>
    <w:link w:val="a7"/>
    <w:uiPriority w:val="99"/>
    <w:rsid w:val="009875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locked/>
    <w:rsid w:val="00987564"/>
    <w:rPr>
      <w:rFonts w:cs="Times New Roman"/>
    </w:rPr>
  </w:style>
  <w:style w:type="paragraph" w:styleId="a8">
    <w:name w:val="footer"/>
    <w:basedOn w:val="a"/>
    <w:link w:val="a9"/>
    <w:uiPriority w:val="99"/>
    <w:rsid w:val="009875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locked/>
    <w:rsid w:val="00987564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8B2EE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8B2EEF"/>
    <w:rPr>
      <w:rFonts w:ascii="Tahoma" w:hAnsi="Tahoma" w:cs="Angsana New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1BF"/>
    <w:pPr>
      <w:spacing w:after="160" w:line="259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811BF"/>
    <w:rPr>
      <w:rFonts w:ascii="Times New Roman" w:eastAsia="Batang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A811BF"/>
    <w:rPr>
      <w:sz w:val="22"/>
      <w:szCs w:val="28"/>
    </w:rPr>
  </w:style>
  <w:style w:type="paragraph" w:styleId="a5">
    <w:name w:val="List Paragraph"/>
    <w:basedOn w:val="a"/>
    <w:uiPriority w:val="99"/>
    <w:qFormat/>
    <w:rsid w:val="00A811BF"/>
    <w:pPr>
      <w:ind w:left="720"/>
    </w:pPr>
  </w:style>
  <w:style w:type="paragraph" w:styleId="a6">
    <w:name w:val="header"/>
    <w:basedOn w:val="a"/>
    <w:link w:val="a7"/>
    <w:uiPriority w:val="99"/>
    <w:rsid w:val="009875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locked/>
    <w:rsid w:val="00987564"/>
    <w:rPr>
      <w:rFonts w:cs="Times New Roman"/>
    </w:rPr>
  </w:style>
  <w:style w:type="paragraph" w:styleId="a8">
    <w:name w:val="footer"/>
    <w:basedOn w:val="a"/>
    <w:link w:val="a9"/>
    <w:uiPriority w:val="99"/>
    <w:rsid w:val="009875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locked/>
    <w:rsid w:val="00987564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8B2EE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8B2EEF"/>
    <w:rPr>
      <w:rFonts w:ascii="Tahoma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1153</Words>
  <Characters>6576</Characters>
  <Application>Microsoft Office Word</Application>
  <DocSecurity>0</DocSecurity>
  <Lines>54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ยุทธศาสตร์การขับเคลื่อนนโยบาย กศน</vt:lpstr>
    </vt:vector>
  </TitlesOfParts>
  <Company>Office Black Edition - tum0r</Company>
  <LinksUpToDate>false</LinksUpToDate>
  <CharactersWithSpaces>7714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ยุทธศาสตร์การขับเคลื่อนนโยบาย กศน</dc:title>
  <dc:creator>Only@You7</dc:creator>
  <cp:lastModifiedBy>Windows User</cp:lastModifiedBy>
  <cp:revision>4</cp:revision>
  <cp:lastPrinted>2015-09-25T07:43:00Z</cp:lastPrinted>
  <dcterms:created xsi:type="dcterms:W3CDTF">2015-09-25T10:32:00Z</dcterms:created>
  <dcterms:modified xsi:type="dcterms:W3CDTF">2015-09-25T10:53:00Z</dcterms:modified>
</cp:coreProperties>
</file>